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82" w:rsidRDefault="00691E66" w:rsidP="00691E66">
      <w:r>
        <w:t>Réseau Pépinières d’entreprises en Rhône Alpes</w:t>
      </w:r>
      <w:r w:rsidR="006E2B55">
        <w:br/>
      </w:r>
      <w:r>
        <w:t>24, rue Robert Desnos</w:t>
      </w:r>
      <w:r w:rsidR="006E2B55">
        <w:br/>
      </w:r>
      <w:r>
        <w:t>69120 Vaulx-en-Velin</w:t>
      </w:r>
    </w:p>
    <w:p w:rsidR="006E2B55" w:rsidRDefault="006E2B55" w:rsidP="006E2B55">
      <w:r w:rsidRPr="006E2B55">
        <w:t>Tél.</w:t>
      </w:r>
      <w:r>
        <w:t xml:space="preserve"> : </w:t>
      </w:r>
      <w:r w:rsidRPr="006E2B55">
        <w:t>04 37 45 29 80</w:t>
      </w:r>
      <w:r>
        <w:br/>
      </w:r>
      <w:r w:rsidRPr="006E2B55">
        <w:t>Fax</w:t>
      </w:r>
      <w:r>
        <w:t xml:space="preserve"> : </w:t>
      </w:r>
      <w:r w:rsidRPr="006E2B55">
        <w:t>04 37 45 29 81</w:t>
      </w:r>
    </w:p>
    <w:p w:rsidR="006E2B55" w:rsidRDefault="006E2B55" w:rsidP="006E2B55"/>
    <w:p w:rsidR="006E2B55" w:rsidRPr="006E2B55" w:rsidRDefault="006E2B55" w:rsidP="006E2B55">
      <w:pPr>
        <w:tabs>
          <w:tab w:val="left" w:pos="1843"/>
        </w:tabs>
      </w:pPr>
      <w:r w:rsidRPr="006E2B55">
        <w:rPr>
          <w:b/>
          <w:color w:val="339933"/>
        </w:rPr>
        <w:t>Vienne </w:t>
      </w:r>
      <w:proofErr w:type="gramStart"/>
      <w:r w:rsidRPr="006E2B55">
        <w:rPr>
          <w:b/>
          <w:color w:val="339933"/>
        </w:rPr>
        <w:t>:</w:t>
      </w:r>
      <w:proofErr w:type="gramEnd"/>
      <w:r w:rsidRPr="006E2B55">
        <w:rPr>
          <w:b/>
          <w:color w:val="339933"/>
        </w:rPr>
        <w:br/>
      </w:r>
      <w:r w:rsidRPr="006E2B55">
        <w:t>Vienne, pépinière du Pays Viennois</w:t>
      </w:r>
      <w:r>
        <w:br/>
      </w:r>
      <w:r w:rsidRPr="006E2B55">
        <w:t xml:space="preserve">Alain HUGON – </w:t>
      </w:r>
      <w:hyperlink r:id="rId4" w:history="1">
        <w:r w:rsidRPr="006E2B55">
          <w:rPr>
            <w:rStyle w:val="Lienhypertexte"/>
          </w:rPr>
          <w:t>ahugon@paysviennois.fr</w:t>
        </w:r>
      </w:hyperlink>
      <w:r w:rsidRPr="006E2B55">
        <w:br/>
        <w:t xml:space="preserve">04 27 87 80 20 - </w:t>
      </w:r>
      <w:hyperlink r:id="rId5" w:history="1">
        <w:r w:rsidRPr="00EE3AA1">
          <w:rPr>
            <w:rStyle w:val="Lienhypertexte"/>
          </w:rPr>
          <w:t>www.paysviennois.fr</w:t>
        </w:r>
      </w:hyperlink>
      <w:r>
        <w:t xml:space="preserve"> </w:t>
      </w:r>
    </w:p>
    <w:p w:rsidR="006E2B55" w:rsidRDefault="006E2B55" w:rsidP="006E2B55">
      <w:pPr>
        <w:tabs>
          <w:tab w:val="left" w:pos="1843"/>
        </w:tabs>
      </w:pPr>
    </w:p>
    <w:p w:rsidR="006E2B55" w:rsidRPr="006E2B55" w:rsidRDefault="006E2B55" w:rsidP="006E2B55">
      <w:pPr>
        <w:tabs>
          <w:tab w:val="left" w:pos="1843"/>
        </w:tabs>
      </w:pPr>
      <w:r w:rsidRPr="006E2B55">
        <w:rPr>
          <w:b/>
          <w:color w:val="339933"/>
        </w:rPr>
        <w:t xml:space="preserve">CC de la Vallée du </w:t>
      </w:r>
      <w:proofErr w:type="spellStart"/>
      <w:r w:rsidRPr="006E2B55">
        <w:rPr>
          <w:b/>
          <w:color w:val="339933"/>
        </w:rPr>
        <w:t>Garon</w:t>
      </w:r>
      <w:proofErr w:type="spellEnd"/>
      <w:r w:rsidRPr="006E2B55">
        <w:rPr>
          <w:color w:val="339933"/>
        </w:rPr>
        <w:t> </w:t>
      </w:r>
      <w:proofErr w:type="gramStart"/>
      <w:r w:rsidRPr="006E2B55">
        <w:rPr>
          <w:color w:val="339933"/>
        </w:rPr>
        <w:t>:</w:t>
      </w:r>
      <w:proofErr w:type="gramEnd"/>
      <w:r w:rsidRPr="006E2B55">
        <w:rPr>
          <w:color w:val="339933"/>
        </w:rPr>
        <w:br/>
      </w:r>
      <w:r w:rsidRPr="006E2B55">
        <w:t xml:space="preserve">Pépinière d'entreprises de la Vallée du </w:t>
      </w:r>
      <w:proofErr w:type="spellStart"/>
      <w:r w:rsidRPr="006E2B55">
        <w:t>Garon</w:t>
      </w:r>
      <w:proofErr w:type="spellEnd"/>
      <w:r>
        <w:br/>
        <w:t xml:space="preserve">Gestionnaire : </w:t>
      </w:r>
      <w:r>
        <w:tab/>
      </w:r>
      <w:r w:rsidRPr="006E2B55">
        <w:t>Pascal LEVRAUD</w:t>
      </w:r>
      <w:r>
        <w:br/>
      </w:r>
      <w:r w:rsidRPr="006E2B55">
        <w:t>Animatrice</w:t>
      </w:r>
      <w:r>
        <w:t xml:space="preserve"> : </w:t>
      </w:r>
      <w:r>
        <w:tab/>
      </w:r>
      <w:r w:rsidRPr="006E2B55">
        <w:t>Cyrielle POTTIER-TARANTOLA</w:t>
      </w:r>
      <w:r>
        <w:br/>
        <w:t xml:space="preserve">pottier@lyon.cci.fr </w:t>
      </w:r>
      <w:r>
        <w:br/>
        <w:t>04 72 40 21 34</w:t>
      </w:r>
      <w:r>
        <w:br/>
      </w:r>
      <w:hyperlink r:id="rId6" w:history="1">
        <w:r w:rsidRPr="00EE3AA1">
          <w:rPr>
            <w:rStyle w:val="Lienhypertexte"/>
          </w:rPr>
          <w:t>www.lyon.cci.fr</w:t>
        </w:r>
      </w:hyperlink>
      <w:r>
        <w:t xml:space="preserve"> </w:t>
      </w:r>
    </w:p>
    <w:p w:rsidR="006E2B55" w:rsidRDefault="006E2B55" w:rsidP="006E2B55">
      <w:pPr>
        <w:tabs>
          <w:tab w:val="left" w:pos="1843"/>
        </w:tabs>
      </w:pPr>
    </w:p>
    <w:p w:rsidR="006E2B55" w:rsidRDefault="006E2B55" w:rsidP="006E2B55">
      <w:pPr>
        <w:tabs>
          <w:tab w:val="left" w:pos="1843"/>
        </w:tabs>
      </w:pPr>
      <w:r w:rsidRPr="006E2B55">
        <w:rPr>
          <w:b/>
          <w:color w:val="339933"/>
        </w:rPr>
        <w:t xml:space="preserve">Bron - </w:t>
      </w:r>
      <w:proofErr w:type="spellStart"/>
      <w:r w:rsidRPr="006E2B55">
        <w:rPr>
          <w:b/>
          <w:color w:val="339933"/>
        </w:rPr>
        <w:t>Elycoop</w:t>
      </w:r>
      <w:proofErr w:type="spellEnd"/>
      <w:r w:rsidRPr="006E2B55">
        <w:rPr>
          <w:b/>
          <w:color w:val="339933"/>
        </w:rPr>
        <w:br/>
      </w:r>
      <w:r w:rsidRPr="006E2B55">
        <w:t>Jean-Louis RAYMOND</w:t>
      </w:r>
      <w:r>
        <w:br/>
      </w:r>
      <w:hyperlink r:id="rId7" w:history="1">
        <w:r w:rsidRPr="00EE3AA1">
          <w:rPr>
            <w:rStyle w:val="Lienhypertexte"/>
          </w:rPr>
          <w:t>contact@elycoop.fr</w:t>
        </w:r>
      </w:hyperlink>
      <w:r>
        <w:br/>
      </w:r>
      <w:r w:rsidRPr="006E2B55">
        <w:t>04 72 81 96 01</w:t>
      </w:r>
      <w:r>
        <w:br/>
      </w:r>
      <w:hyperlink r:id="rId8" w:history="1">
        <w:r w:rsidRPr="00EE3AA1">
          <w:rPr>
            <w:rStyle w:val="Lienhypertexte"/>
          </w:rPr>
          <w:t>www.elycoop.fr</w:t>
        </w:r>
      </w:hyperlink>
      <w:r>
        <w:t xml:space="preserve"> </w:t>
      </w:r>
    </w:p>
    <w:p w:rsidR="006E2B55" w:rsidRDefault="006E2B55" w:rsidP="006E2B55">
      <w:pPr>
        <w:tabs>
          <w:tab w:val="left" w:pos="1843"/>
        </w:tabs>
      </w:pPr>
    </w:p>
    <w:p w:rsidR="006E2B55" w:rsidRPr="009B6DB6" w:rsidRDefault="006E2B55" w:rsidP="009B6DB6">
      <w:pPr>
        <w:tabs>
          <w:tab w:val="left" w:pos="1843"/>
        </w:tabs>
        <w:jc w:val="center"/>
        <w:rPr>
          <w:b/>
        </w:rPr>
      </w:pPr>
      <w:r w:rsidRPr="009B6DB6">
        <w:rPr>
          <w:b/>
        </w:rPr>
        <w:t>Liste des pépinières Rhône Alpes</w:t>
      </w:r>
    </w:p>
    <w:p w:rsidR="006E2B55" w:rsidRPr="009B6DB6" w:rsidRDefault="006E2B55" w:rsidP="006E2B55">
      <w:pPr>
        <w:tabs>
          <w:tab w:val="left" w:pos="1843"/>
        </w:tabs>
        <w:rPr>
          <w:color w:val="339933"/>
        </w:rPr>
      </w:pPr>
      <w:r w:rsidRPr="009B6DB6">
        <w:rPr>
          <w:b/>
          <w:bCs/>
          <w:color w:val="339933"/>
        </w:rPr>
        <w:t>Drôme (26)</w:t>
      </w:r>
    </w:p>
    <w:p w:rsidR="006E2B55" w:rsidRPr="006E2B55" w:rsidRDefault="006E2B55" w:rsidP="006E2B55">
      <w:pPr>
        <w:tabs>
          <w:tab w:val="left" w:pos="1843"/>
        </w:tabs>
      </w:pPr>
      <w:r w:rsidRPr="009B6DB6">
        <w:rPr>
          <w:b/>
        </w:rPr>
        <w:t>CC Les Deux Rives</w:t>
      </w:r>
      <w:r w:rsidR="009B6DB6" w:rsidRPr="009B6DB6">
        <w:rPr>
          <w:b/>
        </w:rPr>
        <w:br/>
      </w:r>
      <w:r w:rsidRPr="006E2B55">
        <w:t xml:space="preserve">Lucie SAVOYE - </w:t>
      </w:r>
      <w:hyperlink r:id="rId9" w:history="1">
        <w:r w:rsidR="009B6DB6" w:rsidRPr="00EE3AA1">
          <w:rPr>
            <w:rStyle w:val="Lienhypertexte"/>
          </w:rPr>
          <w:t>economie@cc2r.com</w:t>
        </w:r>
      </w:hyperlink>
      <w:r w:rsidR="009B6DB6">
        <w:br/>
      </w:r>
      <w:r w:rsidRPr="006E2B55">
        <w:t xml:space="preserve">04 75 23 45 65 </w:t>
      </w:r>
      <w:r w:rsidR="009B6DB6">
        <w:br/>
      </w:r>
      <w:hyperlink r:id="rId10" w:tooltip="5 CC Les Deux RivesLucie SAVOYE" w:history="1">
        <w:r w:rsidRPr="006E2B55">
          <w:rPr>
            <w:rStyle w:val="Lienhypertexte"/>
          </w:rPr>
          <w:t>www.comcomlesdeuxrives.fr</w:t>
        </w:r>
      </w:hyperlink>
    </w:p>
    <w:p w:rsidR="006E2B55" w:rsidRPr="006E2B55" w:rsidRDefault="006E2B55" w:rsidP="006E2B55">
      <w:pPr>
        <w:tabs>
          <w:tab w:val="left" w:pos="1843"/>
        </w:tabs>
      </w:pPr>
      <w:r w:rsidRPr="006E2B55">
        <w:t> </w:t>
      </w:r>
    </w:p>
    <w:p w:rsidR="006E2B55" w:rsidRPr="009B6DB6" w:rsidRDefault="006E2B55" w:rsidP="006E2B55">
      <w:pPr>
        <w:tabs>
          <w:tab w:val="left" w:pos="1843"/>
        </w:tabs>
      </w:pPr>
      <w:r w:rsidRPr="009B6DB6">
        <w:rPr>
          <w:b/>
        </w:rPr>
        <w:t> CCI Drôme, pépinière INEED</w:t>
      </w:r>
      <w:r w:rsidR="009B6DB6" w:rsidRPr="009B6DB6">
        <w:rPr>
          <w:b/>
        </w:rPr>
        <w:br/>
      </w:r>
      <w:proofErr w:type="spellStart"/>
      <w:r w:rsidRPr="009B6DB6">
        <w:t>Crista</w:t>
      </w:r>
      <w:proofErr w:type="spellEnd"/>
      <w:r w:rsidRPr="009B6DB6">
        <w:t xml:space="preserve"> WEBER - </w:t>
      </w:r>
      <w:hyperlink r:id="rId11" w:history="1">
        <w:r w:rsidR="009B6DB6" w:rsidRPr="00EE3AA1">
          <w:rPr>
            <w:rStyle w:val="Lienhypertexte"/>
          </w:rPr>
          <w:t>c.weber@drome.cci.fr</w:t>
        </w:r>
      </w:hyperlink>
      <w:r w:rsidR="009B6DB6">
        <w:br/>
      </w:r>
      <w:r w:rsidRPr="009B6DB6">
        <w:t xml:space="preserve">04 75 78 67 28 </w:t>
      </w:r>
      <w:hyperlink r:id="rId12" w:history="1">
        <w:r w:rsidR="009B6DB6" w:rsidRPr="00EE3AA1">
          <w:rPr>
            <w:rStyle w:val="Lienhypertexte"/>
          </w:rPr>
          <w:br/>
          <w:t>www.drome.cci.fr</w:t>
        </w:r>
      </w:hyperlink>
    </w:p>
    <w:p w:rsidR="006E2B55" w:rsidRPr="009B6DB6" w:rsidRDefault="006E2B55" w:rsidP="006E2B55">
      <w:pPr>
        <w:tabs>
          <w:tab w:val="left" w:pos="1843"/>
        </w:tabs>
      </w:pPr>
      <w:r w:rsidRPr="009B6DB6">
        <w:lastRenderedPageBreak/>
        <w:t> </w:t>
      </w:r>
    </w:p>
    <w:p w:rsidR="006E2B55" w:rsidRPr="009B6DB6" w:rsidRDefault="006E2B55" w:rsidP="006E2B55">
      <w:pPr>
        <w:tabs>
          <w:tab w:val="left" w:pos="1843"/>
        </w:tabs>
        <w:rPr>
          <w:color w:val="339933"/>
        </w:rPr>
      </w:pPr>
      <w:r w:rsidRPr="009B6DB6">
        <w:rPr>
          <w:b/>
          <w:bCs/>
          <w:color w:val="339933"/>
        </w:rPr>
        <w:t>Isère (38)</w:t>
      </w:r>
    </w:p>
    <w:p w:rsidR="006E2B55" w:rsidRPr="006E2B55" w:rsidRDefault="006E2B55" w:rsidP="006E2B55">
      <w:pPr>
        <w:tabs>
          <w:tab w:val="left" w:pos="1843"/>
        </w:tabs>
      </w:pPr>
      <w:r w:rsidRPr="009B6DB6">
        <w:rPr>
          <w:b/>
        </w:rPr>
        <w:t>CC du Pays des Couleurs, Centre d'Activités Nouvelles du Pays des Couleurs</w:t>
      </w:r>
      <w:r w:rsidR="009B6DB6" w:rsidRPr="009B6DB6">
        <w:rPr>
          <w:b/>
        </w:rPr>
        <w:br/>
      </w:r>
      <w:r w:rsidRPr="006E2B55">
        <w:t xml:space="preserve">Sophie DOUSSON - </w:t>
      </w:r>
      <w:hyperlink r:id="rId13" w:history="1">
        <w:r w:rsidR="009B6DB6" w:rsidRPr="00EE3AA1">
          <w:rPr>
            <w:rStyle w:val="Lienhypertexte"/>
          </w:rPr>
          <w:t>directiondeveloppement@cc-le-pays-des-couleurs.fr</w:t>
        </w:r>
      </w:hyperlink>
      <w:r w:rsidR="009B6DB6">
        <w:br/>
      </w:r>
      <w:r w:rsidRPr="006E2B55">
        <w:t xml:space="preserve">04 37 05 07 00 </w:t>
      </w:r>
      <w:r w:rsidR="009B6DB6">
        <w:br/>
      </w:r>
      <w:hyperlink r:id="rId14" w:tooltip="Centre d'Activités Nouvelles du Pays des Couleurs" w:history="1">
        <w:r w:rsidRPr="006E2B55">
          <w:rPr>
            <w:rStyle w:val="Lienhypertexte"/>
          </w:rPr>
          <w:t>www.cc-le-pays-des-couleurs.fr</w:t>
        </w:r>
      </w:hyperlink>
    </w:p>
    <w:p w:rsidR="006E2B55" w:rsidRPr="006E2B55" w:rsidRDefault="006E2B55" w:rsidP="006E2B55">
      <w:pPr>
        <w:tabs>
          <w:tab w:val="left" w:pos="1843"/>
        </w:tabs>
      </w:pPr>
      <w:r w:rsidRPr="006E2B55">
        <w:t> </w:t>
      </w:r>
    </w:p>
    <w:p w:rsidR="006E2B55" w:rsidRPr="006E2B55" w:rsidRDefault="006E2B55" w:rsidP="006E2B55">
      <w:pPr>
        <w:tabs>
          <w:tab w:val="left" w:pos="1843"/>
        </w:tabs>
      </w:pPr>
      <w:r w:rsidRPr="009B6DB6">
        <w:rPr>
          <w:b/>
        </w:rPr>
        <w:t xml:space="preserve">CC du Grésivaudan, pépinières de Bergès et </w:t>
      </w:r>
      <w:proofErr w:type="spellStart"/>
      <w:r w:rsidRPr="009B6DB6">
        <w:rPr>
          <w:b/>
        </w:rPr>
        <w:t>Eurekalp</w:t>
      </w:r>
      <w:proofErr w:type="spellEnd"/>
      <w:r w:rsidR="009B6DB6" w:rsidRPr="009B6DB6">
        <w:rPr>
          <w:b/>
        </w:rPr>
        <w:br/>
      </w:r>
      <w:r w:rsidRPr="006E2B55">
        <w:t xml:space="preserve">Julien PARAMUCCHIO - </w:t>
      </w:r>
      <w:hyperlink r:id="rId15" w:history="1">
        <w:r w:rsidR="009B6DB6" w:rsidRPr="00EE3AA1">
          <w:rPr>
            <w:rStyle w:val="Lienhypertexte"/>
          </w:rPr>
          <w:t>jparamucchio@le-gresivaudan.fr</w:t>
        </w:r>
      </w:hyperlink>
      <w:r w:rsidR="009B6DB6">
        <w:br/>
      </w:r>
      <w:r w:rsidRPr="006E2B55">
        <w:t xml:space="preserve">04 76 08 04 57 </w:t>
      </w:r>
      <w:r w:rsidR="009B6DB6">
        <w:br/>
      </w:r>
      <w:hyperlink r:id="rId16" w:tooltip="pépinières de Bergès et Eurekalp" w:history="1">
        <w:r w:rsidRPr="006E2B55">
          <w:rPr>
            <w:rStyle w:val="Lienhypertexte"/>
          </w:rPr>
          <w:t>www.le-gresivaudan.fr</w:t>
        </w:r>
      </w:hyperlink>
    </w:p>
    <w:p w:rsidR="006E2B55" w:rsidRPr="006E2B55" w:rsidRDefault="006E2B55" w:rsidP="006E2B55">
      <w:pPr>
        <w:tabs>
          <w:tab w:val="left" w:pos="1843"/>
        </w:tabs>
      </w:pPr>
      <w:r w:rsidRPr="006E2B55">
        <w:t> </w:t>
      </w:r>
    </w:p>
    <w:p w:rsidR="006E2B55" w:rsidRPr="009B6DB6" w:rsidRDefault="006E2B55" w:rsidP="006E2B55">
      <w:pPr>
        <w:tabs>
          <w:tab w:val="left" w:pos="1843"/>
        </w:tabs>
      </w:pPr>
      <w:r w:rsidRPr="009B6DB6">
        <w:rPr>
          <w:b/>
        </w:rPr>
        <w:t>Vienne, pépinière du Pays Viennois</w:t>
      </w:r>
      <w:r w:rsidR="009B6DB6" w:rsidRPr="009B6DB6">
        <w:rPr>
          <w:b/>
        </w:rPr>
        <w:br/>
      </w:r>
      <w:r w:rsidRPr="009B6DB6">
        <w:t>Alain H</w:t>
      </w:r>
      <w:r w:rsidR="009B6DB6">
        <w:t xml:space="preserve">UGON - </w:t>
      </w:r>
      <w:r w:rsidRPr="009B6DB6">
        <w:t xml:space="preserve"> </w:t>
      </w:r>
      <w:hyperlink r:id="rId17" w:history="1">
        <w:r w:rsidR="009B6DB6" w:rsidRPr="00EE3AA1">
          <w:rPr>
            <w:rStyle w:val="Lienhypertexte"/>
          </w:rPr>
          <w:t>ahugon@paysviennois.fr</w:t>
        </w:r>
      </w:hyperlink>
      <w:r w:rsidR="009B6DB6">
        <w:br/>
      </w:r>
      <w:r w:rsidRPr="009B6DB6">
        <w:t xml:space="preserve">04 27 87 80 20 </w:t>
      </w:r>
      <w:r w:rsidR="009B6DB6">
        <w:br/>
      </w:r>
      <w:hyperlink r:id="rId18" w:tooltip="pépinière du Pays Viennois" w:history="1">
        <w:r w:rsidRPr="009B6DB6">
          <w:rPr>
            <w:rStyle w:val="Lienhypertexte"/>
          </w:rPr>
          <w:t>www.paysviennois.fr</w:t>
        </w:r>
      </w:hyperlink>
    </w:p>
    <w:p w:rsidR="006E2B55" w:rsidRPr="009B6DB6" w:rsidRDefault="006E2B55" w:rsidP="006E2B55">
      <w:pPr>
        <w:tabs>
          <w:tab w:val="left" w:pos="1843"/>
        </w:tabs>
      </w:pPr>
      <w:r w:rsidRPr="009B6DB6">
        <w:t> </w:t>
      </w:r>
    </w:p>
    <w:p w:rsidR="006E2B55" w:rsidRPr="0057046B" w:rsidRDefault="006E2B55" w:rsidP="006E2B55">
      <w:pPr>
        <w:tabs>
          <w:tab w:val="left" w:pos="1843"/>
        </w:tabs>
        <w:rPr>
          <w:color w:val="339933"/>
        </w:rPr>
      </w:pPr>
      <w:r w:rsidRPr="0057046B">
        <w:rPr>
          <w:b/>
          <w:bCs/>
          <w:color w:val="339933"/>
        </w:rPr>
        <w:t>Loire (42)</w:t>
      </w:r>
    </w:p>
    <w:p w:rsidR="006E2B55" w:rsidRPr="006E2B55" w:rsidRDefault="006E2B55" w:rsidP="006E2B55">
      <w:pPr>
        <w:tabs>
          <w:tab w:val="left" w:pos="1843"/>
        </w:tabs>
      </w:pPr>
      <w:r w:rsidRPr="009B6DB6">
        <w:rPr>
          <w:b/>
        </w:rPr>
        <w:t> CC Forez-en-Lyonnais</w:t>
      </w:r>
      <w:r w:rsidR="009B6DB6" w:rsidRPr="009B6DB6">
        <w:rPr>
          <w:b/>
        </w:rPr>
        <w:br/>
      </w:r>
      <w:r w:rsidRPr="006E2B55">
        <w:t xml:space="preserve">Carine BON - </w:t>
      </w:r>
      <w:hyperlink r:id="rId19" w:history="1">
        <w:r w:rsidR="009B6DB6" w:rsidRPr="00EE3AA1">
          <w:rPr>
            <w:rStyle w:val="Lienhypertexte"/>
          </w:rPr>
          <w:t>economie@cc-forez-en-lyonnais.fr</w:t>
        </w:r>
      </w:hyperlink>
      <w:r w:rsidR="009B6DB6">
        <w:br/>
      </w:r>
      <w:r w:rsidRPr="006E2B55">
        <w:t xml:space="preserve">04 77 94 25 63 </w:t>
      </w:r>
      <w:r w:rsidR="009B6DB6">
        <w:br/>
      </w:r>
      <w:hyperlink r:id="rId20" w:tooltip="CC Forez-en-Lyonnais" w:history="1">
        <w:r w:rsidRPr="006E2B55">
          <w:rPr>
            <w:rStyle w:val="Lienhypertexte"/>
          </w:rPr>
          <w:t>www.cc-forez-en-lyonnais.fr</w:t>
        </w:r>
      </w:hyperlink>
    </w:p>
    <w:p w:rsidR="006E2B55" w:rsidRPr="006E2B55" w:rsidRDefault="006E2B55" w:rsidP="006E2B55">
      <w:pPr>
        <w:tabs>
          <w:tab w:val="left" w:pos="1843"/>
        </w:tabs>
      </w:pPr>
      <w:r w:rsidRPr="006E2B55">
        <w:t> </w:t>
      </w:r>
    </w:p>
    <w:p w:rsidR="006E2B55" w:rsidRPr="006E2B55" w:rsidRDefault="006E2B55" w:rsidP="006E2B55">
      <w:pPr>
        <w:tabs>
          <w:tab w:val="left" w:pos="1843"/>
        </w:tabs>
      </w:pPr>
      <w:r w:rsidRPr="009B6DB6">
        <w:rPr>
          <w:b/>
        </w:rPr>
        <w:t>Mairie de Montbrison</w:t>
      </w:r>
      <w:r w:rsidR="009B6DB6" w:rsidRPr="009B6DB6">
        <w:rPr>
          <w:b/>
        </w:rPr>
        <w:br/>
      </w:r>
      <w:hyperlink r:id="rId21" w:history="1">
        <w:r w:rsidR="009B6DB6" w:rsidRPr="00EE3AA1">
          <w:rPr>
            <w:rStyle w:val="Lienhypertexte"/>
          </w:rPr>
          <w:t>mcseve@ville-montbrison.fr</w:t>
        </w:r>
      </w:hyperlink>
      <w:r w:rsidR="009B6DB6">
        <w:br/>
      </w:r>
      <w:r w:rsidRPr="006E2B55">
        <w:t xml:space="preserve">04 77 96 18 </w:t>
      </w:r>
      <w:proofErr w:type="spellStart"/>
      <w:r w:rsidRPr="006E2B55">
        <w:t>18</w:t>
      </w:r>
      <w:proofErr w:type="spellEnd"/>
      <w:r w:rsidRPr="006E2B55">
        <w:t xml:space="preserve"> </w:t>
      </w:r>
      <w:r w:rsidR="009B6DB6">
        <w:br/>
      </w:r>
      <w:hyperlink r:id="rId22" w:history="1">
        <w:r w:rsidR="009B6DB6" w:rsidRPr="00EE3AA1">
          <w:rPr>
            <w:rStyle w:val="Lienhypertexte"/>
          </w:rPr>
          <w:t>www.ville-montbrison.fr</w:t>
        </w:r>
      </w:hyperlink>
    </w:p>
    <w:p w:rsidR="006E2B55" w:rsidRPr="006E2B55" w:rsidRDefault="006E2B55" w:rsidP="006E2B55">
      <w:pPr>
        <w:tabs>
          <w:tab w:val="left" w:pos="1843"/>
        </w:tabs>
      </w:pPr>
      <w:r w:rsidRPr="006E2B55">
        <w:t>  </w:t>
      </w:r>
    </w:p>
    <w:p w:rsidR="006E2B55" w:rsidRPr="006E2B55" w:rsidRDefault="006E2B55" w:rsidP="006E2B55">
      <w:pPr>
        <w:tabs>
          <w:tab w:val="left" w:pos="1843"/>
        </w:tabs>
      </w:pPr>
      <w:r w:rsidRPr="009B6DB6">
        <w:rPr>
          <w:b/>
        </w:rPr>
        <w:t> Ville de Saint Etienne</w:t>
      </w:r>
      <w:r w:rsidR="009B6DB6" w:rsidRPr="009B6DB6">
        <w:rPr>
          <w:b/>
        </w:rPr>
        <w:br/>
      </w:r>
      <w:r w:rsidRPr="006E2B55">
        <w:t xml:space="preserve">Jeanine MARCON - </w:t>
      </w:r>
      <w:hyperlink r:id="rId23" w:history="1">
        <w:r w:rsidR="009B6DB6" w:rsidRPr="00EE3AA1">
          <w:rPr>
            <w:rStyle w:val="Lienhypertexte"/>
          </w:rPr>
          <w:t>jeanine.marcon@saint-etienne.fr</w:t>
        </w:r>
      </w:hyperlink>
      <w:r w:rsidR="009B6DB6">
        <w:br/>
      </w:r>
      <w:r w:rsidRPr="006E2B55">
        <w:t xml:space="preserve">04 77 48 76 52 </w:t>
      </w:r>
      <w:r w:rsidR="009B6DB6">
        <w:br/>
      </w:r>
      <w:hyperlink r:id="rId24" w:tooltip="Ville de Saint Etienne" w:history="1">
        <w:r w:rsidRPr="006E2B55">
          <w:rPr>
            <w:rStyle w:val="Lienhypertexte"/>
          </w:rPr>
          <w:t>www.saint-etienne.fr</w:t>
        </w:r>
      </w:hyperlink>
    </w:p>
    <w:p w:rsidR="006E2B55" w:rsidRPr="006E2B55" w:rsidRDefault="006E2B55" w:rsidP="006E2B55">
      <w:pPr>
        <w:tabs>
          <w:tab w:val="left" w:pos="1843"/>
        </w:tabs>
      </w:pPr>
      <w:r w:rsidRPr="006E2B55">
        <w:t> </w:t>
      </w:r>
    </w:p>
    <w:p w:rsidR="009B6DB6" w:rsidRDefault="009B6DB6">
      <w:pPr>
        <w:rPr>
          <w:b/>
          <w:bCs/>
        </w:rPr>
      </w:pPr>
      <w:r>
        <w:rPr>
          <w:b/>
          <w:bCs/>
        </w:rPr>
        <w:br w:type="page"/>
      </w:r>
    </w:p>
    <w:p w:rsidR="006E2B55" w:rsidRPr="009B6DB6" w:rsidRDefault="006E2B55" w:rsidP="006E2B55">
      <w:pPr>
        <w:tabs>
          <w:tab w:val="left" w:pos="1843"/>
        </w:tabs>
        <w:rPr>
          <w:color w:val="339933"/>
        </w:rPr>
      </w:pPr>
      <w:r w:rsidRPr="009B6DB6">
        <w:rPr>
          <w:b/>
          <w:bCs/>
          <w:color w:val="339933"/>
        </w:rPr>
        <w:lastRenderedPageBreak/>
        <w:t>Rhône (69)</w:t>
      </w:r>
    </w:p>
    <w:p w:rsidR="006E2B55" w:rsidRPr="006E2B55" w:rsidRDefault="006E2B55" w:rsidP="006E2B55">
      <w:pPr>
        <w:tabs>
          <w:tab w:val="left" w:pos="1843"/>
        </w:tabs>
      </w:pPr>
      <w:r w:rsidRPr="009B6DB6">
        <w:rPr>
          <w:b/>
        </w:rPr>
        <w:t xml:space="preserve">CC de la Vallée du </w:t>
      </w:r>
      <w:proofErr w:type="spellStart"/>
      <w:r w:rsidRPr="009B6DB6">
        <w:rPr>
          <w:b/>
        </w:rPr>
        <w:t>Garon</w:t>
      </w:r>
      <w:proofErr w:type="spellEnd"/>
      <w:r w:rsidR="009B6DB6" w:rsidRPr="009B6DB6">
        <w:rPr>
          <w:b/>
        </w:rPr>
        <w:br/>
      </w:r>
      <w:r w:rsidRPr="006E2B55">
        <w:t xml:space="preserve">Pépinière d'entreprises de la Vallée du </w:t>
      </w:r>
      <w:proofErr w:type="spellStart"/>
      <w:r w:rsidRPr="006E2B55">
        <w:t>Garon</w:t>
      </w:r>
      <w:proofErr w:type="spellEnd"/>
      <w:r w:rsidR="009B6DB6">
        <w:br/>
      </w:r>
      <w:r w:rsidRPr="006E2B55">
        <w:t>Gestionnaire Pascal LEVRAUD Animatrice Cyrielle POTTIER-TARANTOLA</w:t>
      </w:r>
      <w:r w:rsidR="009B6DB6">
        <w:br/>
      </w:r>
      <w:r w:rsidRPr="006E2B55">
        <w:t>pottier@lyon.cci.fr - 04 72 40 21 34 - </w:t>
      </w:r>
      <w:hyperlink r:id="rId25" w:tooltip="CC de la Vallée du Garon" w:history="1">
        <w:r w:rsidRPr="006E2B55">
          <w:rPr>
            <w:rStyle w:val="Lienhypertexte"/>
          </w:rPr>
          <w:t>www.ly</w:t>
        </w:r>
        <w:r w:rsidRPr="006E2B55">
          <w:rPr>
            <w:rStyle w:val="Lienhypertexte"/>
          </w:rPr>
          <w:t>o</w:t>
        </w:r>
        <w:r w:rsidRPr="006E2B55">
          <w:rPr>
            <w:rStyle w:val="Lienhypertexte"/>
          </w:rPr>
          <w:t>n.cci.fr</w:t>
        </w:r>
      </w:hyperlink>
    </w:p>
    <w:p w:rsidR="006E2B55" w:rsidRPr="006E2B55" w:rsidRDefault="006E2B55" w:rsidP="006E2B55">
      <w:pPr>
        <w:tabs>
          <w:tab w:val="left" w:pos="1843"/>
        </w:tabs>
      </w:pPr>
      <w:r w:rsidRPr="006E2B55">
        <w:t> </w:t>
      </w:r>
    </w:p>
    <w:p w:rsidR="006E2B55" w:rsidRPr="006E2B55" w:rsidRDefault="006E2B55" w:rsidP="006E2B55">
      <w:pPr>
        <w:tabs>
          <w:tab w:val="left" w:pos="1843"/>
        </w:tabs>
      </w:pPr>
      <w:r w:rsidRPr="009B6DB6">
        <w:rPr>
          <w:b/>
          <w:bCs/>
        </w:rPr>
        <w:t> </w:t>
      </w:r>
      <w:r w:rsidRPr="009B6DB6">
        <w:rPr>
          <w:b/>
        </w:rPr>
        <w:t xml:space="preserve">Bron </w:t>
      </w:r>
      <w:r w:rsidR="009B6DB6" w:rsidRPr="009B6DB6">
        <w:rPr>
          <w:b/>
        </w:rPr>
        <w:t>–</w:t>
      </w:r>
      <w:r w:rsidRPr="009B6DB6">
        <w:rPr>
          <w:b/>
        </w:rPr>
        <w:t xml:space="preserve"> </w:t>
      </w:r>
      <w:proofErr w:type="spellStart"/>
      <w:r w:rsidRPr="009B6DB6">
        <w:rPr>
          <w:b/>
        </w:rPr>
        <w:t>Elycoop</w:t>
      </w:r>
      <w:proofErr w:type="spellEnd"/>
      <w:r w:rsidR="009B6DB6" w:rsidRPr="009B6DB6">
        <w:rPr>
          <w:b/>
        </w:rPr>
        <w:br/>
      </w:r>
      <w:r w:rsidRPr="006E2B55">
        <w:t xml:space="preserve">Jean-Louis RAYMOND - </w:t>
      </w:r>
      <w:hyperlink r:id="rId26" w:history="1">
        <w:r w:rsidR="009B6DB6" w:rsidRPr="00EE3AA1">
          <w:rPr>
            <w:rStyle w:val="Lienhypertexte"/>
          </w:rPr>
          <w:t>contact@elycoop.fr</w:t>
        </w:r>
      </w:hyperlink>
      <w:r w:rsidR="009B6DB6">
        <w:br/>
      </w:r>
      <w:r w:rsidRPr="006E2B55">
        <w:t>04 72 81 96 01 - </w:t>
      </w:r>
      <w:hyperlink r:id="rId27" w:tooltip="Elycoop" w:history="1">
        <w:r w:rsidRPr="006E2B55">
          <w:rPr>
            <w:rStyle w:val="Lienhypertexte"/>
          </w:rPr>
          <w:t>www.e</w:t>
        </w:r>
        <w:r w:rsidRPr="006E2B55">
          <w:rPr>
            <w:rStyle w:val="Lienhypertexte"/>
          </w:rPr>
          <w:t>l</w:t>
        </w:r>
        <w:r w:rsidRPr="006E2B55">
          <w:rPr>
            <w:rStyle w:val="Lienhypertexte"/>
          </w:rPr>
          <w:t>ycoop.fr</w:t>
        </w:r>
      </w:hyperlink>
    </w:p>
    <w:p w:rsidR="006E2B55" w:rsidRPr="006E2B55" w:rsidRDefault="006E2B55" w:rsidP="006E2B55">
      <w:pPr>
        <w:tabs>
          <w:tab w:val="left" w:pos="1843"/>
        </w:tabs>
      </w:pPr>
      <w:r w:rsidRPr="006E2B55">
        <w:t> </w:t>
      </w:r>
    </w:p>
    <w:p w:rsidR="006E2B55" w:rsidRPr="006E2B55" w:rsidRDefault="006E2B55" w:rsidP="006E2B55">
      <w:pPr>
        <w:tabs>
          <w:tab w:val="left" w:pos="1843"/>
        </w:tabs>
      </w:pPr>
      <w:r w:rsidRPr="009B6DB6">
        <w:rPr>
          <w:b/>
        </w:rPr>
        <w:t>Association Cap Nord, pépinière Cap Nord</w:t>
      </w:r>
      <w:r w:rsidR="009B6DB6" w:rsidRPr="009B6DB6">
        <w:rPr>
          <w:b/>
        </w:rPr>
        <w:br/>
      </w:r>
      <w:r w:rsidRPr="006E2B55">
        <w:t xml:space="preserve">Philippe POIZAT - </w:t>
      </w:r>
      <w:hyperlink r:id="rId28" w:history="1">
        <w:r w:rsidR="009B6DB6" w:rsidRPr="00EE3AA1">
          <w:rPr>
            <w:rStyle w:val="Lienhypertexte"/>
          </w:rPr>
          <w:t>poizat@lyon.cci.fr</w:t>
        </w:r>
      </w:hyperlink>
      <w:r w:rsidR="009B6DB6">
        <w:br/>
      </w:r>
      <w:r w:rsidRPr="006E2B55">
        <w:t>09 62 50 97 89</w:t>
      </w:r>
    </w:p>
    <w:p w:rsidR="006E2B55" w:rsidRPr="006E2B55" w:rsidRDefault="006E2B55" w:rsidP="006E2B55">
      <w:pPr>
        <w:tabs>
          <w:tab w:val="left" w:pos="1843"/>
        </w:tabs>
      </w:pPr>
      <w:r w:rsidRPr="006E2B55">
        <w:t> </w:t>
      </w:r>
    </w:p>
    <w:p w:rsidR="006E2B55" w:rsidRPr="006E2B55" w:rsidRDefault="006E2B55" w:rsidP="006E2B55">
      <w:pPr>
        <w:tabs>
          <w:tab w:val="left" w:pos="1843"/>
        </w:tabs>
      </w:pPr>
      <w:r w:rsidRPr="009B6DB6">
        <w:rPr>
          <w:b/>
        </w:rPr>
        <w:t>Ville de Saint Fons, La Coursive d'entreprises</w:t>
      </w:r>
      <w:r w:rsidR="009B6DB6" w:rsidRPr="009B6DB6">
        <w:rPr>
          <w:b/>
        </w:rPr>
        <w:br/>
      </w:r>
      <w:proofErr w:type="spellStart"/>
      <w:r w:rsidRPr="006E2B55">
        <w:t>Manuella</w:t>
      </w:r>
      <w:proofErr w:type="spellEnd"/>
      <w:r w:rsidRPr="006E2B55">
        <w:t xml:space="preserve"> BOONE – </w:t>
      </w:r>
      <w:hyperlink r:id="rId29" w:history="1">
        <w:r w:rsidR="009B6DB6" w:rsidRPr="00EE3AA1">
          <w:rPr>
            <w:rStyle w:val="Lienhypertexte"/>
          </w:rPr>
          <w:t>mboone@saint-fons.fr</w:t>
        </w:r>
      </w:hyperlink>
      <w:r w:rsidR="009B6DB6">
        <w:br/>
      </w:r>
      <w:r w:rsidRPr="006E2B55">
        <w:t>04 72 89 55 15</w:t>
      </w:r>
    </w:p>
    <w:p w:rsidR="006E2B55" w:rsidRPr="006E2B55" w:rsidRDefault="006E2B55" w:rsidP="006E2B55">
      <w:pPr>
        <w:tabs>
          <w:tab w:val="left" w:pos="1843"/>
        </w:tabs>
      </w:pPr>
      <w:r w:rsidRPr="006E2B55">
        <w:t> </w:t>
      </w:r>
    </w:p>
    <w:p w:rsidR="006E2B55" w:rsidRPr="006E2B55" w:rsidRDefault="006E2B55" w:rsidP="006E2B55">
      <w:pPr>
        <w:tabs>
          <w:tab w:val="left" w:pos="1843"/>
        </w:tabs>
      </w:pPr>
      <w:proofErr w:type="spellStart"/>
      <w:r w:rsidRPr="009B6DB6">
        <w:rPr>
          <w:b/>
        </w:rPr>
        <w:t>Vaulx</w:t>
      </w:r>
      <w:proofErr w:type="spellEnd"/>
      <w:r w:rsidRPr="009B6DB6">
        <w:rPr>
          <w:b/>
        </w:rPr>
        <w:t xml:space="preserve"> en </w:t>
      </w:r>
      <w:proofErr w:type="spellStart"/>
      <w:r w:rsidRPr="009B6DB6">
        <w:rPr>
          <w:b/>
        </w:rPr>
        <w:t>Velin</w:t>
      </w:r>
      <w:proofErr w:type="spellEnd"/>
      <w:r w:rsidRPr="009B6DB6">
        <w:rPr>
          <w:b/>
        </w:rPr>
        <w:t>, pépinière Carco</w:t>
      </w:r>
      <w:r w:rsidR="009B6DB6" w:rsidRPr="009B6DB6">
        <w:rPr>
          <w:b/>
        </w:rPr>
        <w:br/>
      </w:r>
      <w:r w:rsidRPr="006E2B55">
        <w:t xml:space="preserve">Jean-Luc VESSOT - </w:t>
      </w:r>
      <w:hyperlink r:id="rId30" w:history="1">
        <w:r w:rsidR="009B6DB6" w:rsidRPr="00EE3AA1">
          <w:rPr>
            <w:rStyle w:val="Lienhypertexte"/>
          </w:rPr>
          <w:t>pepiniere@espace-carco.com</w:t>
        </w:r>
      </w:hyperlink>
      <w:r w:rsidR="009B6DB6">
        <w:br/>
      </w:r>
      <w:r w:rsidRPr="006E2B55">
        <w:t>04 37 45 29 80 - </w:t>
      </w:r>
      <w:hyperlink r:id="rId31" w:tooltip="pépinière Carco" w:history="1">
        <w:r w:rsidRPr="006E2B55">
          <w:rPr>
            <w:rStyle w:val="Lienhypertexte"/>
          </w:rPr>
          <w:t>www.espace-carco.com</w:t>
        </w:r>
      </w:hyperlink>
    </w:p>
    <w:p w:rsidR="006E2B55" w:rsidRPr="006E2B55" w:rsidRDefault="006E2B55" w:rsidP="006E2B55">
      <w:pPr>
        <w:tabs>
          <w:tab w:val="left" w:pos="1843"/>
        </w:tabs>
      </w:pPr>
      <w:r w:rsidRPr="006E2B55">
        <w:t> </w:t>
      </w:r>
    </w:p>
    <w:p w:rsidR="006E2B55" w:rsidRPr="006E2B55" w:rsidRDefault="006E2B55" w:rsidP="006E2B55">
      <w:pPr>
        <w:tabs>
          <w:tab w:val="left" w:pos="1843"/>
        </w:tabs>
      </w:pPr>
      <w:r w:rsidRPr="009B6DB6">
        <w:rPr>
          <w:b/>
        </w:rPr>
        <w:t>Syndicat de Communes Saône Mont d'Or</w:t>
      </w:r>
      <w:r w:rsidR="009B6DB6" w:rsidRPr="009B6DB6">
        <w:rPr>
          <w:b/>
        </w:rPr>
        <w:br/>
      </w:r>
      <w:r w:rsidRPr="006E2B55">
        <w:t>Nathalie DUCOEUR-RAVAUX</w:t>
      </w:r>
      <w:r w:rsidR="009B6DB6">
        <w:br/>
      </w:r>
      <w:hyperlink r:id="rId32" w:history="1">
        <w:r w:rsidR="009B6DB6" w:rsidRPr="00EE3AA1">
          <w:rPr>
            <w:rStyle w:val="Lienhypertexte"/>
          </w:rPr>
          <w:t>nathalie.ravaux@territoire-saone-mont-dor.fr</w:t>
        </w:r>
      </w:hyperlink>
      <w:r w:rsidR="009B6DB6">
        <w:br/>
      </w:r>
      <w:r w:rsidRPr="006E2B55">
        <w:t>04 72 08 29 30 - </w:t>
      </w:r>
      <w:hyperlink r:id="rId33" w:tooltip="Syndicat de Communes Saône Mont d'Or" w:history="1">
        <w:r w:rsidRPr="006E2B55">
          <w:rPr>
            <w:rStyle w:val="Lienhypertexte"/>
          </w:rPr>
          <w:t>www.territoire-sa</w:t>
        </w:r>
        <w:r w:rsidRPr="006E2B55">
          <w:rPr>
            <w:rStyle w:val="Lienhypertexte"/>
          </w:rPr>
          <w:t>o</w:t>
        </w:r>
        <w:r w:rsidRPr="006E2B55">
          <w:rPr>
            <w:rStyle w:val="Lienhypertexte"/>
          </w:rPr>
          <w:t>ne-mont-dor.fr</w:t>
        </w:r>
      </w:hyperlink>
    </w:p>
    <w:p w:rsidR="006E2B55" w:rsidRPr="006E2B55" w:rsidRDefault="006E2B55" w:rsidP="006E2B55">
      <w:pPr>
        <w:tabs>
          <w:tab w:val="left" w:pos="1843"/>
        </w:tabs>
      </w:pPr>
      <w:r w:rsidRPr="006E2B55">
        <w:t> </w:t>
      </w:r>
    </w:p>
    <w:p w:rsidR="006E2B55" w:rsidRPr="006E2B55" w:rsidRDefault="006E2B55" w:rsidP="006E2B55">
      <w:pPr>
        <w:tabs>
          <w:tab w:val="left" w:pos="1843"/>
        </w:tabs>
      </w:pPr>
      <w:r w:rsidRPr="009B6DB6">
        <w:rPr>
          <w:b/>
        </w:rPr>
        <w:t xml:space="preserve">Ville de </w:t>
      </w:r>
      <w:proofErr w:type="spellStart"/>
      <w:r w:rsidRPr="009B6DB6">
        <w:rPr>
          <w:b/>
        </w:rPr>
        <w:t>Villefranche</w:t>
      </w:r>
      <w:proofErr w:type="spellEnd"/>
      <w:r w:rsidRPr="009B6DB6">
        <w:rPr>
          <w:b/>
        </w:rPr>
        <w:t xml:space="preserve"> sur Saône, </w:t>
      </w:r>
      <w:proofErr w:type="spellStart"/>
      <w:r w:rsidRPr="009B6DB6">
        <w:rPr>
          <w:b/>
        </w:rPr>
        <w:t>Créacité</w:t>
      </w:r>
      <w:proofErr w:type="spellEnd"/>
      <w:r w:rsidR="009B6DB6" w:rsidRPr="009B6DB6">
        <w:rPr>
          <w:b/>
        </w:rPr>
        <w:br/>
      </w:r>
      <w:r w:rsidRPr="006E2B55">
        <w:t xml:space="preserve">Aurélie GIRAUD - </w:t>
      </w:r>
      <w:hyperlink r:id="rId34" w:history="1">
        <w:r w:rsidR="009B6DB6" w:rsidRPr="00EE3AA1">
          <w:rPr>
            <w:rStyle w:val="Lienhypertexte"/>
          </w:rPr>
          <w:t>agiraud@villefranche.cci.fr</w:t>
        </w:r>
      </w:hyperlink>
      <w:r w:rsidR="009B6DB6">
        <w:br/>
      </w:r>
      <w:r w:rsidRPr="006E2B55">
        <w:t>04 74 09 43 45 - </w:t>
      </w:r>
      <w:hyperlink r:id="rId35" w:tooltip="Ville de Villefranche sur Saône, Créacité" w:history="1">
        <w:r w:rsidRPr="006E2B55">
          <w:rPr>
            <w:rStyle w:val="Lienhypertexte"/>
          </w:rPr>
          <w:t>www.villefranche.net</w:t>
        </w:r>
      </w:hyperlink>
    </w:p>
    <w:p w:rsidR="006E2B55" w:rsidRPr="006E2B55" w:rsidRDefault="006E2B55" w:rsidP="006E2B55">
      <w:pPr>
        <w:tabs>
          <w:tab w:val="left" w:pos="1843"/>
        </w:tabs>
      </w:pPr>
      <w:r w:rsidRPr="006E2B55">
        <w:t> </w:t>
      </w:r>
    </w:p>
    <w:p w:rsidR="00CC3FE8" w:rsidRDefault="00CC3FE8">
      <w:r>
        <w:br w:type="page"/>
      </w:r>
    </w:p>
    <w:p w:rsidR="00CC3FE8" w:rsidRDefault="00CC3FE8" w:rsidP="006E2B55">
      <w:pPr>
        <w:tabs>
          <w:tab w:val="left" w:pos="1843"/>
        </w:tabs>
      </w:pPr>
      <w:r w:rsidRPr="00CC3FE8">
        <w:rPr>
          <w:b/>
          <w:bCs/>
        </w:rPr>
        <w:lastRenderedPageBreak/>
        <w:t>Une pépinière d'entreprises</w:t>
      </w:r>
      <w:r w:rsidRPr="00CC3FE8">
        <w:t> </w:t>
      </w:r>
    </w:p>
    <w:p w:rsidR="006E2B55" w:rsidRDefault="00CC3FE8" w:rsidP="006E2B55">
      <w:pPr>
        <w:tabs>
          <w:tab w:val="left" w:pos="1843"/>
        </w:tabs>
      </w:pPr>
      <w:r w:rsidRPr="00CC3FE8">
        <w:t xml:space="preserve">Développer l'emploi sur leur territoire est une préoccupation constante pour la Ville de Brignais et la Communauté de communes de la Vallée du </w:t>
      </w:r>
      <w:proofErr w:type="spellStart"/>
      <w:r w:rsidRPr="00CC3FE8">
        <w:t>Garon</w:t>
      </w:r>
      <w:proofErr w:type="spellEnd"/>
      <w:r w:rsidRPr="00CC3FE8">
        <w:t>. Cet objectif passe par la régénération du tissu économique local, et notamment le soutien à la création d'entreprises. </w:t>
      </w:r>
      <w:r w:rsidRPr="00CC3FE8">
        <w:br/>
        <w:t xml:space="preserve">Dans cette perspective, la zone d'activités de </w:t>
      </w:r>
      <w:proofErr w:type="spellStart"/>
      <w:r w:rsidRPr="00CC3FE8">
        <w:t>Sacuny</w:t>
      </w:r>
      <w:proofErr w:type="spellEnd"/>
      <w:r w:rsidRPr="00CC3FE8">
        <w:t xml:space="preserve"> accueille depuis mars 2009 une pépinière d'entreprises destinée à favoriser l'éclosion d'une vingtaine d'entreprises émergentes. </w:t>
      </w:r>
      <w:r w:rsidRPr="00CC3FE8">
        <w:br/>
        <w:t>Pour soutenir et accompagner les créateurs d'entreprises, la pépinière propose des locaux d'activités à des prix attractifs, des services communs (secrétariat, salle de réunion, matériels de bureautique...), un accompagnement personnalisé... </w:t>
      </w:r>
      <w:r w:rsidRPr="00CC3FE8">
        <w:br/>
        <w:t>Les créateurs peuvent également bénéficier d'un réseau d'entrepreneurs présents sur le secteur. </w:t>
      </w:r>
      <w:r w:rsidRPr="00CC3FE8">
        <w:br/>
        <w:t>Une fois les étapes cruciales de la création passées, les entreprises ont alors la possibilité de s'installer sur un des nombreux espaces à vocation économique de l'Ouest Lyonnais. </w:t>
      </w:r>
      <w:r w:rsidRPr="00CC3FE8">
        <w:br/>
      </w:r>
      <w:r w:rsidRPr="00CC3FE8">
        <w:br/>
      </w:r>
      <w:r w:rsidRPr="00CC3FE8">
        <w:rPr>
          <w:b/>
          <w:bCs/>
        </w:rPr>
        <w:t>Renseignements</w:t>
      </w:r>
      <w:r w:rsidRPr="00CC3FE8">
        <w:t> </w:t>
      </w:r>
      <w:r w:rsidRPr="00CC3FE8">
        <w:br/>
        <w:t>CCVG - Service Développement économique </w:t>
      </w:r>
      <w:r w:rsidRPr="00CC3FE8">
        <w:br/>
        <w:t>Maison Forte </w:t>
      </w:r>
      <w:r w:rsidRPr="00CC3FE8">
        <w:br/>
        <w:t xml:space="preserve">2, rue des </w:t>
      </w:r>
      <w:proofErr w:type="spellStart"/>
      <w:r w:rsidRPr="00CC3FE8">
        <w:t>Vallières</w:t>
      </w:r>
      <w:proofErr w:type="spellEnd"/>
      <w:r w:rsidRPr="00CC3FE8">
        <w:t xml:space="preserve"> - 69 390 </w:t>
      </w:r>
      <w:proofErr w:type="spellStart"/>
      <w:r w:rsidRPr="00CC3FE8">
        <w:t>Vourles</w:t>
      </w:r>
      <w:proofErr w:type="spellEnd"/>
      <w:r w:rsidRPr="00CC3FE8">
        <w:t> </w:t>
      </w:r>
      <w:r w:rsidRPr="00CC3FE8">
        <w:br/>
        <w:t>Tél. : 04 72 31 78 72 </w:t>
      </w:r>
      <w:r w:rsidRPr="00CC3FE8">
        <w:br/>
        <w:t>Fax : 04 72 31 78 96 </w:t>
      </w:r>
      <w:r w:rsidRPr="00CC3FE8">
        <w:br/>
        <w:t>Courriel : </w:t>
      </w:r>
      <w:hyperlink r:id="rId36" w:history="1">
        <w:r w:rsidRPr="00CC3FE8">
          <w:rPr>
            <w:rStyle w:val="Lienhypertexte"/>
            <w:b/>
            <w:bCs/>
          </w:rPr>
          <w:t>contact@cc-valleedugaron.fr</w:t>
        </w:r>
      </w:hyperlink>
    </w:p>
    <w:p w:rsidR="00CC3FE8" w:rsidRPr="006E2B55" w:rsidRDefault="00CC3FE8" w:rsidP="006E2B55">
      <w:pPr>
        <w:tabs>
          <w:tab w:val="left" w:pos="1843"/>
        </w:tabs>
      </w:pPr>
      <w:hyperlink r:id="rId37" w:history="1">
        <w:r w:rsidRPr="00CC3FE8">
          <w:rPr>
            <w:rStyle w:val="Lienhypertexte"/>
          </w:rPr>
          <w:t>http://www.ccvalleedugaron.com/</w:t>
        </w:r>
      </w:hyperlink>
    </w:p>
    <w:sectPr w:rsidR="00CC3FE8" w:rsidRPr="006E2B55" w:rsidSect="00EC2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91E66"/>
    <w:rsid w:val="0057046B"/>
    <w:rsid w:val="005D7CE4"/>
    <w:rsid w:val="00691E66"/>
    <w:rsid w:val="006E2B55"/>
    <w:rsid w:val="009B6DB6"/>
    <w:rsid w:val="00C138D5"/>
    <w:rsid w:val="00CC3FE8"/>
    <w:rsid w:val="00EC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56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E2B55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7046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ycoop.fr" TargetMode="External"/><Relationship Id="rId13" Type="http://schemas.openxmlformats.org/officeDocument/2006/relationships/hyperlink" Target="mailto:directiondeveloppement@cc-le-pays-des-couleurs.fr" TargetMode="External"/><Relationship Id="rId18" Type="http://schemas.openxmlformats.org/officeDocument/2006/relationships/hyperlink" Target="http://www.paysviennois.fr/module/accueil/interface/principal/principal.php" TargetMode="External"/><Relationship Id="rId26" Type="http://schemas.openxmlformats.org/officeDocument/2006/relationships/hyperlink" Target="mailto:contact@elycoop.fr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mcseve@ville-montbrison.fr" TargetMode="External"/><Relationship Id="rId34" Type="http://schemas.openxmlformats.org/officeDocument/2006/relationships/hyperlink" Target="mailto:agiraud@villefranche.cci.fr" TargetMode="External"/><Relationship Id="rId7" Type="http://schemas.openxmlformats.org/officeDocument/2006/relationships/hyperlink" Target="mailto:contact@elycoop.fr" TargetMode="External"/><Relationship Id="rId12" Type="http://schemas.openxmlformats.org/officeDocument/2006/relationships/hyperlink" Target="http://www.drome.cci.fr" TargetMode="External"/><Relationship Id="rId17" Type="http://schemas.openxmlformats.org/officeDocument/2006/relationships/hyperlink" Target="mailto:ahugon@paysviennois.fr" TargetMode="External"/><Relationship Id="rId25" Type="http://schemas.openxmlformats.org/officeDocument/2006/relationships/hyperlink" Target="http://www.lyon.cci.fr/site/cms/2004122010584752/Accueil?" TargetMode="External"/><Relationship Id="rId33" Type="http://schemas.openxmlformats.org/officeDocument/2006/relationships/hyperlink" Target="http://www.territoire-saone-mont-dor.fr/Accueil.htm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le-gresivaudan.fr/" TargetMode="External"/><Relationship Id="rId20" Type="http://schemas.openxmlformats.org/officeDocument/2006/relationships/hyperlink" Target="http://www.cc-forez-en-lyonnais.fr/" TargetMode="External"/><Relationship Id="rId29" Type="http://schemas.openxmlformats.org/officeDocument/2006/relationships/hyperlink" Target="mailto:mboone@saint-fons.fr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yon.cci.fr" TargetMode="External"/><Relationship Id="rId11" Type="http://schemas.openxmlformats.org/officeDocument/2006/relationships/hyperlink" Target="mailto:c.weber@drome.cci.fr" TargetMode="External"/><Relationship Id="rId24" Type="http://schemas.openxmlformats.org/officeDocument/2006/relationships/hyperlink" Target="http://www.saint-etienne.fr/" TargetMode="External"/><Relationship Id="rId32" Type="http://schemas.openxmlformats.org/officeDocument/2006/relationships/hyperlink" Target="mailto:nathalie.ravaux@territoire-saone-mont-dor.fr" TargetMode="External"/><Relationship Id="rId37" Type="http://schemas.openxmlformats.org/officeDocument/2006/relationships/hyperlink" Target="http://www.ccvalleedugaron.com/" TargetMode="External"/><Relationship Id="rId5" Type="http://schemas.openxmlformats.org/officeDocument/2006/relationships/hyperlink" Target="http://www.paysviennois.fr" TargetMode="External"/><Relationship Id="rId15" Type="http://schemas.openxmlformats.org/officeDocument/2006/relationships/hyperlink" Target="mailto:jparamucchio@le-gresivaudan.fr" TargetMode="External"/><Relationship Id="rId23" Type="http://schemas.openxmlformats.org/officeDocument/2006/relationships/hyperlink" Target="mailto:jeanine.marcon@saint-etienne.fr" TargetMode="External"/><Relationship Id="rId28" Type="http://schemas.openxmlformats.org/officeDocument/2006/relationships/hyperlink" Target="mailto:poizat@lyon.cci.fr" TargetMode="External"/><Relationship Id="rId36" Type="http://schemas.openxmlformats.org/officeDocument/2006/relationships/hyperlink" Target="javascript:protected_mail('contact@cc-valleedugaron.fr')" TargetMode="External"/><Relationship Id="rId10" Type="http://schemas.openxmlformats.org/officeDocument/2006/relationships/hyperlink" Target="http://www.comcomlesdeuxrives.fr/" TargetMode="External"/><Relationship Id="rId19" Type="http://schemas.openxmlformats.org/officeDocument/2006/relationships/hyperlink" Target="mailto:economie@cc-forez-en-lyonnais.fr" TargetMode="External"/><Relationship Id="rId31" Type="http://schemas.openxmlformats.org/officeDocument/2006/relationships/hyperlink" Target="http://www.espace-carco.com/" TargetMode="External"/><Relationship Id="rId4" Type="http://schemas.openxmlformats.org/officeDocument/2006/relationships/hyperlink" Target="mailto:ahugon@paysviennois.fr" TargetMode="External"/><Relationship Id="rId9" Type="http://schemas.openxmlformats.org/officeDocument/2006/relationships/hyperlink" Target="mailto:economie@cc2r.com" TargetMode="External"/><Relationship Id="rId14" Type="http://schemas.openxmlformats.org/officeDocument/2006/relationships/hyperlink" Target="http://www.cc-le-pays-des-couleurs.fr/" TargetMode="External"/><Relationship Id="rId22" Type="http://schemas.openxmlformats.org/officeDocument/2006/relationships/hyperlink" Target="http://www.ville-montbrison.fr" TargetMode="External"/><Relationship Id="rId27" Type="http://schemas.openxmlformats.org/officeDocument/2006/relationships/hyperlink" Target="http://www.elycoop.fr/" TargetMode="External"/><Relationship Id="rId30" Type="http://schemas.openxmlformats.org/officeDocument/2006/relationships/hyperlink" Target="mailto:pepiniere@espace-carco.com" TargetMode="External"/><Relationship Id="rId35" Type="http://schemas.openxmlformats.org/officeDocument/2006/relationships/hyperlink" Target="http://www.villefranche.net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892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habiba</dc:creator>
  <cp:lastModifiedBy>habiba</cp:lastModifiedBy>
  <cp:revision>3</cp:revision>
  <dcterms:created xsi:type="dcterms:W3CDTF">2012-03-23T14:14:00Z</dcterms:created>
  <dcterms:modified xsi:type="dcterms:W3CDTF">2012-03-23T14:43:00Z</dcterms:modified>
</cp:coreProperties>
</file>