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7ACE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B7DCE" w:rsidRPr="000B7DC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E334A9">
        <w:rPr>
          <w:rFonts w:ascii="Verdana" w:hAnsi="Verdana"/>
          <w:b/>
          <w:sz w:val="20"/>
          <w:szCs w:val="20"/>
        </w:rPr>
        <w:br/>
      </w:r>
      <w:r w:rsidR="00F53BAA" w:rsidRPr="00E334A9">
        <w:rPr>
          <w:rFonts w:ascii="Verdana" w:hAnsi="Verdana"/>
          <w:b/>
          <w:sz w:val="20"/>
          <w:szCs w:val="20"/>
        </w:rPr>
        <w:tab/>
      </w:r>
      <w:r w:rsidR="00122BDA" w:rsidRPr="00122BDA">
        <w:rPr>
          <w:rFonts w:ascii="Verdana" w:hAnsi="Verdana"/>
          <w:b/>
          <w:sz w:val="20"/>
          <w:szCs w:val="20"/>
        </w:rPr>
        <w:t>Cap Développement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  <w:t>8-10 rue de Belfort</w:t>
      </w:r>
      <w:r w:rsidRPr="00122BDA">
        <w:rPr>
          <w:rFonts w:ascii="Verdana" w:hAnsi="Verdana"/>
          <w:sz w:val="20"/>
          <w:szCs w:val="20"/>
        </w:rPr>
        <w:br/>
        <w:t xml:space="preserve"> </w:t>
      </w:r>
      <w:r w:rsidRPr="00122BDA">
        <w:rPr>
          <w:rFonts w:ascii="Verdana" w:hAnsi="Verdana"/>
          <w:sz w:val="20"/>
          <w:szCs w:val="20"/>
        </w:rPr>
        <w:tab/>
        <w:t>69420 CONDRIEU</w:t>
      </w:r>
    </w:p>
    <w:p w:rsidR="00F53BAA" w:rsidRDefault="00F0070D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02224A">
        <w:rPr>
          <w:rFonts w:ascii="Verdana" w:hAnsi="Verdana"/>
          <w:sz w:val="20"/>
          <w:szCs w:val="20"/>
        </w:rPr>
        <w:t>1</w:t>
      </w:r>
      <w:r w:rsidR="00E334A9">
        <w:rPr>
          <w:rFonts w:ascii="Verdana" w:hAnsi="Verdana"/>
          <w:sz w:val="20"/>
          <w:szCs w:val="20"/>
        </w:rPr>
        <w:t>9</w:t>
      </w:r>
      <w:r w:rsidR="00F53BAA">
        <w:rPr>
          <w:rFonts w:ascii="Verdana" w:hAnsi="Verdana"/>
          <w:sz w:val="20"/>
          <w:szCs w:val="20"/>
        </w:rPr>
        <w:t>/</w:t>
      </w:r>
      <w:r w:rsidR="00E334A9">
        <w:rPr>
          <w:rFonts w:ascii="Verdana" w:hAnsi="Verdana"/>
          <w:sz w:val="20"/>
          <w:szCs w:val="20"/>
        </w:rPr>
        <w:t>0</w:t>
      </w:r>
      <w:r w:rsidR="0002224A">
        <w:rPr>
          <w:rFonts w:ascii="Verdana" w:hAnsi="Verdana"/>
          <w:sz w:val="20"/>
          <w:szCs w:val="20"/>
        </w:rPr>
        <w:t>1</w:t>
      </w:r>
      <w:r w:rsidR="00E334A9">
        <w:rPr>
          <w:rFonts w:ascii="Verdana" w:hAnsi="Verdana"/>
          <w:sz w:val="20"/>
          <w:szCs w:val="20"/>
        </w:rPr>
        <w:t>/2016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E334A9">
        <w:rPr>
          <w:rFonts w:ascii="Verdana" w:hAnsi="Verdana"/>
          <w:sz w:val="20"/>
          <w:szCs w:val="20"/>
        </w:rPr>
        <w:t>6</w:t>
      </w:r>
      <w:r w:rsidR="00F53BAA" w:rsidRPr="00A867A8">
        <w:rPr>
          <w:sz w:val="20"/>
          <w:szCs w:val="20"/>
        </w:rPr>
        <w:t>‐</w:t>
      </w:r>
      <w:r w:rsidR="00A62113">
        <w:rPr>
          <w:rFonts w:ascii="Verdana" w:hAnsi="Verdana"/>
          <w:sz w:val="20"/>
          <w:szCs w:val="20"/>
        </w:rPr>
        <w:t>1</w:t>
      </w:r>
      <w:r w:rsidR="00E334A9">
        <w:rPr>
          <w:rFonts w:ascii="Verdana" w:hAnsi="Verdana"/>
          <w:sz w:val="20"/>
          <w:szCs w:val="20"/>
        </w:rPr>
        <w:t>90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9D58D3" w:rsidTr="007C0DF0">
        <w:tc>
          <w:tcPr>
            <w:tcW w:w="492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D58D3" w:rsidRPr="009F3BBA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</w:p>
        </w:tc>
        <w:tc>
          <w:tcPr>
            <w:tcW w:w="1710" w:type="dxa"/>
            <w:shd w:val="pct5" w:color="auto" w:fill="auto"/>
          </w:tcPr>
          <w:p w:rsidR="009D58D3" w:rsidRPr="009F3BBA" w:rsidRDefault="0002224A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A62113" w:rsidTr="00617410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Projet : </w:t>
            </w:r>
            <w:r w:rsidR="0002224A">
              <w:rPr>
                <w:rFonts w:ascii="Verdana" w:hAnsi="Verdana"/>
                <w:b/>
                <w:color w:val="E25046"/>
                <w:sz w:val="20"/>
                <w:szCs w:val="20"/>
              </w:rPr>
              <w:t>Veramac</w:t>
            </w:r>
          </w:p>
          <w:p w:rsidR="0002224A" w:rsidRDefault="0002224A" w:rsidP="000222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Refonte du site internet, suivant devis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n° </w:t>
            </w:r>
            <w:r w:rsidRPr="0002224A">
              <w:rPr>
                <w:rFonts w:ascii="Verdana" w:hAnsi="Verdana"/>
                <w:sz w:val="20"/>
                <w:szCs w:val="20"/>
              </w:rPr>
              <w:t>AL2015-55</w:t>
            </w:r>
            <w:r>
              <w:rPr>
                <w:rFonts w:ascii="Verdana" w:hAnsi="Verdana"/>
                <w:sz w:val="20"/>
                <w:szCs w:val="20"/>
              </w:rPr>
              <w:t xml:space="preserve"> du 16 juillet 2015 d’un montant de 2.590,00 € HT (TVA 518 €)</w:t>
            </w:r>
          </w:p>
          <w:p w:rsidR="00A62113" w:rsidRPr="0002224A" w:rsidRDefault="0002224A" w:rsidP="00E334A9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334A9" w:rsidRPr="00E334A9">
              <w:rPr>
                <w:rFonts w:ascii="Verdana" w:hAnsi="Verdana"/>
                <w:b/>
                <w:sz w:val="20"/>
                <w:szCs w:val="20"/>
                <w:vertAlign w:val="superscript"/>
              </w:rPr>
              <w:t>ème</w:t>
            </w:r>
            <w:r w:rsidR="00E334A9">
              <w:rPr>
                <w:rFonts w:ascii="Verdana" w:hAnsi="Verdana"/>
                <w:b/>
                <w:sz w:val="20"/>
                <w:szCs w:val="20"/>
              </w:rPr>
              <w:t xml:space="preserve"> acompte de 3</w:t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6A1EC3" w:rsidRDefault="0002224A" w:rsidP="0002224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2 590.00 €</w:t>
            </w:r>
          </w:p>
        </w:tc>
        <w:tc>
          <w:tcPr>
            <w:tcW w:w="1710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2224A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FC0653" w:rsidRDefault="00FC065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E334A9" w:rsidP="0002224A">
            <w:pPr>
              <w:tabs>
                <w:tab w:val="right" w:pos="1294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3</w:t>
            </w:r>
            <w:r w:rsidR="0002224A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02224A" w:rsidP="00E334A9">
            <w:pPr>
              <w:tabs>
                <w:tab w:val="right" w:pos="13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sz w:val="20"/>
                <w:szCs w:val="20"/>
              </w:rPr>
              <w:t>777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62113" w:rsidRPr="000E0A46" w:rsidRDefault="00FC0653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sz w:val="20"/>
                <w:szCs w:val="20"/>
              </w:rPr>
              <w:t>777</w:t>
            </w:r>
            <w:r w:rsid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62113" w:rsidRPr="000E0A46" w:rsidRDefault="00E334A9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155</w:t>
            </w:r>
            <w:r w:rsidR="00A6211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A62113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813F68" w:rsidRDefault="00A62113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716" w:type="dxa"/>
          </w:tcPr>
          <w:p w:rsidR="00A62113" w:rsidRPr="00813F68" w:rsidRDefault="00A62113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b/>
                <w:sz w:val="20"/>
                <w:szCs w:val="20"/>
              </w:rPr>
              <w:t>932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E334A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 </w:t>
      </w:r>
      <w:r w:rsidRPr="00A62113"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2113">
        <w:rPr>
          <w:rFonts w:ascii="Verdana" w:hAnsi="Verdana"/>
          <w:b/>
          <w:sz w:val="20"/>
          <w:szCs w:val="20"/>
        </w:rPr>
        <w:t>paiement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br/>
      </w:r>
      <w:r w:rsidR="00296335">
        <w:rPr>
          <w:rFonts w:ascii="Verdana" w:hAnsi="Verdana"/>
          <w:sz w:val="20"/>
          <w:szCs w:val="20"/>
        </w:rPr>
        <w:t>A réception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02224A"/>
    <w:rsid w:val="000B7DCE"/>
    <w:rsid w:val="00122BDA"/>
    <w:rsid w:val="001F6490"/>
    <w:rsid w:val="00296335"/>
    <w:rsid w:val="003829B2"/>
    <w:rsid w:val="004900FA"/>
    <w:rsid w:val="0052055D"/>
    <w:rsid w:val="00527ACE"/>
    <w:rsid w:val="005A2637"/>
    <w:rsid w:val="005C2769"/>
    <w:rsid w:val="00606812"/>
    <w:rsid w:val="00632422"/>
    <w:rsid w:val="006951F5"/>
    <w:rsid w:val="006A1EC3"/>
    <w:rsid w:val="00774E77"/>
    <w:rsid w:val="008560F5"/>
    <w:rsid w:val="008F35CE"/>
    <w:rsid w:val="009773C0"/>
    <w:rsid w:val="00986655"/>
    <w:rsid w:val="00992284"/>
    <w:rsid w:val="009D58D3"/>
    <w:rsid w:val="00A62113"/>
    <w:rsid w:val="00BD5784"/>
    <w:rsid w:val="00BE451F"/>
    <w:rsid w:val="00C5250F"/>
    <w:rsid w:val="00D377F5"/>
    <w:rsid w:val="00DA3610"/>
    <w:rsid w:val="00DC77D2"/>
    <w:rsid w:val="00E334A9"/>
    <w:rsid w:val="00F0070D"/>
    <w:rsid w:val="00F51EE3"/>
    <w:rsid w:val="00F53BAA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2016-01-20T08:22:00Z</cp:lastPrinted>
  <dcterms:created xsi:type="dcterms:W3CDTF">2016-01-20T08:19:00Z</dcterms:created>
  <dcterms:modified xsi:type="dcterms:W3CDTF">2016-01-20T08:34:00Z</dcterms:modified>
</cp:coreProperties>
</file>