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AE" w:rsidRPr="00CB6FA3" w:rsidRDefault="000E25AE" w:rsidP="000E25AE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0E25AE" w:rsidRDefault="000E25AE" w:rsidP="000E25AE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0E25AE" w:rsidRDefault="000E25AE" w:rsidP="000E25AE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Pr="00F51CE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0E25AE" w:rsidRPr="000E25AE" w:rsidRDefault="000E25AE" w:rsidP="000E25AE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0E25AE">
        <w:rPr>
          <w:rFonts w:ascii="Verdana" w:hAnsi="Verdana"/>
          <w:b/>
          <w:sz w:val="20"/>
          <w:szCs w:val="20"/>
          <w:lang w:val="pt-PT"/>
        </w:rPr>
        <w:tab/>
      </w:r>
      <w:r w:rsidRPr="000E25AE">
        <w:rPr>
          <w:rFonts w:ascii="Verdana" w:hAnsi="Verdana"/>
          <w:b/>
          <w:sz w:val="20"/>
          <w:szCs w:val="20"/>
        </w:rPr>
        <w:t>Chambre Syndicale des Débitants de Tabac</w:t>
      </w:r>
      <w:r w:rsidRPr="000E25AE">
        <w:rPr>
          <w:rFonts w:ascii="Verdana" w:hAnsi="Verdana"/>
          <w:b/>
          <w:sz w:val="20"/>
          <w:szCs w:val="20"/>
        </w:rPr>
        <w:br/>
      </w:r>
      <w:r w:rsidRPr="000E25AE">
        <w:rPr>
          <w:rFonts w:ascii="Verdana" w:hAnsi="Verdana"/>
          <w:sz w:val="20"/>
          <w:szCs w:val="20"/>
        </w:rPr>
        <w:tab/>
      </w:r>
      <w:r w:rsidRPr="000E25AE">
        <w:rPr>
          <w:rFonts w:ascii="Verdana" w:hAnsi="Verdana"/>
          <w:sz w:val="20"/>
          <w:szCs w:val="20"/>
        </w:rPr>
        <w:br/>
        <w:t xml:space="preserve"> </w:t>
      </w:r>
      <w:r w:rsidRPr="000E25AE">
        <w:rPr>
          <w:rFonts w:ascii="Verdana" w:hAnsi="Verdana"/>
          <w:sz w:val="20"/>
          <w:szCs w:val="20"/>
        </w:rPr>
        <w:tab/>
        <w:t>17 Place de la Devise</w:t>
      </w:r>
      <w:r w:rsidRPr="000E25AE">
        <w:rPr>
          <w:rFonts w:ascii="Verdana" w:hAnsi="Verdana"/>
          <w:sz w:val="20"/>
          <w:szCs w:val="20"/>
        </w:rPr>
        <w:br/>
        <w:t xml:space="preserve"> </w:t>
      </w:r>
      <w:r w:rsidRPr="000E25AE">
        <w:rPr>
          <w:rFonts w:ascii="Verdana" w:hAnsi="Verdana"/>
          <w:sz w:val="20"/>
          <w:szCs w:val="20"/>
        </w:rPr>
        <w:tab/>
        <w:t>42330 Saint-Galmier</w:t>
      </w:r>
    </w:p>
    <w:p w:rsidR="000E25AE" w:rsidRDefault="000E25AE" w:rsidP="004C1E9A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992284">
        <w:rPr>
          <w:rFonts w:ascii="Verdana" w:hAnsi="Verdana"/>
          <w:sz w:val="20"/>
          <w:szCs w:val="20"/>
        </w:rPr>
        <w:br/>
      </w:r>
      <w:r w:rsidRPr="00A867A8">
        <w:rPr>
          <w:rFonts w:ascii="Verdana" w:hAnsi="Verdana"/>
          <w:sz w:val="20"/>
          <w:szCs w:val="20"/>
        </w:rPr>
        <w:t xml:space="preserve">Date : </w:t>
      </w:r>
      <w:r>
        <w:rPr>
          <w:rFonts w:ascii="Verdana" w:hAnsi="Verdana"/>
          <w:sz w:val="20"/>
          <w:szCs w:val="20"/>
        </w:rPr>
        <w:t>22/11/2016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>
        <w:rPr>
          <w:rFonts w:ascii="Verdana" w:hAnsi="Verdana"/>
          <w:sz w:val="20"/>
          <w:szCs w:val="20"/>
        </w:rPr>
        <w:t>6</w:t>
      </w:r>
      <w:r w:rsidRPr="00A867A8">
        <w:rPr>
          <w:sz w:val="20"/>
          <w:szCs w:val="20"/>
        </w:rPr>
        <w:t>‐</w:t>
      </w:r>
      <w:r>
        <w:rPr>
          <w:rFonts w:ascii="Verdana" w:hAnsi="Verdana"/>
          <w:sz w:val="20"/>
          <w:szCs w:val="20"/>
        </w:rPr>
        <w:t>204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/>
      </w:tblPr>
      <w:tblGrid>
        <w:gridCol w:w="5211"/>
        <w:gridCol w:w="3694"/>
        <w:gridCol w:w="1716"/>
      </w:tblGrid>
      <w:tr w:rsidR="000E25AE" w:rsidTr="0029179F">
        <w:tc>
          <w:tcPr>
            <w:tcW w:w="8905" w:type="dxa"/>
            <w:gridSpan w:val="2"/>
            <w:shd w:val="pct5" w:color="auto" w:fill="auto"/>
            <w:vAlign w:val="center"/>
          </w:tcPr>
          <w:p w:rsidR="000E25AE" w:rsidRPr="00730D88" w:rsidRDefault="000E25AE" w:rsidP="000E25AE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716" w:type="dxa"/>
            <w:shd w:val="pct5" w:color="auto" w:fill="auto"/>
          </w:tcPr>
          <w:p w:rsidR="000E25AE" w:rsidRPr="009F3BBA" w:rsidRDefault="000E25AE" w:rsidP="003C260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Montant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Hors Taxes</w:t>
            </w:r>
          </w:p>
        </w:tc>
      </w:tr>
      <w:tr w:rsidR="000E25AE" w:rsidTr="005B3E3F">
        <w:tc>
          <w:tcPr>
            <w:tcW w:w="8905" w:type="dxa"/>
            <w:gridSpan w:val="2"/>
            <w:tcBorders>
              <w:bottom w:val="single" w:sz="4" w:space="0" w:color="F2F2F2" w:themeColor="background1" w:themeShade="F2"/>
            </w:tcBorders>
          </w:tcPr>
          <w:p w:rsidR="000E25AE" w:rsidRDefault="000E25AE" w:rsidP="000E25A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Création du site internet de la Chambre Syndicale des Débitants de Tabac</w:t>
            </w:r>
          </w:p>
          <w:p w:rsidR="000E25AE" w:rsidRPr="009F3BBA" w:rsidRDefault="00612330" w:rsidP="000E25AE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Acompte de </w:t>
            </w:r>
            <w:r w:rsidR="000E25AE">
              <w:rPr>
                <w:rFonts w:ascii="Verdana" w:hAnsi="Verdana"/>
                <w:sz w:val="20"/>
                <w:szCs w:val="20"/>
              </w:rPr>
              <w:t>40% du montant hors taxe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1716" w:type="dxa"/>
          </w:tcPr>
          <w:p w:rsidR="000E25AE" w:rsidRDefault="000E25AE" w:rsidP="003C26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0E25AE" w:rsidRDefault="000E25AE" w:rsidP="003C26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1 040.00 €</w:t>
            </w:r>
          </w:p>
          <w:p w:rsidR="000E25AE" w:rsidRPr="009F3BBA" w:rsidRDefault="000E25AE" w:rsidP="003C2602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E25AE" w:rsidTr="003C2602">
        <w:tc>
          <w:tcPr>
            <w:tcW w:w="5211" w:type="dxa"/>
            <w:tcBorders>
              <w:left w:val="nil"/>
              <w:bottom w:val="nil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</w:tcPr>
          <w:p w:rsidR="000E25AE" w:rsidRPr="000E0A46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</w:tcPr>
          <w:p w:rsidR="000E25AE" w:rsidRPr="000E0A46" w:rsidRDefault="000E25AE" w:rsidP="003C2602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1 040.00 €</w:t>
            </w:r>
          </w:p>
        </w:tc>
      </w:tr>
      <w:tr w:rsidR="000E25AE" w:rsidTr="003C2602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0E25AE" w:rsidRPr="000E0A46" w:rsidRDefault="000E25AE" w:rsidP="003C2602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</w:tcPr>
          <w:p w:rsidR="000E25AE" w:rsidRPr="000E0A46" w:rsidRDefault="000E25AE" w:rsidP="000E25AE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208.00 €</w:t>
            </w:r>
          </w:p>
        </w:tc>
      </w:tr>
      <w:tr w:rsidR="000E25AE" w:rsidTr="003C2602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0E25AE" w:rsidRPr="00813F68" w:rsidRDefault="000E25AE" w:rsidP="003C2602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</w:tcPr>
          <w:p w:rsidR="000E25AE" w:rsidRPr="00813F68" w:rsidRDefault="000E25AE" w:rsidP="003C2602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1 248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0E25AE" w:rsidTr="003C2602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:rsidR="000E25AE" w:rsidRPr="009F3BBA" w:rsidRDefault="000E25AE" w:rsidP="003C2602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</w:tcPr>
          <w:p w:rsidR="000E25AE" w:rsidRPr="00813F68" w:rsidRDefault="000E25AE" w:rsidP="003C2602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</w:tcPr>
          <w:p w:rsidR="000E25AE" w:rsidRPr="00813F68" w:rsidRDefault="000E25AE" w:rsidP="003C2602">
            <w:pPr>
              <w:tabs>
                <w:tab w:val="right" w:pos="1294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1 248.00 €</w:t>
            </w:r>
          </w:p>
        </w:tc>
      </w:tr>
    </w:tbl>
    <w:p w:rsidR="000E25AE" w:rsidRDefault="000E25AE" w:rsidP="000E25AE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0E25AE" w:rsidRDefault="004C1E9A" w:rsidP="000E25AE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br/>
      </w:r>
      <w:r w:rsidR="000E25AE"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="000E25AE" w:rsidRPr="00DA0E31">
        <w:rPr>
          <w:rFonts w:ascii="Verdana" w:hAnsi="Verdana"/>
          <w:i/>
          <w:iCs/>
          <w:sz w:val="20"/>
          <w:szCs w:val="20"/>
        </w:rPr>
        <w:br/>
      </w:r>
      <w:r w:rsidR="000E25AE" w:rsidRPr="002A7095">
        <w:rPr>
          <w:rFonts w:ascii="Verdana" w:hAnsi="Verdana"/>
          <w:b/>
          <w:sz w:val="20"/>
          <w:szCs w:val="20"/>
        </w:rPr>
        <w:t>Echéance : à réception</w:t>
      </w:r>
      <w:r w:rsidR="000E25AE">
        <w:rPr>
          <w:rFonts w:ascii="Verdana" w:hAnsi="Verdana"/>
          <w:b/>
          <w:sz w:val="20"/>
          <w:szCs w:val="20"/>
        </w:rPr>
        <w:t xml:space="preserve"> de la facture</w:t>
      </w:r>
    </w:p>
    <w:p w:rsidR="000E25AE" w:rsidRDefault="000E25AE" w:rsidP="000E25AE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/>
      </w:tblPr>
      <w:tblGrid>
        <w:gridCol w:w="7020"/>
        <w:gridCol w:w="3969"/>
      </w:tblGrid>
      <w:tr w:rsidR="000E25AE" w:rsidTr="003C2602">
        <w:tc>
          <w:tcPr>
            <w:tcW w:w="5456" w:type="dxa"/>
          </w:tcPr>
          <w:tbl>
            <w:tblPr>
              <w:tblStyle w:val="Grilledutableau"/>
              <w:tblW w:w="6804" w:type="dxa"/>
              <w:tblLook w:val="04A0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0E25AE" w:rsidTr="003C2602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0E25AE" w:rsidTr="003C2602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0E25AE" w:rsidTr="003C2602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Pr="00180125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38"/>
            </w:tblGrid>
            <w:tr w:rsidR="000E25AE" w:rsidTr="003C2602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0E25AE" w:rsidTr="003C2602">
              <w:tc>
                <w:tcPr>
                  <w:tcW w:w="3738" w:type="dxa"/>
                </w:tcPr>
                <w:p w:rsidR="000E25AE" w:rsidRDefault="000E25AE" w:rsidP="003C2602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E25AE" w:rsidTr="003C2602">
        <w:tc>
          <w:tcPr>
            <w:tcW w:w="5456" w:type="dxa"/>
          </w:tcPr>
          <w:tbl>
            <w:tblPr>
              <w:tblStyle w:val="Grilledutableau"/>
              <w:tblW w:w="0" w:type="auto"/>
              <w:tblLook w:val="04A0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0E25AE" w:rsidTr="003C2602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0E25AE" w:rsidTr="003C2602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/>
            </w:tblPr>
            <w:tblGrid>
              <w:gridCol w:w="3753"/>
            </w:tblGrid>
            <w:tr w:rsidR="000E25AE" w:rsidTr="003C2602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0E25AE" w:rsidRPr="004A3784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0E25AE" w:rsidTr="003C2602">
              <w:tc>
                <w:tcPr>
                  <w:tcW w:w="3816" w:type="dxa"/>
                </w:tcPr>
                <w:p w:rsidR="000E25AE" w:rsidRDefault="000E25AE" w:rsidP="003C2602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0E25AE" w:rsidRDefault="000E25AE" w:rsidP="003C2602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E25AE" w:rsidRDefault="000E25AE" w:rsidP="000E25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Pr="00BD5784">
        <w:rPr>
          <w:rFonts w:ascii="Verdana" w:hAnsi="Verdana"/>
          <w:b/>
          <w:sz w:val="20"/>
          <w:szCs w:val="20"/>
        </w:rPr>
        <w:br/>
      </w:r>
      <w:r w:rsidRPr="00BD5784">
        <w:rPr>
          <w:rFonts w:ascii="Verdana" w:hAnsi="Verdana"/>
          <w:sz w:val="20"/>
          <w:szCs w:val="20"/>
        </w:rPr>
        <w:t xml:space="preserve">ALLIZEO WEB - 57, Rue des Chênes – 3, Impasse Laurent – 42210 </w:t>
      </w:r>
      <w:proofErr w:type="spellStart"/>
      <w:r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D0059A" w:rsidRDefault="000E25AE" w:rsidP="000E25AE">
      <w:pPr>
        <w:tabs>
          <w:tab w:val="left" w:pos="4536"/>
        </w:tabs>
        <w:ind w:right="254"/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>
        <w:rPr>
          <w:rFonts w:ascii="Verdana" w:hAnsi="Verdana"/>
          <w:sz w:val="20"/>
          <w:szCs w:val="20"/>
        </w:rPr>
        <w:br/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D0059A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0E25AE"/>
    <w:rsid w:val="000E25AE"/>
    <w:rsid w:val="003C5AE6"/>
    <w:rsid w:val="004C1E9A"/>
    <w:rsid w:val="00612330"/>
    <w:rsid w:val="00613F72"/>
    <w:rsid w:val="00752622"/>
    <w:rsid w:val="008D099C"/>
    <w:rsid w:val="00954D25"/>
    <w:rsid w:val="00B56C68"/>
    <w:rsid w:val="00BE082D"/>
    <w:rsid w:val="00CB4EF5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AE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0E25A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E25AE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2016-11-22T15:54:00Z</cp:lastPrinted>
  <dcterms:created xsi:type="dcterms:W3CDTF">2016-11-22T15:35:00Z</dcterms:created>
  <dcterms:modified xsi:type="dcterms:W3CDTF">2016-11-22T15:58:00Z</dcterms:modified>
</cp:coreProperties>
</file>