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32" w:rsidRPr="00CB6FA3" w:rsidRDefault="00C44232" w:rsidP="00C44232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C44232" w:rsidRDefault="00C44232" w:rsidP="00C44232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C44232" w:rsidRDefault="00C44232" w:rsidP="00C44232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924B2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C44232" w:rsidRPr="00CD3117" w:rsidRDefault="00C44232" w:rsidP="00CD3117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B5784">
        <w:rPr>
          <w:rFonts w:ascii="Verdana" w:hAnsi="Verdana"/>
          <w:b/>
          <w:sz w:val="20"/>
          <w:szCs w:val="20"/>
          <w:lang w:val="pt-PT"/>
        </w:rPr>
        <w:tab/>
      </w:r>
      <w:r w:rsidR="00CD3117" w:rsidRPr="00CD3117">
        <w:rPr>
          <w:rFonts w:ascii="Verdana" w:hAnsi="Verdana"/>
          <w:b/>
          <w:sz w:val="20"/>
          <w:szCs w:val="20"/>
        </w:rPr>
        <w:t>IESA Group</w:t>
      </w:r>
      <w:r w:rsidR="00CD3117" w:rsidRPr="00CD3117">
        <w:rPr>
          <w:rFonts w:ascii="Verdana" w:hAnsi="Verdana"/>
          <w:b/>
          <w:sz w:val="20"/>
          <w:szCs w:val="20"/>
        </w:rPr>
        <w:br/>
      </w:r>
      <w:r w:rsidR="00CD3117" w:rsidRPr="00CD3117">
        <w:rPr>
          <w:rFonts w:ascii="Verdana" w:hAnsi="Verdana"/>
          <w:sz w:val="20"/>
          <w:szCs w:val="20"/>
        </w:rPr>
        <w:tab/>
        <w:t xml:space="preserve">30, avenue du Général Leclerc </w:t>
      </w:r>
      <w:r w:rsidR="00CD3117" w:rsidRPr="00CD3117">
        <w:rPr>
          <w:rFonts w:ascii="Verdana" w:hAnsi="Verdana"/>
          <w:sz w:val="20"/>
          <w:szCs w:val="20"/>
        </w:rPr>
        <w:br/>
        <w:t xml:space="preserve"> </w:t>
      </w:r>
      <w:r w:rsidR="00CD3117" w:rsidRPr="00CD3117">
        <w:rPr>
          <w:rFonts w:ascii="Verdana" w:hAnsi="Verdana"/>
          <w:sz w:val="20"/>
          <w:szCs w:val="20"/>
        </w:rPr>
        <w:tab/>
        <w:t>JAZZ PARC – Bâtiment Miles – Espace Saint Germain</w:t>
      </w:r>
      <w:r w:rsidR="00CD3117" w:rsidRPr="00CD3117">
        <w:rPr>
          <w:rFonts w:ascii="Verdana" w:hAnsi="Verdana"/>
          <w:sz w:val="20"/>
          <w:szCs w:val="20"/>
        </w:rPr>
        <w:br/>
        <w:t xml:space="preserve"> </w:t>
      </w:r>
      <w:r w:rsidR="00CD3117" w:rsidRPr="00CD3117">
        <w:rPr>
          <w:rFonts w:ascii="Verdana" w:hAnsi="Verdana"/>
          <w:sz w:val="20"/>
          <w:szCs w:val="20"/>
        </w:rPr>
        <w:tab/>
        <w:t>38200 Vienne</w:t>
      </w:r>
    </w:p>
    <w:p w:rsidR="00C44232" w:rsidRPr="00CD3117" w:rsidRDefault="00887FAA" w:rsidP="00C44232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: 05</w:t>
      </w:r>
      <w:r w:rsidR="00C44232" w:rsidRPr="00CD3117">
        <w:rPr>
          <w:rFonts w:ascii="Verdana" w:hAnsi="Verdana"/>
          <w:sz w:val="20"/>
          <w:szCs w:val="20"/>
        </w:rPr>
        <w:t>/</w:t>
      </w:r>
      <w:r w:rsidR="002B391C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7</w:t>
      </w:r>
      <w:r w:rsidR="00C44232" w:rsidRPr="00CD3117">
        <w:rPr>
          <w:rFonts w:ascii="Verdana" w:hAnsi="Verdana"/>
          <w:sz w:val="20"/>
          <w:szCs w:val="20"/>
        </w:rPr>
        <w:t>/201</w:t>
      </w:r>
      <w:r w:rsidR="00CD3117" w:rsidRPr="00CD3117">
        <w:rPr>
          <w:rFonts w:ascii="Verdana" w:hAnsi="Verdana"/>
          <w:sz w:val="20"/>
          <w:szCs w:val="20"/>
        </w:rPr>
        <w:t>7</w:t>
      </w:r>
      <w:r w:rsidR="00C44232" w:rsidRPr="00CD3117">
        <w:rPr>
          <w:rFonts w:ascii="Verdana" w:hAnsi="Verdana"/>
          <w:sz w:val="20"/>
          <w:szCs w:val="20"/>
        </w:rPr>
        <w:br/>
        <w:t>N° facture : AL201</w:t>
      </w:r>
      <w:r w:rsidR="00CD3117" w:rsidRPr="00CD3117">
        <w:rPr>
          <w:rFonts w:ascii="Verdana" w:hAnsi="Verdana"/>
          <w:sz w:val="20"/>
          <w:szCs w:val="20"/>
        </w:rPr>
        <w:t>7</w:t>
      </w:r>
      <w:r w:rsidR="00294040" w:rsidRPr="00836AE3">
        <w:rPr>
          <w:rFonts w:ascii="Verdana" w:hAnsi="Verdana"/>
          <w:sz w:val="20"/>
          <w:szCs w:val="20"/>
        </w:rPr>
        <w:t>-</w:t>
      </w:r>
      <w:r w:rsidR="00BF64D5" w:rsidRPr="00CD3117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21</w:t>
      </w:r>
    </w:p>
    <w:tbl>
      <w:tblPr>
        <w:tblStyle w:val="Grilledutableau"/>
        <w:tblW w:w="10841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601"/>
        <w:gridCol w:w="2721"/>
        <w:gridCol w:w="1559"/>
        <w:gridCol w:w="1225"/>
        <w:gridCol w:w="1735"/>
      </w:tblGrid>
      <w:tr w:rsidR="00887FAA" w:rsidRPr="00CD3117" w:rsidTr="00635A20">
        <w:tc>
          <w:tcPr>
            <w:tcW w:w="6322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F5F5F5"/>
          </w:tcPr>
          <w:p w:rsidR="00887FAA" w:rsidRPr="00CD3117" w:rsidRDefault="00887FAA" w:rsidP="00CD3117">
            <w:pPr>
              <w:tabs>
                <w:tab w:val="right" w:pos="10632"/>
              </w:tabs>
              <w:spacing w:before="120" w:after="120" w:line="276" w:lineRule="auto"/>
              <w:rPr>
                <w:rFonts w:ascii="Ubuntu" w:hAnsi="Ubuntu"/>
                <w:color w:val="E25046"/>
                <w:sz w:val="24"/>
                <w:szCs w:val="24"/>
              </w:rPr>
            </w:pPr>
            <w:r w:rsidRPr="00CD3117">
              <w:rPr>
                <w:rFonts w:ascii="Ubuntu" w:hAnsi="Ubuntu"/>
                <w:color w:val="E25046"/>
                <w:sz w:val="24"/>
                <w:szCs w:val="24"/>
              </w:rPr>
              <w:t xml:space="preserve">Prestations : </w:t>
            </w:r>
          </w:p>
        </w:tc>
        <w:tc>
          <w:tcPr>
            <w:tcW w:w="1559" w:type="dxa"/>
            <w:tcBorders>
              <w:bottom w:val="single" w:sz="4" w:space="0" w:color="A6A6A6" w:themeColor="background1" w:themeShade="A6"/>
            </w:tcBorders>
            <w:shd w:val="clear" w:color="auto" w:fill="F5F5F5"/>
          </w:tcPr>
          <w:p w:rsidR="00887FAA" w:rsidRPr="00CD3117" w:rsidRDefault="00887FAA" w:rsidP="00CD3117">
            <w:pPr>
              <w:tabs>
                <w:tab w:val="right" w:pos="1593"/>
                <w:tab w:val="right" w:pos="10632"/>
              </w:tabs>
              <w:spacing w:before="120" w:after="12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Forfait</w:t>
            </w:r>
          </w:p>
        </w:tc>
        <w:tc>
          <w:tcPr>
            <w:tcW w:w="1225" w:type="dxa"/>
            <w:tcBorders>
              <w:bottom w:val="single" w:sz="4" w:space="0" w:color="A6A6A6" w:themeColor="background1" w:themeShade="A6"/>
            </w:tcBorders>
            <w:shd w:val="clear" w:color="auto" w:fill="F5F5F5"/>
          </w:tcPr>
          <w:p w:rsidR="00887FAA" w:rsidRPr="00CD3117" w:rsidRDefault="00887FAA" w:rsidP="00CD3117">
            <w:pPr>
              <w:tabs>
                <w:tab w:val="right" w:pos="1593"/>
                <w:tab w:val="right" w:pos="10632"/>
              </w:tabs>
              <w:spacing w:before="120" w:after="12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Qté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shd w:val="clear" w:color="auto" w:fill="F5F5F5"/>
          </w:tcPr>
          <w:p w:rsidR="00887FAA" w:rsidRPr="00CD3117" w:rsidRDefault="00887FAA" w:rsidP="00CD3117">
            <w:pPr>
              <w:tabs>
                <w:tab w:val="right" w:pos="1593"/>
                <w:tab w:val="right" w:pos="10632"/>
              </w:tabs>
              <w:spacing w:before="120" w:after="120" w:line="276" w:lineRule="auto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CD3117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887FAA" w:rsidRPr="00CD3117" w:rsidTr="00635A20">
        <w:trPr>
          <w:trHeight w:val="1706"/>
        </w:trPr>
        <w:tc>
          <w:tcPr>
            <w:tcW w:w="632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87FAA" w:rsidRPr="00CD3117" w:rsidRDefault="00887FAA" w:rsidP="00B54568">
            <w:pPr>
              <w:tabs>
                <w:tab w:val="left" w:pos="666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Forfait </w:t>
            </w:r>
            <w:r w:rsidRPr="00CD3117">
              <w:rPr>
                <w:rFonts w:ascii="Verdana" w:hAnsi="Verdana"/>
                <w:b/>
                <w:sz w:val="20"/>
                <w:szCs w:val="20"/>
              </w:rPr>
              <w:t xml:space="preserve">mise </w:t>
            </w:r>
            <w:r>
              <w:rPr>
                <w:rFonts w:ascii="Verdana" w:hAnsi="Verdana"/>
                <w:b/>
                <w:sz w:val="20"/>
                <w:szCs w:val="20"/>
              </w:rPr>
              <w:t>à jour</w:t>
            </w:r>
            <w:r w:rsidRPr="00CD3117">
              <w:rPr>
                <w:rFonts w:ascii="Verdana" w:hAnsi="Verdana"/>
                <w:b/>
                <w:sz w:val="20"/>
                <w:szCs w:val="20"/>
              </w:rPr>
              <w:t xml:space="preserve"> du site internet, comprenant :</w:t>
            </w:r>
            <w:r w:rsidRPr="00CD3117">
              <w:rPr>
                <w:rFonts w:ascii="Verdana" w:hAnsi="Verdana"/>
                <w:sz w:val="20"/>
                <w:szCs w:val="20"/>
              </w:rPr>
              <w:br/>
              <w:t xml:space="preserve"> </w:t>
            </w:r>
          </w:p>
          <w:p w:rsidR="00887FAA" w:rsidRPr="00CD3117" w:rsidRDefault="00887FAA" w:rsidP="00EA7326">
            <w:pPr>
              <w:pStyle w:val="Paragraphedeliste"/>
              <w:numPr>
                <w:ilvl w:val="0"/>
                <w:numId w:val="3"/>
              </w:numPr>
              <w:tabs>
                <w:tab w:val="left" w:pos="709"/>
                <w:tab w:val="left" w:pos="6663"/>
              </w:tabs>
              <w:ind w:left="851"/>
              <w:rPr>
                <w:rFonts w:ascii="Verdana" w:hAnsi="Verdana"/>
                <w:sz w:val="20"/>
                <w:szCs w:val="20"/>
                <w:lang w:val="fr-FR"/>
              </w:rPr>
            </w:pPr>
            <w:r w:rsidRPr="00CD3117">
              <w:rPr>
                <w:rFonts w:ascii="Verdana" w:hAnsi="Verdana"/>
                <w:sz w:val="20"/>
                <w:szCs w:val="20"/>
                <w:lang w:val="fr-FR"/>
              </w:rPr>
              <w:t xml:space="preserve">Mise à jour des plugins </w:t>
            </w:r>
          </w:p>
          <w:p w:rsidR="00887FAA" w:rsidRDefault="00887FAA" w:rsidP="00EA7326">
            <w:pPr>
              <w:pStyle w:val="Paragraphedeliste"/>
              <w:numPr>
                <w:ilvl w:val="0"/>
                <w:numId w:val="3"/>
              </w:numPr>
              <w:tabs>
                <w:tab w:val="left" w:pos="709"/>
                <w:tab w:val="left" w:pos="6663"/>
              </w:tabs>
              <w:ind w:left="851"/>
              <w:rPr>
                <w:rFonts w:ascii="Verdana" w:hAnsi="Verdana"/>
                <w:sz w:val="20"/>
                <w:szCs w:val="20"/>
                <w:lang w:val="fr-FR"/>
              </w:rPr>
            </w:pPr>
            <w:r w:rsidRPr="00887FAA">
              <w:rPr>
                <w:rFonts w:ascii="Verdana" w:hAnsi="Verdana"/>
                <w:sz w:val="20"/>
                <w:szCs w:val="20"/>
                <w:lang w:val="fr-FR"/>
              </w:rPr>
              <w:t xml:space="preserve">Contrôle des accès au site </w:t>
            </w:r>
          </w:p>
          <w:p w:rsidR="00EA7326" w:rsidRDefault="00EA7326" w:rsidP="00EA7326">
            <w:pPr>
              <w:pStyle w:val="Paragraphedeliste"/>
              <w:numPr>
                <w:ilvl w:val="0"/>
                <w:numId w:val="3"/>
              </w:numPr>
              <w:tabs>
                <w:tab w:val="left" w:pos="709"/>
                <w:tab w:val="left" w:pos="6663"/>
              </w:tabs>
              <w:ind w:left="851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Insertion des vœux</w:t>
            </w:r>
          </w:p>
          <w:p w:rsidR="00887FAA" w:rsidRDefault="00887FAA" w:rsidP="00EA7326">
            <w:pPr>
              <w:pStyle w:val="Paragraphedeliste"/>
              <w:numPr>
                <w:ilvl w:val="0"/>
                <w:numId w:val="3"/>
              </w:numPr>
              <w:tabs>
                <w:tab w:val="left" w:pos="709"/>
                <w:tab w:val="left" w:pos="6663"/>
              </w:tabs>
              <w:ind w:left="851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Création et insertion des offres d’emploi</w:t>
            </w:r>
          </w:p>
          <w:p w:rsidR="00887FAA" w:rsidRDefault="00887FAA" w:rsidP="00EA7326">
            <w:pPr>
              <w:pStyle w:val="Paragraphedeliste"/>
              <w:numPr>
                <w:ilvl w:val="0"/>
                <w:numId w:val="3"/>
              </w:numPr>
              <w:tabs>
                <w:tab w:val="left" w:pos="709"/>
                <w:tab w:val="left" w:pos="6663"/>
              </w:tabs>
              <w:ind w:left="851"/>
              <w:rPr>
                <w:rFonts w:ascii="Verdana" w:hAnsi="Verdana"/>
                <w:sz w:val="20"/>
                <w:szCs w:val="20"/>
                <w:lang w:val="fr-FR"/>
              </w:rPr>
            </w:pPr>
            <w:r w:rsidRPr="00CD3117">
              <w:rPr>
                <w:rFonts w:ascii="Verdana" w:hAnsi="Verdana"/>
                <w:sz w:val="20"/>
                <w:szCs w:val="20"/>
                <w:lang w:val="fr-FR"/>
              </w:rPr>
              <w:t>Contrôles du bon fonctionnement du site à chaque étape</w:t>
            </w:r>
          </w:p>
          <w:p w:rsidR="00887FAA" w:rsidRPr="00CD3117" w:rsidRDefault="00887FAA" w:rsidP="00EA7326">
            <w:pPr>
              <w:pStyle w:val="Paragraphedeliste"/>
              <w:numPr>
                <w:ilvl w:val="0"/>
                <w:numId w:val="3"/>
              </w:numPr>
              <w:tabs>
                <w:tab w:val="left" w:pos="709"/>
                <w:tab w:val="left" w:pos="6663"/>
              </w:tabs>
              <w:ind w:left="851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Modification des accès au backoffice</w:t>
            </w:r>
          </w:p>
          <w:p w:rsidR="00887FAA" w:rsidRPr="00CD3117" w:rsidRDefault="00887FAA" w:rsidP="00EA7326">
            <w:pPr>
              <w:pStyle w:val="Paragraphedeliste"/>
              <w:numPr>
                <w:ilvl w:val="0"/>
                <w:numId w:val="3"/>
              </w:numPr>
              <w:tabs>
                <w:tab w:val="left" w:pos="709"/>
                <w:tab w:val="left" w:pos="6663"/>
              </w:tabs>
              <w:ind w:left="851"/>
              <w:rPr>
                <w:rFonts w:ascii="Verdana" w:hAnsi="Verdana"/>
                <w:sz w:val="20"/>
                <w:szCs w:val="20"/>
                <w:lang w:val="fr-FR"/>
              </w:rPr>
            </w:pPr>
            <w:r w:rsidRPr="00CD3117">
              <w:rPr>
                <w:rFonts w:ascii="Verdana" w:hAnsi="Verdana"/>
                <w:sz w:val="20"/>
                <w:szCs w:val="20"/>
                <w:lang w:val="fr-FR"/>
              </w:rPr>
              <w:t>Sauvegarde d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es fichiers du </w:t>
            </w:r>
            <w:r w:rsidRPr="00CD3117">
              <w:rPr>
                <w:rFonts w:ascii="Verdana" w:hAnsi="Verdana"/>
                <w:sz w:val="20"/>
                <w:szCs w:val="20"/>
                <w:lang w:val="fr-FR"/>
              </w:rPr>
              <w:t xml:space="preserve">site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hors</w:t>
            </w:r>
            <w:r w:rsidRPr="00CD3117">
              <w:rPr>
                <w:rFonts w:ascii="Verdana" w:hAnsi="Verdana"/>
                <w:sz w:val="20"/>
                <w:szCs w:val="20"/>
                <w:lang w:val="fr-FR"/>
              </w:rPr>
              <w:t xml:space="preserve"> base de données 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87FAA" w:rsidRPr="00CD3117" w:rsidRDefault="00887FAA" w:rsidP="00887FAA">
            <w:pPr>
              <w:tabs>
                <w:tab w:val="right" w:pos="133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400.00 €</w:t>
            </w:r>
          </w:p>
        </w:tc>
        <w:tc>
          <w:tcPr>
            <w:tcW w:w="1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87FAA" w:rsidRPr="00CD3117" w:rsidRDefault="00887FAA" w:rsidP="00887FAA">
            <w:pPr>
              <w:tabs>
                <w:tab w:val="right" w:pos="10632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 jour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87FAA" w:rsidRPr="00CD3117" w:rsidRDefault="00887FAA" w:rsidP="00635A20">
            <w:pPr>
              <w:tabs>
                <w:tab w:val="right" w:pos="1526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4</w:t>
            </w:r>
            <w:r w:rsidRPr="00CD3117">
              <w:rPr>
                <w:rFonts w:ascii="Verdana" w:hAnsi="Verdana"/>
                <w:b/>
                <w:sz w:val="20"/>
                <w:szCs w:val="20"/>
              </w:rPr>
              <w:t>00.00 €</w:t>
            </w:r>
          </w:p>
        </w:tc>
      </w:tr>
      <w:tr w:rsidR="00635A20" w:rsidRPr="00CD3117" w:rsidTr="00E1052C">
        <w:tc>
          <w:tcPr>
            <w:tcW w:w="3601" w:type="dxa"/>
            <w:vMerge w:val="restart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635A20" w:rsidRDefault="00635A20" w:rsidP="00CD3117">
            <w:pPr>
              <w:tabs>
                <w:tab w:val="left" w:pos="4536"/>
              </w:tabs>
              <w:spacing w:before="120"/>
              <w:ind w:right="255"/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</w:p>
          <w:p w:rsidR="00635A20" w:rsidRPr="00CD3117" w:rsidRDefault="00635A20" w:rsidP="00CD3117">
            <w:pPr>
              <w:tabs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50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5A20" w:rsidRPr="00CD3117" w:rsidRDefault="00635A20" w:rsidP="00B54568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CD3117">
              <w:rPr>
                <w:rFonts w:ascii="Verdana" w:hAnsi="Verdana"/>
                <w:b/>
                <w:sz w:val="20"/>
                <w:szCs w:val="20"/>
              </w:rPr>
              <w:t>Montant H.T. :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5A20" w:rsidRPr="00CD3117" w:rsidRDefault="00635A20" w:rsidP="00635A20">
            <w:pPr>
              <w:tabs>
                <w:tab w:val="right" w:pos="1526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40</w:t>
            </w:r>
            <w:r w:rsidRPr="00CD3117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635A20" w:rsidRPr="00CD3117" w:rsidTr="007A5480">
        <w:tc>
          <w:tcPr>
            <w:tcW w:w="360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635A20" w:rsidRPr="00CD3117" w:rsidRDefault="00635A20" w:rsidP="00B54568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50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5A20" w:rsidRPr="00CD3117" w:rsidRDefault="00635A20" w:rsidP="00B54568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CD3117">
              <w:rPr>
                <w:rFonts w:ascii="Verdana" w:hAnsi="Verdana"/>
                <w:b/>
                <w:sz w:val="20"/>
                <w:szCs w:val="20"/>
              </w:rPr>
              <w:t>TVA 20% :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5A20" w:rsidRPr="00CD3117" w:rsidRDefault="00635A20" w:rsidP="00635A20">
            <w:pPr>
              <w:tabs>
                <w:tab w:val="right" w:pos="1526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8</w:t>
            </w:r>
            <w:r w:rsidRPr="00CD3117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635A20" w:rsidRPr="00CD3117" w:rsidTr="003A7962">
        <w:tc>
          <w:tcPr>
            <w:tcW w:w="360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635A20" w:rsidRPr="00CD3117" w:rsidRDefault="00635A20" w:rsidP="00B54568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50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5A20" w:rsidRPr="00CD3117" w:rsidRDefault="00635A20" w:rsidP="00B54568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CD3117">
              <w:rPr>
                <w:rFonts w:ascii="Verdana" w:hAnsi="Verdana"/>
                <w:b/>
                <w:sz w:val="20"/>
                <w:szCs w:val="20"/>
              </w:rPr>
              <w:t>Montant T.T.C. :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5A20" w:rsidRPr="00CD3117" w:rsidRDefault="00635A20" w:rsidP="00635A20">
            <w:pPr>
              <w:tabs>
                <w:tab w:val="right" w:pos="1526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Pr="00CD3117">
              <w:rPr>
                <w:rFonts w:ascii="Verdana" w:hAnsi="Verdana"/>
                <w:b/>
                <w:sz w:val="20"/>
                <w:szCs w:val="20"/>
              </w:rPr>
              <w:t>4</w:t>
            </w: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CD3117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</w:tbl>
    <w:p w:rsidR="00887FAA" w:rsidRDefault="00CD3117" w:rsidP="00C44232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="00887FAA"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="00887FAA" w:rsidRPr="002A7095">
        <w:rPr>
          <w:rFonts w:ascii="Verdana" w:hAnsi="Verdana"/>
          <w:b/>
          <w:sz w:val="20"/>
          <w:szCs w:val="20"/>
        </w:rPr>
        <w:t xml:space="preserve"> </w:t>
      </w:r>
    </w:p>
    <w:p w:rsidR="00887FAA" w:rsidRDefault="00887FAA" w:rsidP="00C44232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  <w:bookmarkStart w:id="0" w:name="_GoBack"/>
      <w:bookmarkEnd w:id="0"/>
    </w:p>
    <w:p w:rsidR="00C44232" w:rsidRDefault="00C44232" w:rsidP="00C44232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959"/>
      </w:tblGrid>
      <w:tr w:rsidR="00C44232" w:rsidTr="00BB67E9">
        <w:tc>
          <w:tcPr>
            <w:tcW w:w="5456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44232" w:rsidTr="00BB67E9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44232" w:rsidTr="00BB67E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44232" w:rsidTr="00BB67E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33"/>
            </w:tblGrid>
            <w:tr w:rsidR="00C44232" w:rsidTr="00BB67E9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44232" w:rsidTr="00BB67E9">
              <w:tc>
                <w:tcPr>
                  <w:tcW w:w="3738" w:type="dxa"/>
                </w:tcPr>
                <w:p w:rsidR="00C44232" w:rsidRDefault="00C44232" w:rsidP="00BB67E9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44232" w:rsidTr="00BB67E9">
        <w:tc>
          <w:tcPr>
            <w:tcW w:w="545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44232" w:rsidTr="00BB67E9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44232" w:rsidTr="00BB67E9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33"/>
            </w:tblGrid>
            <w:tr w:rsidR="00C44232" w:rsidTr="00BB67E9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44232" w:rsidTr="00BB67E9">
              <w:tc>
                <w:tcPr>
                  <w:tcW w:w="3816" w:type="dxa"/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44232" w:rsidRDefault="00C44232" w:rsidP="00C44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Pr="00BD5784">
        <w:rPr>
          <w:rFonts w:ascii="Verdana" w:hAnsi="Verdana"/>
          <w:sz w:val="20"/>
          <w:szCs w:val="20"/>
        </w:rPr>
        <w:t>ALLIZEO WEB - 57, Rue des Chênes – 3, Impasse Laurent – 42210 Craintilleux</w:t>
      </w:r>
    </w:p>
    <w:p w:rsidR="00D0059A" w:rsidRPr="00C44232" w:rsidRDefault="00C44232" w:rsidP="00C44232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>
        <w:rPr>
          <w:rFonts w:ascii="Verdana" w:hAnsi="Verdana"/>
          <w:sz w:val="20"/>
          <w:szCs w:val="20"/>
        </w:rPr>
        <w:br/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D0059A" w:rsidRPr="00C44232" w:rsidSect="00CD3117">
      <w:pgSz w:w="11906" w:h="16838"/>
      <w:pgMar w:top="113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3648B"/>
    <w:multiLevelType w:val="hybridMultilevel"/>
    <w:tmpl w:val="CDC22BEC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B177653"/>
    <w:multiLevelType w:val="hybridMultilevel"/>
    <w:tmpl w:val="2DC40D2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22A3B11"/>
    <w:multiLevelType w:val="hybridMultilevel"/>
    <w:tmpl w:val="5ED80BB6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729D40F1"/>
    <w:multiLevelType w:val="hybridMultilevel"/>
    <w:tmpl w:val="EF88B54E"/>
    <w:lvl w:ilvl="0" w:tplc="CF7ECEE0">
      <w:start w:val="200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4232"/>
    <w:rsid w:val="00192E6A"/>
    <w:rsid w:val="00235609"/>
    <w:rsid w:val="00294040"/>
    <w:rsid w:val="002B391C"/>
    <w:rsid w:val="004E5AE4"/>
    <w:rsid w:val="00635A20"/>
    <w:rsid w:val="006C2267"/>
    <w:rsid w:val="00833D52"/>
    <w:rsid w:val="00843E83"/>
    <w:rsid w:val="00887FAA"/>
    <w:rsid w:val="00924B24"/>
    <w:rsid w:val="00954D25"/>
    <w:rsid w:val="009E7D85"/>
    <w:rsid w:val="00B56C68"/>
    <w:rsid w:val="00BB5166"/>
    <w:rsid w:val="00BF64D5"/>
    <w:rsid w:val="00C44232"/>
    <w:rsid w:val="00CB4EF5"/>
    <w:rsid w:val="00CD3117"/>
    <w:rsid w:val="00D0059A"/>
    <w:rsid w:val="00E51AE6"/>
    <w:rsid w:val="00EA7326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38DEB-8B36-47B9-AC3F-0C431397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232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C4423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44232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3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5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7</cp:revision>
  <cp:lastPrinted>2017-07-05T09:46:00Z</cp:lastPrinted>
  <dcterms:created xsi:type="dcterms:W3CDTF">2017-07-05T08:26:00Z</dcterms:created>
  <dcterms:modified xsi:type="dcterms:W3CDTF">2017-07-05T09:55:00Z</dcterms:modified>
</cp:coreProperties>
</file>