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AE" w:rsidRPr="00CB6FA3" w:rsidRDefault="000E25AE" w:rsidP="000E25A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0E25AE" w:rsidRDefault="000E25AE" w:rsidP="000E25A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0E25AE" w:rsidRDefault="000E25AE" w:rsidP="000E25AE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7630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E25AE" w:rsidRPr="000E25AE" w:rsidRDefault="000E25AE" w:rsidP="000E25AE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E25AE">
        <w:rPr>
          <w:rFonts w:ascii="Verdana" w:hAnsi="Verdana"/>
          <w:b/>
          <w:sz w:val="20"/>
          <w:szCs w:val="20"/>
          <w:lang w:val="pt-PT"/>
        </w:rPr>
        <w:tab/>
      </w:r>
      <w:r w:rsidRPr="000E25AE">
        <w:rPr>
          <w:rFonts w:ascii="Verdana" w:hAnsi="Verdana"/>
          <w:b/>
          <w:sz w:val="20"/>
          <w:szCs w:val="20"/>
        </w:rPr>
        <w:t>Chambre Syndicale des Débitants de Tabac</w:t>
      </w:r>
      <w:r w:rsidRPr="000E25AE">
        <w:rPr>
          <w:rFonts w:ascii="Verdana" w:hAnsi="Verdana"/>
          <w:b/>
          <w:sz w:val="20"/>
          <w:szCs w:val="20"/>
        </w:rPr>
        <w:br/>
      </w:r>
      <w:r w:rsidRPr="000E25AE">
        <w:rPr>
          <w:rFonts w:ascii="Verdana" w:hAnsi="Verdana"/>
          <w:sz w:val="20"/>
          <w:szCs w:val="20"/>
        </w:rPr>
        <w:tab/>
      </w:r>
      <w:r w:rsidRPr="000E25AE">
        <w:rPr>
          <w:rFonts w:ascii="Verdana" w:hAnsi="Verdana"/>
          <w:sz w:val="20"/>
          <w:szCs w:val="20"/>
        </w:rPr>
        <w:br/>
        <w:t xml:space="preserve"> </w:t>
      </w:r>
      <w:r w:rsidRPr="000E25AE">
        <w:rPr>
          <w:rFonts w:ascii="Verdana" w:hAnsi="Verdana"/>
          <w:sz w:val="20"/>
          <w:szCs w:val="20"/>
        </w:rPr>
        <w:tab/>
        <w:t>17 Place de la Devise</w:t>
      </w:r>
      <w:r w:rsidRPr="000E25AE">
        <w:rPr>
          <w:rFonts w:ascii="Verdana" w:hAnsi="Verdana"/>
          <w:sz w:val="20"/>
          <w:szCs w:val="20"/>
        </w:rPr>
        <w:br/>
        <w:t xml:space="preserve"> </w:t>
      </w:r>
      <w:r w:rsidRPr="000E25AE">
        <w:rPr>
          <w:rFonts w:ascii="Verdana" w:hAnsi="Verdana"/>
          <w:sz w:val="20"/>
          <w:szCs w:val="20"/>
        </w:rPr>
        <w:tab/>
        <w:t>42330 Saint-Galmier</w:t>
      </w:r>
    </w:p>
    <w:p w:rsidR="000E25AE" w:rsidRDefault="000E25AE" w:rsidP="004C1E9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92284">
        <w:rPr>
          <w:rFonts w:ascii="Verdana" w:hAnsi="Verdana"/>
          <w:sz w:val="20"/>
          <w:szCs w:val="20"/>
        </w:rPr>
        <w:br/>
      </w:r>
      <w:r w:rsidRPr="00A867A8">
        <w:rPr>
          <w:rFonts w:ascii="Verdana" w:hAnsi="Verdana"/>
          <w:sz w:val="20"/>
          <w:szCs w:val="20"/>
        </w:rPr>
        <w:t xml:space="preserve">Date : </w:t>
      </w:r>
      <w:r w:rsidR="00C653A3">
        <w:rPr>
          <w:rFonts w:ascii="Verdana" w:hAnsi="Verdana"/>
          <w:sz w:val="20"/>
          <w:szCs w:val="20"/>
        </w:rPr>
        <w:t>05</w:t>
      </w:r>
      <w:r w:rsidR="0048571D">
        <w:rPr>
          <w:rFonts w:ascii="Verdana" w:hAnsi="Verdana"/>
          <w:sz w:val="20"/>
          <w:szCs w:val="20"/>
        </w:rPr>
        <w:t>/0</w:t>
      </w:r>
      <w:r w:rsidR="00C653A3">
        <w:rPr>
          <w:rFonts w:ascii="Verdana" w:hAnsi="Verdana"/>
          <w:sz w:val="20"/>
          <w:szCs w:val="20"/>
        </w:rPr>
        <w:t>7</w:t>
      </w:r>
      <w:r w:rsidR="0048571D">
        <w:rPr>
          <w:rFonts w:ascii="Verdana" w:hAnsi="Verdana"/>
          <w:sz w:val="20"/>
          <w:szCs w:val="20"/>
        </w:rPr>
        <w:t>/2017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653A3">
        <w:rPr>
          <w:rFonts w:ascii="Verdana" w:hAnsi="Verdana"/>
          <w:sz w:val="20"/>
          <w:szCs w:val="20"/>
        </w:rPr>
        <w:t>7</w:t>
      </w:r>
      <w:r w:rsidR="00C653A3" w:rsidRPr="00836AE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2</w:t>
      </w:r>
      <w:r w:rsidR="00C653A3">
        <w:rPr>
          <w:rFonts w:ascii="Verdana" w:hAnsi="Verdana"/>
          <w:sz w:val="20"/>
          <w:szCs w:val="20"/>
        </w:rPr>
        <w:t>24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0E25AE" w:rsidTr="00CD5D77">
        <w:tc>
          <w:tcPr>
            <w:tcW w:w="8905" w:type="dxa"/>
            <w:gridSpan w:val="2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0E25AE" w:rsidRPr="00730D88" w:rsidRDefault="000E25AE" w:rsidP="000E25AE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0E25AE" w:rsidRPr="009F3BBA" w:rsidRDefault="000E25AE" w:rsidP="003C26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0E25AE" w:rsidTr="00CD5D77">
        <w:tc>
          <w:tcPr>
            <w:tcW w:w="89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Default="000E25AE" w:rsidP="000E25A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 du site internet de la Chambre Syndicale des Débitants de Tabac</w:t>
            </w:r>
          </w:p>
          <w:p w:rsidR="000E25AE" w:rsidRPr="009F3BBA" w:rsidRDefault="00C653A3" w:rsidP="000E25A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Solde</w:t>
            </w:r>
            <w:r w:rsidR="00612330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C60964">
              <w:rPr>
                <w:rFonts w:ascii="Verdana" w:hAnsi="Verdana"/>
                <w:sz w:val="20"/>
                <w:szCs w:val="20"/>
              </w:rPr>
              <w:t>3</w:t>
            </w:r>
            <w:r w:rsidR="000E25AE">
              <w:rPr>
                <w:rFonts w:ascii="Verdana" w:hAnsi="Verdana"/>
                <w:sz w:val="20"/>
                <w:szCs w:val="20"/>
              </w:rPr>
              <w:t>0% du montant hors taxe</w:t>
            </w:r>
            <w:r w:rsidR="00612330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0E25AE" w:rsidRDefault="00C60964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78</w:t>
            </w:r>
            <w:r w:rsidR="000E25AE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0E25AE" w:rsidRPr="009F3BBA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CD5D77">
        <w:tc>
          <w:tcPr>
            <w:tcW w:w="521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Pr="000E0A46" w:rsidRDefault="00C60964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78</w:t>
            </w:r>
            <w:r w:rsidR="000E25AE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0E25AE" w:rsidTr="00CD5D77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Pr="000E0A46" w:rsidRDefault="00C60964" w:rsidP="00C6096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156</w:t>
            </w:r>
            <w:r w:rsidR="000E25AE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0E25AE" w:rsidTr="00CD5D77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Pr="00813F68" w:rsidRDefault="000E25AE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C60964">
              <w:rPr>
                <w:rFonts w:ascii="Verdana" w:hAnsi="Verdana"/>
                <w:b/>
                <w:sz w:val="20"/>
                <w:szCs w:val="20"/>
              </w:rPr>
              <w:t>936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0E25AE" w:rsidTr="00CD5D77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E25AE" w:rsidRPr="00813F68" w:rsidRDefault="00C60964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936</w:t>
            </w:r>
            <w:r w:rsidR="000E25AE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E25AE" w:rsidRDefault="000E25AE" w:rsidP="000E25AE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D5D77" w:rsidRDefault="000E25AE" w:rsidP="000E25A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</w:t>
      </w:r>
      <w:r w:rsidR="00CD5D77">
        <w:rPr>
          <w:rFonts w:ascii="Verdana" w:hAnsi="Verdana"/>
          <w:i/>
          <w:iCs/>
          <w:sz w:val="20"/>
          <w:szCs w:val="20"/>
        </w:rPr>
        <w:t xml:space="preserve"> pour paiement anticipé : néant</w:t>
      </w:r>
    </w:p>
    <w:p w:rsidR="000E25AE" w:rsidRDefault="000E25AE" w:rsidP="000E25A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  <w:bookmarkStart w:id="0" w:name="_GoBack"/>
      <w:bookmarkEnd w:id="0"/>
    </w:p>
    <w:p w:rsidR="000E25AE" w:rsidRDefault="000E25AE" w:rsidP="000E25A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0E25AE" w:rsidTr="003C2602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E25AE" w:rsidTr="003C2602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0E25AE" w:rsidTr="003C2602">
              <w:tc>
                <w:tcPr>
                  <w:tcW w:w="3738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3C2602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E25AE" w:rsidTr="003C2602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0E25AE" w:rsidTr="003C2602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0E25AE" w:rsidTr="003C2602">
              <w:tc>
                <w:tcPr>
                  <w:tcW w:w="3816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25AE" w:rsidRDefault="000E25AE" w:rsidP="000E25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Default="000E25AE" w:rsidP="000E25AE">
      <w:pPr>
        <w:tabs>
          <w:tab w:val="left" w:pos="4536"/>
        </w:tabs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5AE"/>
    <w:rsid w:val="000E25AE"/>
    <w:rsid w:val="003C5AE6"/>
    <w:rsid w:val="0048571D"/>
    <w:rsid w:val="004C1E9A"/>
    <w:rsid w:val="00612330"/>
    <w:rsid w:val="00613F72"/>
    <w:rsid w:val="00675AC0"/>
    <w:rsid w:val="00752622"/>
    <w:rsid w:val="008D099C"/>
    <w:rsid w:val="00954D25"/>
    <w:rsid w:val="00B56C68"/>
    <w:rsid w:val="00B76306"/>
    <w:rsid w:val="00BE082D"/>
    <w:rsid w:val="00C60964"/>
    <w:rsid w:val="00C653A3"/>
    <w:rsid w:val="00CB4EF5"/>
    <w:rsid w:val="00CD5D77"/>
    <w:rsid w:val="00D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9911-E055-4AA2-822E-27F2241E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AE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E25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E25A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2017-07-05T09:51:00Z</cp:lastPrinted>
  <dcterms:created xsi:type="dcterms:W3CDTF">2017-07-05T09:00:00Z</dcterms:created>
  <dcterms:modified xsi:type="dcterms:W3CDTF">2017-07-05T09:55:00Z</dcterms:modified>
</cp:coreProperties>
</file>