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E5" w:rsidRPr="00836AE3" w:rsidRDefault="00474EE5" w:rsidP="00474EE5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36AE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2A3AFA1" wp14:editId="2C9578CC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AE3">
        <w:rPr>
          <w:rFonts w:ascii="Verdana" w:eastAsia="Calibri" w:hAnsi="Verdana" w:cs="Arial"/>
          <w:sz w:val="18"/>
          <w:szCs w:val="18"/>
        </w:rPr>
        <w:t>SARL ALLIZEO WEB</w:t>
      </w:r>
      <w:r w:rsidRPr="00836AE3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36AE3">
        <w:rPr>
          <w:rFonts w:ascii="Verdana" w:eastAsia="Calibri" w:hAnsi="Verdana" w:cs="Arial"/>
          <w:sz w:val="18"/>
          <w:szCs w:val="18"/>
        </w:rPr>
        <w:br/>
      </w:r>
      <w:r w:rsidRPr="00836AE3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36AE3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836AE3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474EE5" w:rsidRPr="00836AE3" w:rsidRDefault="00474EE5" w:rsidP="00474EE5">
      <w:pPr>
        <w:rPr>
          <w:rFonts w:ascii="Verdana" w:eastAsia="Calibri" w:hAnsi="Verdana" w:cs="Arial"/>
          <w:sz w:val="18"/>
          <w:szCs w:val="18"/>
        </w:rPr>
      </w:pPr>
      <w:r w:rsidRPr="00836AE3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36AE3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474EE5" w:rsidRPr="00D41B42" w:rsidRDefault="00474EE5" w:rsidP="00474EE5">
      <w:pPr>
        <w:rPr>
          <w:rFonts w:eastAsia="Calibri" w:cs="Arial"/>
          <w:sz w:val="18"/>
          <w:szCs w:val="18"/>
          <w:lang w:val="pt-PT"/>
        </w:rPr>
      </w:pPr>
      <w:r w:rsidRPr="00836AE3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74EE5" w:rsidRPr="00920DFC" w:rsidRDefault="00474EE5" w:rsidP="00474EE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20DFC">
        <w:rPr>
          <w:rFonts w:ascii="Verdana" w:hAnsi="Verdana"/>
          <w:b/>
          <w:sz w:val="20"/>
          <w:szCs w:val="20"/>
          <w:lang w:val="pt-PT"/>
        </w:rPr>
        <w:br/>
      </w:r>
      <w:r w:rsidRPr="00920DFC">
        <w:rPr>
          <w:rFonts w:ascii="Verdana" w:hAnsi="Verdana"/>
          <w:b/>
          <w:sz w:val="20"/>
          <w:szCs w:val="20"/>
          <w:lang w:val="pt-PT"/>
        </w:rPr>
        <w:tab/>
      </w:r>
      <w:r w:rsidRPr="00920DFC">
        <w:rPr>
          <w:rFonts w:ascii="Verdana" w:hAnsi="Verdana"/>
          <w:b/>
          <w:sz w:val="20"/>
          <w:szCs w:val="20"/>
        </w:rPr>
        <w:t>Mairie d’</w:t>
      </w:r>
      <w:proofErr w:type="spellStart"/>
      <w:r w:rsidRPr="00920DFC">
        <w:rPr>
          <w:rFonts w:ascii="Verdana" w:hAnsi="Verdana"/>
          <w:b/>
          <w:sz w:val="20"/>
          <w:szCs w:val="20"/>
        </w:rPr>
        <w:t>Auberives</w:t>
      </w:r>
      <w:proofErr w:type="spellEnd"/>
      <w:r w:rsidRPr="00920DFC">
        <w:rPr>
          <w:rFonts w:ascii="Verdana" w:hAnsi="Verdana"/>
          <w:b/>
          <w:sz w:val="20"/>
          <w:szCs w:val="20"/>
        </w:rPr>
        <w:t xml:space="preserve"> sur </w:t>
      </w:r>
      <w:proofErr w:type="spellStart"/>
      <w:r w:rsidRPr="00920DFC">
        <w:rPr>
          <w:rFonts w:ascii="Verdana" w:hAnsi="Verdana"/>
          <w:b/>
          <w:sz w:val="20"/>
          <w:szCs w:val="20"/>
        </w:rPr>
        <w:t>Varèze</w:t>
      </w:r>
      <w:proofErr w:type="spellEnd"/>
      <w:r w:rsidRPr="00920DFC">
        <w:rPr>
          <w:rFonts w:ascii="Verdana" w:hAnsi="Verdana"/>
          <w:b/>
          <w:sz w:val="20"/>
          <w:szCs w:val="20"/>
        </w:rPr>
        <w:t xml:space="preserve"> </w:t>
      </w:r>
      <w:r w:rsidRPr="00920DFC">
        <w:rPr>
          <w:rFonts w:ascii="Verdana" w:hAnsi="Verdana"/>
          <w:b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tab/>
        <w:t>2, Rue des Ecoles</w:t>
      </w:r>
      <w:r w:rsidRPr="00920DFC">
        <w:rPr>
          <w:rFonts w:ascii="Verdana" w:hAnsi="Verdana"/>
          <w:sz w:val="20"/>
          <w:szCs w:val="20"/>
        </w:rPr>
        <w:br/>
      </w:r>
      <w:r w:rsidRPr="00920DFC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Pr="00920DFC">
        <w:rPr>
          <w:rFonts w:ascii="Verdana" w:hAnsi="Verdana"/>
          <w:sz w:val="20"/>
          <w:szCs w:val="20"/>
        </w:rPr>
        <w:t>Auberives</w:t>
      </w:r>
      <w:proofErr w:type="spellEnd"/>
      <w:r w:rsidRPr="00920DFC">
        <w:rPr>
          <w:rFonts w:ascii="Verdana" w:hAnsi="Verdana"/>
          <w:sz w:val="20"/>
          <w:szCs w:val="20"/>
        </w:rPr>
        <w:t xml:space="preserve"> sur </w:t>
      </w:r>
      <w:proofErr w:type="spellStart"/>
      <w:r w:rsidRPr="00920DFC">
        <w:rPr>
          <w:rFonts w:ascii="Verdana" w:hAnsi="Verdana"/>
          <w:sz w:val="20"/>
          <w:szCs w:val="20"/>
        </w:rPr>
        <w:t>Varèze</w:t>
      </w:r>
      <w:proofErr w:type="spellEnd"/>
    </w:p>
    <w:p w:rsidR="00474EE5" w:rsidRPr="00920DFC" w:rsidRDefault="00474EE5" w:rsidP="002C6BF8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</w:p>
    <w:p w:rsidR="00474EE5" w:rsidRPr="00CC046B" w:rsidRDefault="00474EE5" w:rsidP="00474EE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046B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2018</w:t>
      </w:r>
      <w:r w:rsidRPr="00CC046B">
        <w:rPr>
          <w:rFonts w:ascii="Verdana" w:hAnsi="Verdana" w:cs="Arial"/>
          <w:sz w:val="20"/>
          <w:szCs w:val="20"/>
        </w:rPr>
        <w:br/>
      </w:r>
      <w:r w:rsidRPr="00CC046B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8</w:t>
      </w:r>
      <w:r w:rsidRPr="00836AE3">
        <w:rPr>
          <w:rFonts w:ascii="Verdana" w:hAnsi="Verdana"/>
          <w:sz w:val="20"/>
          <w:szCs w:val="20"/>
        </w:rPr>
        <w:t>-</w:t>
      </w:r>
      <w:r w:rsidRPr="00CC046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51</w:t>
      </w:r>
    </w:p>
    <w:tbl>
      <w:tblPr>
        <w:tblStyle w:val="Grilledutableau"/>
        <w:tblW w:w="0" w:type="auto"/>
        <w:tblInd w:w="-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474EE5" w:rsidRPr="00474EE5" w:rsidTr="002C6BF8">
        <w:tc>
          <w:tcPr>
            <w:tcW w:w="8905" w:type="dxa"/>
            <w:gridSpan w:val="2"/>
            <w:shd w:val="pct5" w:color="auto" w:fill="auto"/>
            <w:vAlign w:val="center"/>
          </w:tcPr>
          <w:p w:rsidR="00474EE5" w:rsidRPr="00730D88" w:rsidRDefault="00474EE5" w:rsidP="00474EE5">
            <w:pPr>
              <w:tabs>
                <w:tab w:val="left" w:pos="5103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474EE5" w:rsidRPr="009F3BBA" w:rsidRDefault="00474EE5" w:rsidP="00474EE5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474EE5" w:rsidTr="002C6BF8">
        <w:tc>
          <w:tcPr>
            <w:tcW w:w="8905" w:type="dxa"/>
            <w:gridSpan w:val="2"/>
          </w:tcPr>
          <w:p w:rsidR="00474EE5" w:rsidRPr="00474EE5" w:rsidRDefault="00474EE5" w:rsidP="00474EE5">
            <w:pPr>
              <w:tabs>
                <w:tab w:val="right" w:pos="1294"/>
                <w:tab w:val="left" w:pos="5103"/>
              </w:tabs>
              <w:spacing w:before="240" w:after="0"/>
              <w:rPr>
                <w:rFonts w:ascii="Verdana" w:hAnsi="Verdana"/>
                <w:b/>
                <w:sz w:val="20"/>
                <w:szCs w:val="20"/>
              </w:rPr>
            </w:pPr>
            <w:r w:rsidRPr="00474EE5">
              <w:rPr>
                <w:rFonts w:ascii="Verdana" w:hAnsi="Verdana"/>
                <w:b/>
                <w:sz w:val="20"/>
                <w:szCs w:val="20"/>
              </w:rPr>
              <w:t>Maintenance du site</w:t>
            </w:r>
          </w:p>
          <w:p w:rsidR="00474EE5" w:rsidRPr="009F3BBA" w:rsidRDefault="00474EE5" w:rsidP="00474EE5">
            <w:pPr>
              <w:tabs>
                <w:tab w:val="right" w:pos="1294"/>
                <w:tab w:val="left" w:pos="5103"/>
              </w:tabs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Forfait  annuel suivant devis n° AL2018-121 du 27 juin 2018 </w:t>
            </w:r>
          </w:p>
        </w:tc>
        <w:tc>
          <w:tcPr>
            <w:tcW w:w="1716" w:type="dxa"/>
          </w:tcPr>
          <w:p w:rsidR="00474EE5" w:rsidRPr="009F3BBA" w:rsidRDefault="00474EE5" w:rsidP="002C6BF8">
            <w:pPr>
              <w:tabs>
                <w:tab w:val="right" w:pos="1324"/>
                <w:tab w:val="left" w:pos="5103"/>
              </w:tabs>
              <w:spacing w:before="24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400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474EE5" w:rsidTr="002C6BF8">
        <w:tc>
          <w:tcPr>
            <w:tcW w:w="5211" w:type="dxa"/>
            <w:tcBorders>
              <w:left w:val="nil"/>
              <w:bottom w:val="nil"/>
            </w:tcBorders>
          </w:tcPr>
          <w:p w:rsidR="00474EE5" w:rsidRPr="009F3BBA" w:rsidRDefault="00474EE5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474EE5" w:rsidRPr="000E0A46" w:rsidRDefault="00474EE5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474EE5" w:rsidRPr="000E0A46" w:rsidRDefault="00474EE5" w:rsidP="00474EE5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400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474EE5" w:rsidTr="002C6BF8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474EE5" w:rsidRPr="009F3BBA" w:rsidRDefault="00474EE5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474EE5" w:rsidRPr="000E0A46" w:rsidRDefault="00474EE5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474EE5" w:rsidRPr="000E0A46" w:rsidRDefault="00474EE5" w:rsidP="00474EE5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80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474EE5" w:rsidTr="002C6BF8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474EE5" w:rsidRPr="009F3BBA" w:rsidRDefault="00474EE5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474EE5" w:rsidRPr="00813F68" w:rsidRDefault="00474EE5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474EE5" w:rsidRPr="00813F68" w:rsidRDefault="00474EE5" w:rsidP="00474EE5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480.00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474EE5" w:rsidTr="002C6BF8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474EE5" w:rsidRPr="009F3BBA" w:rsidRDefault="00474EE5" w:rsidP="00474EE5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94" w:type="dxa"/>
          </w:tcPr>
          <w:p w:rsidR="00474EE5" w:rsidRPr="00813F68" w:rsidRDefault="00474EE5" w:rsidP="00474EE5">
            <w:pPr>
              <w:tabs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474EE5" w:rsidRPr="00813F68" w:rsidRDefault="00474EE5" w:rsidP="00474EE5">
            <w:pPr>
              <w:tabs>
                <w:tab w:val="right" w:pos="1301"/>
                <w:tab w:val="left" w:pos="5103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480.00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</w:tbl>
    <w:p w:rsidR="00474EE5" w:rsidRDefault="00474EE5" w:rsidP="002C6BF8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bookmarkStart w:id="0" w:name="_GoBack"/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bookmarkEnd w:id="0"/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474EE5" w:rsidRDefault="00474EE5" w:rsidP="002C6BF8">
      <w:pPr>
        <w:tabs>
          <w:tab w:val="left" w:pos="4536"/>
        </w:tabs>
        <w:spacing w:after="120"/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474EE5" w:rsidTr="0038128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474EE5" w:rsidTr="0038128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474EE5" w:rsidTr="0038128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474EE5" w:rsidTr="0038128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Pr="0018012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474EE5" w:rsidTr="0038128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474EE5" w:rsidTr="00381289">
              <w:tc>
                <w:tcPr>
                  <w:tcW w:w="3738" w:type="dxa"/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4EE5" w:rsidTr="0038128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474EE5" w:rsidTr="0038128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474EE5" w:rsidTr="0038128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474EE5" w:rsidTr="0038128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474EE5" w:rsidRPr="004A3784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474EE5" w:rsidTr="00381289">
              <w:tc>
                <w:tcPr>
                  <w:tcW w:w="3816" w:type="dxa"/>
                </w:tcPr>
                <w:p w:rsidR="00474EE5" w:rsidRDefault="00474EE5" w:rsidP="00474EE5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474EE5" w:rsidRDefault="00474EE5" w:rsidP="00474EE5">
            <w:pPr>
              <w:tabs>
                <w:tab w:val="left" w:pos="4536"/>
              </w:tabs>
              <w:spacing w:after="0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4EE5" w:rsidRDefault="00474EE5" w:rsidP="002C6BF8">
      <w:pPr>
        <w:spacing w:before="200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5B30F8" w:rsidRDefault="00474EE5" w:rsidP="002C6BF8">
      <w:pPr>
        <w:tabs>
          <w:tab w:val="left" w:pos="4536"/>
        </w:tabs>
        <w:spacing w:after="0"/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5B30F8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E5"/>
    <w:rsid w:val="002C6BF8"/>
    <w:rsid w:val="00474EE5"/>
    <w:rsid w:val="005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FE99-0B61-40F8-A94C-E13A10E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E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2018-09-21T10:17:00Z</dcterms:created>
  <dcterms:modified xsi:type="dcterms:W3CDTF">2018-09-21T10:34:00Z</dcterms:modified>
</cp:coreProperties>
</file>