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A2537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CC0264" w:rsidRPr="00BF1F14">
        <w:rPr>
          <w:rFonts w:ascii="Verdana" w:hAnsi="Verdana"/>
          <w:b/>
          <w:sz w:val="20"/>
          <w:szCs w:val="20"/>
          <w:lang w:val="en-GB"/>
        </w:rPr>
        <w:t>V</w:t>
      </w:r>
      <w:r w:rsidR="008873D8">
        <w:rPr>
          <w:rFonts w:ascii="Verdana" w:hAnsi="Verdana"/>
          <w:b/>
          <w:sz w:val="20"/>
          <w:szCs w:val="20"/>
          <w:lang w:val="en-GB"/>
        </w:rPr>
        <w:t>GF Finance</w:t>
      </w:r>
    </w:p>
    <w:p w:rsidR="00A85129" w:rsidRPr="008873D8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8873D8">
        <w:rPr>
          <w:rFonts w:ascii="Verdana" w:hAnsi="Verdana"/>
          <w:sz w:val="20"/>
          <w:szCs w:val="20"/>
          <w:lang w:val="en-GB"/>
        </w:rPr>
        <w:t xml:space="preserve"> </w:t>
      </w:r>
      <w:r w:rsidRPr="008873D8">
        <w:rPr>
          <w:rFonts w:ascii="Verdana" w:hAnsi="Verdana"/>
          <w:sz w:val="20"/>
          <w:szCs w:val="20"/>
          <w:lang w:val="en-GB"/>
        </w:rPr>
        <w:tab/>
      </w:r>
      <w:r w:rsidR="008873D8" w:rsidRPr="008873D8">
        <w:rPr>
          <w:rFonts w:ascii="Verdana" w:hAnsi="Verdana"/>
          <w:sz w:val="20"/>
          <w:szCs w:val="20"/>
        </w:rPr>
        <w:t>51, Avenue Jean Jaurès</w:t>
      </w:r>
      <w:r w:rsidR="008873D8" w:rsidRPr="008873D8">
        <w:rPr>
          <w:rFonts w:ascii="Verdana" w:hAnsi="Verdana"/>
          <w:sz w:val="20"/>
          <w:szCs w:val="20"/>
        </w:rPr>
        <w:br/>
      </w:r>
      <w:r w:rsidR="008873D8" w:rsidRPr="008873D8">
        <w:rPr>
          <w:rFonts w:ascii="Verdana" w:hAnsi="Verdana"/>
          <w:sz w:val="20"/>
          <w:szCs w:val="20"/>
        </w:rPr>
        <w:tab/>
        <w:t>69007 Lyon</w:t>
      </w:r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495E5D">
        <w:rPr>
          <w:rFonts w:ascii="Verdana" w:hAnsi="Verdana"/>
          <w:sz w:val="20"/>
          <w:szCs w:val="20"/>
        </w:rPr>
        <w:t>24</w:t>
      </w:r>
      <w:r w:rsidR="000B747C">
        <w:rPr>
          <w:rFonts w:ascii="Verdana" w:hAnsi="Verdana"/>
          <w:sz w:val="20"/>
          <w:szCs w:val="20"/>
        </w:rPr>
        <w:t>/</w:t>
      </w:r>
      <w:r w:rsidR="00E275D9">
        <w:rPr>
          <w:rFonts w:ascii="Verdana" w:hAnsi="Verdana"/>
          <w:sz w:val="20"/>
          <w:szCs w:val="20"/>
        </w:rPr>
        <w:t>04</w:t>
      </w:r>
      <w:r w:rsidR="00891E55">
        <w:rPr>
          <w:rFonts w:ascii="Verdana" w:hAnsi="Verdana"/>
          <w:sz w:val="20"/>
          <w:szCs w:val="20"/>
        </w:rPr>
        <w:t>/201</w:t>
      </w:r>
      <w:r w:rsidR="00E275D9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E275D9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8873D8">
        <w:rPr>
          <w:rFonts w:ascii="Verdana" w:hAnsi="Verdana"/>
          <w:sz w:val="20"/>
          <w:szCs w:val="20"/>
        </w:rPr>
        <w:t>75</w:t>
      </w:r>
    </w:p>
    <w:tbl>
      <w:tblPr>
        <w:tblStyle w:val="Grilledutableau"/>
        <w:tblW w:w="10697" w:type="dxa"/>
        <w:tblInd w:w="-7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06"/>
        <w:gridCol w:w="1430"/>
        <w:gridCol w:w="1308"/>
        <w:gridCol w:w="1553"/>
      </w:tblGrid>
      <w:tr w:rsidR="00CC0264" w:rsidTr="00E8463B">
        <w:tc>
          <w:tcPr>
            <w:tcW w:w="640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43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30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560BE5" w:rsidRDefault="00E8463B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Quantité</w:t>
            </w:r>
          </w:p>
        </w:tc>
        <w:tc>
          <w:tcPr>
            <w:tcW w:w="1553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E8463B">
        <w:tc>
          <w:tcPr>
            <w:tcW w:w="64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84876" w:rsidRPr="00560BE5" w:rsidRDefault="00E8463B" w:rsidP="008873D8">
            <w:pPr>
              <w:tabs>
                <w:tab w:val="left" w:pos="600"/>
                <w:tab w:val="left" w:pos="5103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560BE5">
              <w:rPr>
                <w:rFonts w:ascii="Verdana" w:hAnsi="Verdana"/>
                <w:b/>
                <w:sz w:val="20"/>
                <w:szCs w:val="20"/>
              </w:rPr>
              <w:t>rojet « Financement Après 50 ans »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="008873D8" w:rsidRPr="00560BE5">
              <w:rPr>
                <w:rFonts w:ascii="Verdana" w:hAnsi="Verdana"/>
                <w:b/>
                <w:sz w:val="20"/>
                <w:szCs w:val="20"/>
              </w:rPr>
              <w:t xml:space="preserve">Formation </w:t>
            </w:r>
            <w:r w:rsidRPr="00560BE5">
              <w:rPr>
                <w:rFonts w:ascii="Verdana" w:hAnsi="Verdana"/>
                <w:b/>
                <w:sz w:val="20"/>
                <w:szCs w:val="20"/>
              </w:rPr>
              <w:t xml:space="preserve">Facebook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dispensée à 2 personnes </w:t>
            </w:r>
            <w:bookmarkStart w:id="0" w:name="_GoBack"/>
            <w:bookmarkEnd w:id="0"/>
          </w:p>
          <w:p w:rsidR="008873D8" w:rsidRPr="00560BE5" w:rsidRDefault="008873D8" w:rsidP="008873D8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E8463B">
              <w:rPr>
                <w:rFonts w:ascii="Verdana" w:hAnsi="Verdana"/>
                <w:b/>
                <w:sz w:val="20"/>
                <w:szCs w:val="20"/>
              </w:rPr>
              <w:t xml:space="preserve">Session 1 : </w:t>
            </w:r>
            <w:r w:rsidRPr="00560BE5">
              <w:rPr>
                <w:rFonts w:ascii="Verdana" w:hAnsi="Verdana"/>
                <w:sz w:val="20"/>
                <w:szCs w:val="20"/>
              </w:rPr>
              <w:br/>
            </w:r>
            <w:r w:rsidRPr="00560BE5">
              <w:rPr>
                <w:rFonts w:ascii="Verdana" w:hAnsi="Verdana"/>
                <w:sz w:val="20"/>
                <w:szCs w:val="20"/>
              </w:rPr>
              <w:t>Prise en main de Facebook et</w:t>
            </w:r>
            <w:r w:rsidRPr="00560BE5">
              <w:rPr>
                <w:rFonts w:ascii="Verdana" w:hAnsi="Verdana"/>
                <w:sz w:val="20"/>
                <w:szCs w:val="20"/>
              </w:rPr>
              <w:t xml:space="preserve"> découverte des fonctionnalités</w:t>
            </w:r>
            <w:r w:rsidR="00560BE5" w:rsidRPr="00560BE5">
              <w:rPr>
                <w:rFonts w:ascii="Verdana" w:hAnsi="Verdana"/>
                <w:sz w:val="20"/>
                <w:szCs w:val="20"/>
              </w:rPr>
              <w:br/>
            </w:r>
            <w:r w:rsidR="00560BE5" w:rsidRPr="00560BE5">
              <w:rPr>
                <w:rFonts w:ascii="Verdana" w:hAnsi="Verdana"/>
                <w:sz w:val="20"/>
                <w:szCs w:val="20"/>
              </w:rPr>
              <w:t>Gestion de la page Entreprise ou du profil</w:t>
            </w:r>
          </w:p>
          <w:p w:rsidR="008873D8" w:rsidRPr="00495E5D" w:rsidRDefault="008873D8" w:rsidP="008873D8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E8463B">
              <w:rPr>
                <w:rFonts w:ascii="Verdana" w:hAnsi="Verdana"/>
                <w:b/>
                <w:sz w:val="20"/>
                <w:szCs w:val="20"/>
              </w:rPr>
              <w:t>Session 2 :</w:t>
            </w:r>
            <w:r w:rsidRPr="00560BE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60BE5">
              <w:rPr>
                <w:rFonts w:ascii="Verdana" w:hAnsi="Verdana"/>
                <w:sz w:val="20"/>
                <w:szCs w:val="20"/>
              </w:rPr>
              <w:br/>
            </w:r>
            <w:r w:rsidRPr="00560BE5">
              <w:rPr>
                <w:rFonts w:ascii="Verdana" w:hAnsi="Verdana"/>
                <w:sz w:val="20"/>
                <w:szCs w:val="20"/>
              </w:rPr>
              <w:t xml:space="preserve">Bonnes pratiques de publications </w:t>
            </w:r>
            <w:r w:rsidRPr="00560BE5">
              <w:rPr>
                <w:rFonts w:ascii="Verdana" w:hAnsi="Verdana"/>
                <w:sz w:val="20"/>
                <w:szCs w:val="20"/>
              </w:rPr>
              <w:br/>
              <w:t>Application de la stratégie éditoriale</w:t>
            </w:r>
          </w:p>
        </w:tc>
        <w:tc>
          <w:tcPr>
            <w:tcW w:w="1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8463B" w:rsidRDefault="00E8463B" w:rsidP="00E8463B">
            <w:pPr>
              <w:tabs>
                <w:tab w:val="right" w:pos="1198"/>
              </w:tabs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E275D9" w:rsidRDefault="00915787" w:rsidP="00E8463B">
            <w:pPr>
              <w:tabs>
                <w:tab w:val="right" w:pos="1198"/>
              </w:tabs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8463B">
              <w:rPr>
                <w:rFonts w:ascii="Verdana" w:hAnsi="Verdana"/>
                <w:sz w:val="20"/>
                <w:szCs w:val="20"/>
              </w:rPr>
              <w:t>212</w:t>
            </w:r>
            <w:r w:rsidR="00CC0264">
              <w:rPr>
                <w:rFonts w:ascii="Verdana" w:hAnsi="Verdana"/>
                <w:sz w:val="20"/>
                <w:szCs w:val="20"/>
              </w:rPr>
              <w:t>.</w:t>
            </w:r>
            <w:r w:rsidR="00E8463B">
              <w:rPr>
                <w:rFonts w:ascii="Verdana" w:hAnsi="Verdana"/>
                <w:sz w:val="20"/>
                <w:szCs w:val="20"/>
              </w:rPr>
              <w:t>5</w:t>
            </w:r>
            <w:r w:rsidR="00CC0264">
              <w:rPr>
                <w:rFonts w:ascii="Verdana" w:hAnsi="Verdana"/>
                <w:sz w:val="20"/>
                <w:szCs w:val="20"/>
              </w:rPr>
              <w:t>0 €</w:t>
            </w:r>
            <w:r w:rsidR="00E8463B">
              <w:rPr>
                <w:rFonts w:ascii="Verdana" w:hAnsi="Verdana"/>
                <w:sz w:val="20"/>
                <w:szCs w:val="20"/>
              </w:rPr>
              <w:br/>
            </w:r>
            <w:r w:rsidR="00E8463B">
              <w:rPr>
                <w:rFonts w:ascii="Verdana" w:hAnsi="Verdana"/>
                <w:sz w:val="20"/>
                <w:szCs w:val="20"/>
              </w:rPr>
              <w:br/>
            </w:r>
          </w:p>
          <w:p w:rsidR="00915787" w:rsidRPr="00730D88" w:rsidRDefault="00915787" w:rsidP="00E8463B">
            <w:pPr>
              <w:tabs>
                <w:tab w:val="right" w:pos="1198"/>
              </w:tabs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8463B">
              <w:rPr>
                <w:rFonts w:ascii="Verdana" w:hAnsi="Verdana"/>
                <w:sz w:val="20"/>
                <w:szCs w:val="20"/>
              </w:rPr>
              <w:t>212.50 €</w:t>
            </w:r>
          </w:p>
        </w:tc>
        <w:tc>
          <w:tcPr>
            <w:tcW w:w="13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8463B" w:rsidRDefault="00E8463B" w:rsidP="00E8463B">
            <w:pPr>
              <w:tabs>
                <w:tab w:val="right" w:pos="1198"/>
              </w:tabs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E8463B" w:rsidRDefault="00E8463B" w:rsidP="00E8463B">
            <w:pPr>
              <w:tabs>
                <w:tab w:val="right" w:pos="1198"/>
              </w:tabs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915787" w:rsidRPr="009F3BBA" w:rsidRDefault="00E8463B" w:rsidP="00E8463B">
            <w:pPr>
              <w:tabs>
                <w:tab w:val="left" w:pos="5103"/>
              </w:tabs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8463B" w:rsidRDefault="00930695" w:rsidP="00E8463B">
            <w:pPr>
              <w:tabs>
                <w:tab w:val="right" w:pos="1198"/>
              </w:tabs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8463B">
              <w:rPr>
                <w:rFonts w:ascii="Verdana" w:hAnsi="Verdana"/>
                <w:sz w:val="20"/>
                <w:szCs w:val="20"/>
              </w:rPr>
              <w:br/>
            </w:r>
          </w:p>
          <w:p w:rsidR="00E8463B" w:rsidRDefault="00E8463B" w:rsidP="00E8463B">
            <w:pPr>
              <w:tabs>
                <w:tab w:val="right" w:pos="1198"/>
              </w:tabs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212.50 €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E275D9" w:rsidRPr="009F3BBA" w:rsidRDefault="00E8463B" w:rsidP="00E8463B">
            <w:pPr>
              <w:tabs>
                <w:tab w:val="right" w:pos="1320"/>
                <w:tab w:val="left" w:pos="5103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212.50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93116" w:rsidTr="00E8463B">
        <w:tc>
          <w:tcPr>
            <w:tcW w:w="6406" w:type="dxa"/>
            <w:vMerge w:val="restar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C93116" w:rsidRDefault="00C93116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C93116" w:rsidRDefault="00C93116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8463B" w:rsidRDefault="00E8463B" w:rsidP="00E8463B">
            <w:pPr>
              <w:tabs>
                <w:tab w:val="left" w:pos="4536"/>
              </w:tabs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C93116" w:rsidRPr="009F3BBA" w:rsidRDefault="00C93116" w:rsidP="008873D8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3116" w:rsidRPr="000E0A46" w:rsidRDefault="00C93116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3116" w:rsidRPr="000E0A46" w:rsidRDefault="00C93116" w:rsidP="00E8463B">
            <w:pPr>
              <w:tabs>
                <w:tab w:val="right" w:pos="174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8463B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25.00 €</w:t>
            </w:r>
          </w:p>
        </w:tc>
      </w:tr>
      <w:tr w:rsidR="00C93116" w:rsidTr="00E8463B">
        <w:tc>
          <w:tcPr>
            <w:tcW w:w="6406" w:type="dxa"/>
            <w:vMerge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C93116" w:rsidRPr="009F3BBA" w:rsidRDefault="00C93116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3116" w:rsidRPr="000E0A46" w:rsidRDefault="00C93116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3116" w:rsidRPr="000E0A46" w:rsidRDefault="00C93116" w:rsidP="00E8463B">
            <w:pPr>
              <w:tabs>
                <w:tab w:val="right" w:pos="174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8463B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5.00 €</w:t>
            </w:r>
          </w:p>
        </w:tc>
      </w:tr>
      <w:tr w:rsidR="00C93116" w:rsidTr="00E8463B">
        <w:tc>
          <w:tcPr>
            <w:tcW w:w="6406" w:type="dxa"/>
            <w:vMerge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C93116" w:rsidRPr="009F3BBA" w:rsidRDefault="00C93116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3116" w:rsidRPr="00813F68" w:rsidRDefault="00C93116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3116" w:rsidRPr="00813F68" w:rsidRDefault="00C93116" w:rsidP="00560BE5">
            <w:pPr>
              <w:tabs>
                <w:tab w:val="right" w:pos="174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E8463B">
              <w:rPr>
                <w:rFonts w:ascii="Verdana" w:hAnsi="Verdana"/>
                <w:b/>
                <w:sz w:val="20"/>
                <w:szCs w:val="20"/>
              </w:rPr>
              <w:t>51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93116" w:rsidTr="00E8463B">
        <w:tc>
          <w:tcPr>
            <w:tcW w:w="6406" w:type="dxa"/>
            <w:vMerge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C93116" w:rsidRPr="009F3BBA" w:rsidRDefault="00C93116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3116" w:rsidRPr="00813F68" w:rsidRDefault="00C93116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3116" w:rsidRPr="00813F68" w:rsidRDefault="00C93116" w:rsidP="00560BE5">
            <w:pPr>
              <w:tabs>
                <w:tab w:val="right" w:pos="174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E8463B">
              <w:rPr>
                <w:rFonts w:ascii="Verdana" w:hAnsi="Verdana"/>
                <w:b/>
                <w:sz w:val="20"/>
                <w:szCs w:val="20"/>
              </w:rPr>
              <w:t>51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AA29B8" w:rsidRDefault="006C6A30" w:rsidP="00C93116">
      <w:pPr>
        <w:tabs>
          <w:tab w:val="left" w:pos="4536"/>
        </w:tabs>
        <w:spacing w:before="360"/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E8463B">
      <w:pgSz w:w="11906" w:h="16838"/>
      <w:pgMar w:top="1135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02DB6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95E5D"/>
    <w:rsid w:val="004A40C3"/>
    <w:rsid w:val="004C3B59"/>
    <w:rsid w:val="004D378A"/>
    <w:rsid w:val="00523BC1"/>
    <w:rsid w:val="00533001"/>
    <w:rsid w:val="00554705"/>
    <w:rsid w:val="00560BE5"/>
    <w:rsid w:val="00584BFF"/>
    <w:rsid w:val="005C2769"/>
    <w:rsid w:val="005E0086"/>
    <w:rsid w:val="0060254A"/>
    <w:rsid w:val="00606812"/>
    <w:rsid w:val="00657C31"/>
    <w:rsid w:val="00673A0E"/>
    <w:rsid w:val="00696482"/>
    <w:rsid w:val="006C6A30"/>
    <w:rsid w:val="00706ADC"/>
    <w:rsid w:val="00730D88"/>
    <w:rsid w:val="00774E77"/>
    <w:rsid w:val="00790F2C"/>
    <w:rsid w:val="007D29B5"/>
    <w:rsid w:val="007E1A42"/>
    <w:rsid w:val="00802023"/>
    <w:rsid w:val="008873D8"/>
    <w:rsid w:val="00891E55"/>
    <w:rsid w:val="00895F68"/>
    <w:rsid w:val="00897A28"/>
    <w:rsid w:val="008F35CE"/>
    <w:rsid w:val="00915787"/>
    <w:rsid w:val="00930695"/>
    <w:rsid w:val="00950CFA"/>
    <w:rsid w:val="00973B97"/>
    <w:rsid w:val="009773C0"/>
    <w:rsid w:val="00984876"/>
    <w:rsid w:val="00986655"/>
    <w:rsid w:val="00992284"/>
    <w:rsid w:val="00994C65"/>
    <w:rsid w:val="009B0346"/>
    <w:rsid w:val="009C3533"/>
    <w:rsid w:val="009E303D"/>
    <w:rsid w:val="00A25370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AF58BE"/>
    <w:rsid w:val="00B05502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93116"/>
    <w:rsid w:val="00CB6D29"/>
    <w:rsid w:val="00CC0264"/>
    <w:rsid w:val="00CF1E54"/>
    <w:rsid w:val="00CF210C"/>
    <w:rsid w:val="00D375EC"/>
    <w:rsid w:val="00D377F5"/>
    <w:rsid w:val="00D44EB2"/>
    <w:rsid w:val="00D50191"/>
    <w:rsid w:val="00D502A7"/>
    <w:rsid w:val="00D91AB5"/>
    <w:rsid w:val="00DB0833"/>
    <w:rsid w:val="00DC77D2"/>
    <w:rsid w:val="00DE549A"/>
    <w:rsid w:val="00E275D9"/>
    <w:rsid w:val="00E8463B"/>
    <w:rsid w:val="00E94F46"/>
    <w:rsid w:val="00EA775A"/>
    <w:rsid w:val="00F373C8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2019-04-24T12:27:00Z</cp:lastPrinted>
  <dcterms:created xsi:type="dcterms:W3CDTF">2019-04-24T12:01:00Z</dcterms:created>
  <dcterms:modified xsi:type="dcterms:W3CDTF">2019-04-24T12:32:00Z</dcterms:modified>
</cp:coreProperties>
</file>