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46" w:rsidRPr="007E0D46" w:rsidRDefault="007E0D46" w:rsidP="007E0D46">
      <w:pPr>
        <w:jc w:val="center"/>
        <w:rPr>
          <w:b/>
        </w:rPr>
      </w:pPr>
      <w:r w:rsidRPr="007E0D46">
        <w:rPr>
          <w:b/>
        </w:rPr>
        <w:t xml:space="preserve">Domaine de la </w:t>
      </w:r>
      <w:proofErr w:type="spellStart"/>
      <w:r w:rsidRPr="007E0D46">
        <w:rPr>
          <w:b/>
        </w:rPr>
        <w:t>Colombière</w:t>
      </w:r>
      <w:proofErr w:type="spellEnd"/>
      <w:r w:rsidRPr="007E0D46">
        <w:rPr>
          <w:b/>
        </w:rPr>
        <w:t xml:space="preserve"> </w:t>
      </w:r>
      <w:r w:rsidRPr="007E0D46">
        <w:rPr>
          <w:b/>
        </w:rPr>
        <w:br/>
      </w:r>
      <w:hyperlink r:id="rId5" w:history="1">
        <w:r w:rsidRPr="007E0D46">
          <w:rPr>
            <w:rStyle w:val="Lienhypertexte"/>
            <w:b/>
          </w:rPr>
          <w:t>www.lacolombiere.com</w:t>
        </w:r>
      </w:hyperlink>
      <w:r w:rsidRPr="007E0D46">
        <w:rPr>
          <w:b/>
        </w:rPr>
        <w:br/>
      </w:r>
    </w:p>
    <w:p w:rsidR="00E00AC1" w:rsidRDefault="00E00AC1">
      <w:r>
        <w:t xml:space="preserve">Suite à l’analyse effectuée sur votre site Internet, </w:t>
      </w:r>
      <w:r w:rsidR="00090612">
        <w:t>je vous indique ci-dessous les points étudiés</w:t>
      </w:r>
      <w:r>
        <w:t> :</w:t>
      </w:r>
    </w:p>
    <w:p w:rsidR="00E00AC1" w:rsidRDefault="00090612">
      <w:r w:rsidRPr="00090612">
        <w:rPr>
          <w:b/>
          <w:color w:val="00B050"/>
        </w:rPr>
        <w:t xml:space="preserve">Contenu dupliqué : </w:t>
      </w:r>
      <w:r w:rsidRPr="00090612">
        <w:rPr>
          <w:b/>
          <w:color w:val="00B050"/>
        </w:rPr>
        <w:br/>
      </w:r>
      <w:r w:rsidRPr="00090612">
        <w:t>Il faut i</w:t>
      </w:r>
      <w:r w:rsidR="00816CD1" w:rsidRPr="00090612">
        <w:t>ntervenir au niveau du « .</w:t>
      </w:r>
      <w:proofErr w:type="spellStart"/>
      <w:r w:rsidR="00816CD1" w:rsidRPr="00090612">
        <w:t>htaccess</w:t>
      </w:r>
      <w:proofErr w:type="spellEnd"/>
      <w:r w:rsidR="00816CD1" w:rsidRPr="00090612">
        <w:t> » pour e</w:t>
      </w:r>
      <w:r w:rsidR="00E00AC1" w:rsidRPr="00090612">
        <w:t xml:space="preserve">ffectuer des redirections </w:t>
      </w:r>
      <w:r w:rsidR="00816CD1" w:rsidRPr="00090612">
        <w:t>afin d’</w:t>
      </w:r>
      <w:r w:rsidR="00E00AC1" w:rsidRPr="00090612">
        <w:t>éviter que</w:t>
      </w:r>
      <w:r w:rsidR="00E00AC1">
        <w:t xml:space="preserve"> plusieurs </w:t>
      </w:r>
      <w:r w:rsidR="00C66871">
        <w:t>URL</w:t>
      </w:r>
      <w:r w:rsidR="00E00AC1">
        <w:t xml:space="preserve"> pointent vers le même contenu ce qui peut être assimilé aux yeux de Google à du contenu dupliqué</w:t>
      </w:r>
      <w:r w:rsidR="00816CD1">
        <w:t>.</w:t>
      </w:r>
      <w:r w:rsidR="00C66871">
        <w:br/>
        <w:t>Pa</w:t>
      </w:r>
      <w:r w:rsidR="00816CD1">
        <w:t xml:space="preserve">r exemple, la page d’accueil possède 13 adresses différentes qui conduisent au même contenu ce qui peut-être préjudiciable au référencement de votre site. </w:t>
      </w:r>
      <w:r w:rsidR="00EF4031">
        <w:t xml:space="preserve">Il en est de même pour certaines pages de votre site Internet. </w:t>
      </w:r>
    </w:p>
    <w:p w:rsidR="007E0D46" w:rsidRDefault="004B2759">
      <w:hyperlink r:id="rId6" w:history="1">
        <w:r w:rsidR="005F66F4" w:rsidRPr="006A0EA1">
          <w:rPr>
            <w:rStyle w:val="Lienhypertexte"/>
          </w:rPr>
          <w:t>http://www.lacolombiere.com/fr/</w:t>
        </w:r>
      </w:hyperlink>
      <w:r w:rsidR="00D16DAC">
        <w:br/>
      </w:r>
      <w:hyperlink r:id="rId7" w:history="1">
        <w:r w:rsidR="00D16DAC" w:rsidRPr="006A0EA1">
          <w:rPr>
            <w:rStyle w:val="Lienhypertexte"/>
          </w:rPr>
          <w:t>http://www.lacolombiere.com/fr/index.php</w:t>
        </w:r>
      </w:hyperlink>
      <w:r w:rsidR="000C3984">
        <w:br/>
      </w:r>
      <w:hyperlink r:id="rId8" w:history="1">
        <w:r w:rsidR="000C3984" w:rsidRPr="00FA3B60">
          <w:rPr>
            <w:rStyle w:val="Lienhypertexte"/>
          </w:rPr>
          <w:t>http://www.lacolombiere.com/fr/index.php/</w:t>
        </w:r>
      </w:hyperlink>
      <w:r w:rsidR="000C3984">
        <w:t xml:space="preserve"> </w:t>
      </w:r>
      <w:r w:rsidR="000C3984">
        <w:br/>
      </w:r>
      <w:hyperlink r:id="rId9" w:anchor="index.php" w:history="1">
        <w:r w:rsidR="000C3984" w:rsidRPr="00FA3B60">
          <w:rPr>
            <w:rStyle w:val="Lienhypertexte"/>
          </w:rPr>
          <w:t>http://www.lacolombiere.com/fr/index.php#index.php</w:t>
        </w:r>
      </w:hyperlink>
      <w:r w:rsidR="00816CD1">
        <w:br/>
      </w:r>
      <w:hyperlink r:id="rId10" w:anchor="index.php" w:history="1">
        <w:r w:rsidR="00816CD1" w:rsidRPr="00FA3B60">
          <w:rPr>
            <w:rStyle w:val="Lienhypertexte"/>
          </w:rPr>
          <w:t>http://www.lacolombiere.com/fr/hotel-et-chambres.php#index.php</w:t>
        </w:r>
      </w:hyperlink>
      <w:r w:rsidR="00816CD1">
        <w:t xml:space="preserve"> </w:t>
      </w:r>
      <w:r w:rsidR="00816CD1">
        <w:br/>
      </w:r>
      <w:hyperlink r:id="rId11" w:anchor="index.php" w:history="1">
        <w:r w:rsidR="00816CD1" w:rsidRPr="00FA3B60">
          <w:rPr>
            <w:rStyle w:val="Lienhypertexte"/>
          </w:rPr>
          <w:t>http://www.lacolombiere.com/fr/restaurant.php#index.php</w:t>
        </w:r>
      </w:hyperlink>
      <w:r w:rsidR="00816CD1">
        <w:br/>
      </w:r>
      <w:hyperlink r:id="rId12" w:anchor="index.php" w:history="1">
        <w:r w:rsidR="00816CD1" w:rsidRPr="00FA3B60">
          <w:rPr>
            <w:rStyle w:val="Lienhypertexte"/>
          </w:rPr>
          <w:t>http://www.lacolombiere.com/fr/receptions-mariages-et-evenements.php#index.php</w:t>
        </w:r>
      </w:hyperlink>
      <w:r w:rsidR="00816CD1">
        <w:br/>
      </w:r>
      <w:hyperlink r:id="rId13" w:anchor="index.php" w:history="1">
        <w:r w:rsidR="00816CD1" w:rsidRPr="00FA3B60">
          <w:rPr>
            <w:rStyle w:val="Lienhypertexte"/>
          </w:rPr>
          <w:t>http://www.lacolombiere.com/fr/seminaires.php#index.php</w:t>
        </w:r>
      </w:hyperlink>
      <w:r w:rsidR="00816CD1">
        <w:br/>
      </w:r>
      <w:hyperlink r:id="rId14" w:anchor="index.php" w:history="1">
        <w:r w:rsidR="00816CD1" w:rsidRPr="00FA3B60">
          <w:rPr>
            <w:rStyle w:val="Lienhypertexte"/>
          </w:rPr>
          <w:t>http://www.lacolombiere.com/fr/tarifs-et-offres-speciales.php#index.php</w:t>
        </w:r>
      </w:hyperlink>
      <w:r w:rsidR="00816CD1">
        <w:br/>
      </w:r>
      <w:hyperlink r:id="rId15" w:anchor="index.php" w:history="1">
        <w:r w:rsidR="00816CD1" w:rsidRPr="00FA3B60">
          <w:rPr>
            <w:rStyle w:val="Lienhypertexte"/>
          </w:rPr>
          <w:t>http://www.lacolombiere.com/fr/situation-et-acces.php#index.php</w:t>
        </w:r>
      </w:hyperlink>
      <w:r w:rsidR="00816CD1">
        <w:br/>
      </w:r>
      <w:hyperlink r:id="rId16" w:anchor="index.php" w:history="1">
        <w:r w:rsidR="00816CD1" w:rsidRPr="00FA3B60">
          <w:rPr>
            <w:rStyle w:val="Lienhypertexte"/>
          </w:rPr>
          <w:t>http://www.lacolombiere.com/fr/activites-et-tourisme.php#index.php</w:t>
        </w:r>
      </w:hyperlink>
      <w:r w:rsidR="00816CD1">
        <w:br/>
      </w:r>
      <w:hyperlink r:id="rId17" w:anchor="index.php" w:history="1">
        <w:r w:rsidR="00816CD1" w:rsidRPr="00FA3B60">
          <w:rPr>
            <w:rStyle w:val="Lienhypertexte"/>
          </w:rPr>
          <w:t>http://www.lacolombiere.com/fr/galerie-photos.php#index.php</w:t>
        </w:r>
      </w:hyperlink>
      <w:r w:rsidR="00816CD1">
        <w:br/>
      </w:r>
      <w:hyperlink r:id="rId18" w:anchor="index.php" w:history="1">
        <w:r w:rsidR="00816CD1" w:rsidRPr="00FA3B60">
          <w:rPr>
            <w:rStyle w:val="Lienhypertexte"/>
          </w:rPr>
          <w:t>http://www.lacolombiere.com/fr/contactez-nous.php#index.php</w:t>
        </w:r>
      </w:hyperlink>
    </w:p>
    <w:p w:rsidR="007E0D46" w:rsidRDefault="007E0D46">
      <w:r>
        <w:br/>
      </w:r>
      <w:r w:rsidR="00090612" w:rsidRPr="00090612">
        <w:rPr>
          <w:b/>
          <w:color w:val="00B050"/>
        </w:rPr>
        <w:t>URL du site </w:t>
      </w:r>
      <w:proofErr w:type="gramStart"/>
      <w:r w:rsidR="00090612" w:rsidRPr="00090612">
        <w:rPr>
          <w:b/>
          <w:color w:val="00B050"/>
        </w:rPr>
        <w:t>:</w:t>
      </w:r>
      <w:proofErr w:type="gramEnd"/>
      <w:r w:rsidR="00090612" w:rsidRPr="00090612">
        <w:br/>
      </w:r>
      <w:r w:rsidR="00816CD1">
        <w:t>Il est nécessaire de demander à votre prestataire pourquo</w:t>
      </w:r>
      <w:r w:rsidR="00090612">
        <w:t xml:space="preserve">i les </w:t>
      </w:r>
      <w:r w:rsidR="00C66871">
        <w:t>URL</w:t>
      </w:r>
      <w:r w:rsidR="00090612">
        <w:t xml:space="preserve"> ont été ainsi créées. Les pages du site ont plusieurs adresses</w:t>
      </w:r>
      <w:r w:rsidR="006E0576">
        <w:t xml:space="preserve"> différentes</w:t>
      </w:r>
      <w:r w:rsidR="003F4A5D">
        <w:t>, à l’exemple de la page d’accueil ci-dessus.</w:t>
      </w:r>
      <w:r w:rsidR="006E0576">
        <w:br/>
        <w:t xml:space="preserve">Faire afficher des </w:t>
      </w:r>
      <w:r w:rsidR="003F4A5D">
        <w:t>URL</w:t>
      </w:r>
      <w:r w:rsidR="006E0576">
        <w:t xml:space="preserve"> propres</w:t>
      </w:r>
      <w:r w:rsidR="003F4A5D">
        <w:t xml:space="preserve"> à chaque page et</w:t>
      </w:r>
      <w:r w:rsidR="006E0576">
        <w:t xml:space="preserve"> facilement identifiable par l’internaute</w:t>
      </w:r>
    </w:p>
    <w:p w:rsidR="007E0D46" w:rsidRDefault="00EF4031">
      <w:r>
        <w:br/>
      </w:r>
      <w:r w:rsidRPr="00EF4031">
        <w:rPr>
          <w:b/>
          <w:color w:val="00B050"/>
        </w:rPr>
        <w:t>Outils de statistiques </w:t>
      </w:r>
      <w:proofErr w:type="gramStart"/>
      <w:r w:rsidRPr="00EF4031">
        <w:rPr>
          <w:b/>
          <w:color w:val="00B050"/>
        </w:rPr>
        <w:t>:</w:t>
      </w:r>
      <w:proofErr w:type="gramEnd"/>
      <w:r w:rsidRPr="00EF4031">
        <w:rPr>
          <w:b/>
          <w:color w:val="00B050"/>
        </w:rPr>
        <w:br/>
      </w:r>
      <w:r w:rsidRPr="00EF4031">
        <w:rPr>
          <w:b/>
        </w:rPr>
        <w:t xml:space="preserve">Google </w:t>
      </w:r>
      <w:proofErr w:type="spellStart"/>
      <w:r w:rsidRPr="00EF4031">
        <w:rPr>
          <w:b/>
        </w:rPr>
        <w:t>Analytics</w:t>
      </w:r>
      <w:proofErr w:type="spellEnd"/>
      <w:r w:rsidRPr="00EF4031">
        <w:rPr>
          <w:b/>
        </w:rPr>
        <w:t xml:space="preserve"> : </w:t>
      </w:r>
      <w:r>
        <w:t xml:space="preserve">Pouvez-vous vous assurez que Google </w:t>
      </w:r>
      <w:proofErr w:type="spellStart"/>
      <w:r>
        <w:t>Analytics</w:t>
      </w:r>
      <w:proofErr w:type="spellEnd"/>
      <w:r>
        <w:t xml:space="preserve"> vous renvoie des données quotidiennes sur les visites ?</w:t>
      </w:r>
      <w:r>
        <w:br/>
      </w:r>
      <w:r w:rsidRPr="00EF4031">
        <w:rPr>
          <w:b/>
        </w:rPr>
        <w:t xml:space="preserve">Google  </w:t>
      </w:r>
      <w:proofErr w:type="spellStart"/>
      <w:r w:rsidRPr="00EF4031">
        <w:rPr>
          <w:b/>
        </w:rPr>
        <w:t>Webaster</w:t>
      </w:r>
      <w:proofErr w:type="spellEnd"/>
      <w:r w:rsidRPr="00EF4031">
        <w:rPr>
          <w:b/>
        </w:rPr>
        <w:t xml:space="preserve"> </w:t>
      </w:r>
      <w:proofErr w:type="spellStart"/>
      <w:r w:rsidRPr="00EF4031">
        <w:rPr>
          <w:b/>
        </w:rPr>
        <w:t>tools</w:t>
      </w:r>
      <w:proofErr w:type="spellEnd"/>
      <w:r w:rsidRPr="00EF4031">
        <w:rPr>
          <w:b/>
        </w:rPr>
        <w:t> :</w:t>
      </w:r>
      <w:r>
        <w:t xml:space="preserve"> Les informations recueillies dans les outils pour webmaster pourront nous renseigner sur la façon dont Google perçoit les pages indexées dans son moteur de recherche. </w:t>
      </w:r>
      <w:r w:rsidR="00C66871">
        <w:br/>
      </w:r>
      <w:r>
        <w:t>Ces données serviront à corriger les URL dupliquées.</w:t>
      </w:r>
    </w:p>
    <w:p w:rsidR="00090612" w:rsidRDefault="00EF4031" w:rsidP="00090612">
      <w:r>
        <w:br/>
      </w:r>
      <w:r w:rsidR="00090612" w:rsidRPr="00090612">
        <w:rPr>
          <w:b/>
          <w:color w:val="00B050"/>
        </w:rPr>
        <w:t>Page d’accueil </w:t>
      </w:r>
      <w:proofErr w:type="gramStart"/>
      <w:r w:rsidR="00090612" w:rsidRPr="00090612">
        <w:rPr>
          <w:b/>
          <w:color w:val="00B050"/>
        </w:rPr>
        <w:t>:</w:t>
      </w:r>
      <w:proofErr w:type="gramEnd"/>
      <w:r w:rsidR="00090612" w:rsidRPr="00090612">
        <w:rPr>
          <w:b/>
          <w:color w:val="00B050"/>
        </w:rPr>
        <w:br/>
      </w:r>
      <w:r w:rsidR="00090612">
        <w:t>La rubrique d’accueil du site Internet correspond à la page « Actualité » or dans cette page il n’y a que de l’information et non des actualités. Il serait judicieux de :</w:t>
      </w:r>
      <w:r w:rsidR="00090612">
        <w:br/>
      </w:r>
      <w:r w:rsidR="00090612">
        <w:tab/>
        <w:t>- Créer une page d’accueil pour présenter le domaine</w:t>
      </w:r>
      <w:r w:rsidR="00090612">
        <w:br/>
      </w:r>
      <w:r w:rsidR="00090612">
        <w:lastRenderedPageBreak/>
        <w:tab/>
        <w:t xml:space="preserve">- Créer une rubrique « actualités » </w:t>
      </w:r>
      <w:r w:rsidR="00090612">
        <w:br/>
        <w:t xml:space="preserve">Le titre et le </w:t>
      </w:r>
      <w:proofErr w:type="spellStart"/>
      <w:r w:rsidR="00090612">
        <w:t>chapô</w:t>
      </w:r>
      <w:proofErr w:type="spellEnd"/>
      <w:r w:rsidR="00090612">
        <w:t xml:space="preserve"> de la dernière actualité pourront être repris sur la page d’accueil</w:t>
      </w:r>
      <w:r>
        <w:t xml:space="preserve"> ceci aura pour conséquence d’indiquer à Google que la page principale est régulièrement mis</w:t>
      </w:r>
      <w:r w:rsidR="00C66871">
        <w:t>e</w:t>
      </w:r>
      <w:r>
        <w:t xml:space="preserve"> à jour.</w:t>
      </w:r>
    </w:p>
    <w:p w:rsidR="005F6533" w:rsidRDefault="007E0D46" w:rsidP="005F6533">
      <w:r>
        <w:br/>
      </w:r>
      <w:r w:rsidR="005F6533" w:rsidRPr="005F6533">
        <w:rPr>
          <w:b/>
          <w:color w:val="00B050"/>
        </w:rPr>
        <w:t>Information générale :</w:t>
      </w:r>
      <w:r w:rsidR="005F6533" w:rsidRPr="005F6533">
        <w:rPr>
          <w:b/>
          <w:color w:val="00B050"/>
        </w:rPr>
        <w:br/>
      </w:r>
      <w:r w:rsidR="005F6533">
        <w:tab/>
        <w:t>-</w:t>
      </w:r>
      <w:r w:rsidR="00AD539B">
        <w:t xml:space="preserve"> </w:t>
      </w:r>
      <w:r w:rsidR="000C3984">
        <w:t>Rendre le formulaire de réservation plus visible</w:t>
      </w:r>
      <w:r w:rsidR="000E3E71">
        <w:t>.</w:t>
      </w:r>
      <w:r w:rsidR="00AD539B">
        <w:br/>
      </w:r>
      <w:r w:rsidR="00AD539B">
        <w:tab/>
        <w:t>- Les liens « Réservez votre réception » et « Réservez votre séminaire » renvoient vers le même formulaire à connotation professionnel. Ce formulaire risque de déstabiliser les particuliers</w:t>
      </w:r>
      <w:r w:rsidR="000E3E71">
        <w:t xml:space="preserve"> ayant cliqués sur « Réservez votre réception »</w:t>
      </w:r>
      <w:r w:rsidR="00AD539B">
        <w:t xml:space="preserve">. </w:t>
      </w:r>
      <w:r w:rsidR="005F6533">
        <w:br/>
      </w:r>
      <w:r w:rsidR="005F6533">
        <w:tab/>
        <w:t xml:space="preserve">- </w:t>
      </w:r>
      <w:r w:rsidR="00090612">
        <w:t xml:space="preserve">Pour ne pas être spammé, évitez </w:t>
      </w:r>
      <w:r w:rsidR="000C3984">
        <w:t xml:space="preserve">si possible de mettre les adresses mails </w:t>
      </w:r>
      <w:r w:rsidR="00090612">
        <w:t>« en dur »</w:t>
      </w:r>
      <w:r w:rsidR="000E3E71">
        <w:t>.</w:t>
      </w:r>
      <w:r w:rsidR="005F6533">
        <w:br/>
      </w:r>
      <w:r w:rsidR="005F6533">
        <w:tab/>
        <w:t xml:space="preserve">- </w:t>
      </w:r>
      <w:r w:rsidR="00E00AC1">
        <w:t>Rajouter une « page 404 » personnalisée</w:t>
      </w:r>
      <w:r w:rsidR="000E3E71">
        <w:t>.</w:t>
      </w:r>
      <w:r w:rsidR="005F6533" w:rsidRPr="005F6533">
        <w:t xml:space="preserve"> </w:t>
      </w:r>
      <w:r w:rsidR="005F6533">
        <w:br/>
      </w:r>
      <w:r w:rsidR="005F6533">
        <w:tab/>
        <w:t xml:space="preserve">- Vérifier si le site a été déclaré à la </w:t>
      </w:r>
      <w:proofErr w:type="spellStart"/>
      <w:r w:rsidR="005F6533">
        <w:t>cnil</w:t>
      </w:r>
      <w:proofErr w:type="spellEnd"/>
      <w:r w:rsidR="005F6533">
        <w:t xml:space="preserve"> et rajoute</w:t>
      </w:r>
      <w:r w:rsidR="000E3E71">
        <w:t>z</w:t>
      </w:r>
      <w:r w:rsidR="005F6533">
        <w:t xml:space="preserve"> le numéro de déclaration dans les mentions légales</w:t>
      </w:r>
      <w:r w:rsidR="000E3E71">
        <w:t>.</w:t>
      </w:r>
      <w:r w:rsidR="003F4A5D">
        <w:br/>
      </w:r>
      <w:r w:rsidR="00AD539B">
        <w:tab/>
        <w:t>- La page des « mentions légales » s’ouvre dans une fenêtre à part sans charte graphique :</w:t>
      </w:r>
      <w:r w:rsidR="00D80F81">
        <w:t xml:space="preserve"> Faire intégrer cette page au reste du site</w:t>
      </w:r>
      <w:r w:rsidR="000E3E71">
        <w:t>.</w:t>
      </w:r>
      <w:r w:rsidR="003F4A5D">
        <w:br/>
      </w:r>
      <w:r w:rsidR="003F4A5D">
        <w:tab/>
        <w:t>- La page « Situation et accès</w:t>
      </w:r>
      <w:r w:rsidR="000E3E71">
        <w:t xml:space="preserve"> » possède un grand espace, en bas de page, </w:t>
      </w:r>
      <w:r w:rsidR="003F4A5D">
        <w:t>après l</w:t>
      </w:r>
      <w:r w:rsidR="000E3E71">
        <w:t>e titre itinéraire.</w:t>
      </w:r>
      <w:r w:rsidR="003F4A5D" w:rsidRPr="00AD539B">
        <w:t xml:space="preserve"> </w:t>
      </w:r>
      <w:r w:rsidR="002B5E2A">
        <w:br/>
      </w:r>
      <w:r w:rsidR="002B5E2A">
        <w:tab/>
        <w:t>- Pourquoi les Conditions générales de vente se trouve</w:t>
      </w:r>
      <w:r w:rsidR="000E3E71">
        <w:t>nt</w:t>
      </w:r>
      <w:r w:rsidR="002B5E2A">
        <w:t xml:space="preserve"> dans la rubrique « Tarifs et offres spéciales »</w:t>
      </w:r>
      <w:r w:rsidR="00D20475">
        <w:t xml:space="preserve"> ? Il serait </w:t>
      </w:r>
      <w:r w:rsidR="008F1091">
        <w:t>judicieux</w:t>
      </w:r>
      <w:r w:rsidR="00D20475">
        <w:t xml:space="preserve"> de rendre les CGV plus facilement accessible</w:t>
      </w:r>
      <w:r w:rsidR="000E3E71">
        <w:t xml:space="preserve"> via un lien en bas de page par exemple</w:t>
      </w:r>
      <w:r w:rsidR="00D20475">
        <w:t>.</w:t>
      </w:r>
      <w:r w:rsidR="00D20475">
        <w:br/>
      </w:r>
      <w:r w:rsidR="00D20475">
        <w:tab/>
        <w:t>- La rubrique « Contactez-nous » n’est accessible que depuis le bas de page ou via la page « Tarifs et offres spéciales ».</w:t>
      </w:r>
      <w:r w:rsidR="008F1091">
        <w:br/>
        <w:t xml:space="preserve"> </w:t>
      </w:r>
      <w:r w:rsidR="008F1091">
        <w:tab/>
        <w:t xml:space="preserve">- Le contenu de la page d’accueil est trop souvent repris dans des sites Internet, tels que : </w:t>
      </w:r>
      <w:hyperlink r:id="rId19" w:history="1">
        <w:r w:rsidR="008F1091" w:rsidRPr="004A5980">
          <w:rPr>
            <w:rStyle w:val="Lienhypertexte"/>
          </w:rPr>
          <w:t>http://www.hrs.com/fr/booking/fr/france/moissieu-sur-dolon-rhne-alpes/domaine-de-la-colombiere-465334.html</w:t>
        </w:r>
      </w:hyperlink>
      <w:r w:rsidR="008F1091">
        <w:t xml:space="preserve"> </w:t>
      </w:r>
    </w:p>
    <w:p w:rsidR="008F1091" w:rsidRDefault="004B2759" w:rsidP="005F6533">
      <w:hyperlink r:id="rId20" w:history="1">
        <w:r w:rsidR="008F1091" w:rsidRPr="004A5980">
          <w:rPr>
            <w:rStyle w:val="Lienhypertexte"/>
          </w:rPr>
          <w:t>http://www.isere-tourisme.com/HOT/Hotel-le-Domaine-de-la-Colombiere/Moissieu-sur-Dolon/fiche-1104-1-sitraHOT111780.html</w:t>
        </w:r>
      </w:hyperlink>
    </w:p>
    <w:p w:rsidR="008F1091" w:rsidRDefault="004B2759" w:rsidP="005F6533">
      <w:hyperlink r:id="rId21" w:history="1">
        <w:r w:rsidR="00753394" w:rsidRPr="004A5980">
          <w:rPr>
            <w:rStyle w:val="Lienhypertexte"/>
          </w:rPr>
          <w:t>http://www.creafrance.org/fr/tourisme-france/location-sejour-week-end-nuit-gite-maison-appartement-chambre-d-hote-hotel-camping-residence-centre-village-de-vacances-departement-isere/252</w:t>
        </w:r>
      </w:hyperlink>
    </w:p>
    <w:p w:rsidR="00753394" w:rsidRDefault="004B2759" w:rsidP="005F6533">
      <w:hyperlink r:id="rId22" w:history="1">
        <w:r w:rsidR="00753394" w:rsidRPr="004A5980">
          <w:rPr>
            <w:rStyle w:val="Lienhypertexte"/>
          </w:rPr>
          <w:t>http://www.aleou.fr/salle-seminaire/3181-domaine-de-la-colombiere.html</w:t>
        </w:r>
      </w:hyperlink>
      <w:r w:rsidR="00753394">
        <w:t xml:space="preserve"> </w:t>
      </w:r>
    </w:p>
    <w:p w:rsidR="005F6533" w:rsidRDefault="007E0D46" w:rsidP="005F6533">
      <w:r>
        <w:br/>
      </w:r>
      <w:r w:rsidR="003F4A5D" w:rsidRPr="003F4A5D">
        <w:rPr>
          <w:b/>
          <w:color w:val="00B050"/>
        </w:rPr>
        <w:t>Page de réservation </w:t>
      </w:r>
      <w:proofErr w:type="gramStart"/>
      <w:r w:rsidR="003F4A5D" w:rsidRPr="003F4A5D">
        <w:rPr>
          <w:b/>
          <w:color w:val="00B050"/>
        </w:rPr>
        <w:t>:</w:t>
      </w:r>
      <w:proofErr w:type="gramEnd"/>
      <w:r w:rsidR="003F4A5D" w:rsidRPr="003F4A5D">
        <w:rPr>
          <w:b/>
          <w:color w:val="00B050"/>
        </w:rPr>
        <w:br/>
      </w:r>
      <w:r w:rsidR="005F6533">
        <w:t xml:space="preserve">Mettre à jour les informations de la page de réservation </w:t>
      </w:r>
      <w:hyperlink r:id="rId23" w:history="1">
        <w:r w:rsidR="005F6533" w:rsidRPr="00FA3B60">
          <w:rPr>
            <w:rStyle w:val="Lienhypertexte"/>
          </w:rPr>
          <w:t>http://reservation.consolemyroom.com/reservit/fiche_htl.php?userid=3529ca51376e7d78c83796eb346f53ca884a&amp;hotelid=9121</w:t>
        </w:r>
      </w:hyperlink>
      <w:r w:rsidR="005F6533">
        <w:t xml:space="preserve"> </w:t>
      </w:r>
    </w:p>
    <w:p w:rsidR="005F66F4" w:rsidRDefault="005F6533">
      <w:r>
        <w:br/>
      </w:r>
      <w:r w:rsidRPr="005F6533">
        <w:rPr>
          <w:b/>
          <w:color w:val="00B050"/>
        </w:rPr>
        <w:t>Logo « Châteaux et hôtels de collection » </w:t>
      </w:r>
      <w:proofErr w:type="gramStart"/>
      <w:r w:rsidRPr="005F6533">
        <w:rPr>
          <w:b/>
          <w:color w:val="00B050"/>
        </w:rPr>
        <w:t>:</w:t>
      </w:r>
      <w:proofErr w:type="gramEnd"/>
      <w:r w:rsidRPr="005F6533">
        <w:rPr>
          <w:b/>
          <w:color w:val="00B050"/>
        </w:rPr>
        <w:br/>
      </w:r>
      <w:r w:rsidR="00D16DAC">
        <w:t xml:space="preserve">Le logo « Châteaux et hôtels de collection » renvoie </w:t>
      </w:r>
      <w:r w:rsidR="001D08F5">
        <w:t>vers</w:t>
      </w:r>
      <w:r w:rsidR="00D16DAC">
        <w:t xml:space="preserve"> la page d’accueil du site </w:t>
      </w:r>
      <w:r w:rsidR="001D08F5">
        <w:t>(</w:t>
      </w:r>
      <w:hyperlink r:id="rId24" w:history="1">
        <w:r w:rsidR="001D08F5" w:rsidRPr="006A0EA1">
          <w:rPr>
            <w:rStyle w:val="Lienhypertexte"/>
          </w:rPr>
          <w:t>http://www.chateauxhotels.com/</w:t>
        </w:r>
      </w:hyperlink>
      <w:r w:rsidR="001D08F5">
        <w:t xml:space="preserve">) </w:t>
      </w:r>
      <w:r w:rsidR="00D16DAC">
        <w:t xml:space="preserve">au lieu de la </w:t>
      </w:r>
      <w:r w:rsidR="001D08F5">
        <w:t xml:space="preserve">fiche de l’hôtel : </w:t>
      </w:r>
      <w:hyperlink r:id="rId25" w:history="1">
        <w:r w:rsidR="001D08F5" w:rsidRPr="006A0EA1">
          <w:rPr>
            <w:rStyle w:val="Lienhypertexte"/>
          </w:rPr>
          <w:t>http://www.chateauxhotels.com/Domaine-De-La-Colombiere-3375</w:t>
        </w:r>
      </w:hyperlink>
      <w:r w:rsidR="001D08F5">
        <w:t xml:space="preserve"> </w:t>
      </w:r>
    </w:p>
    <w:sectPr w:rsidR="005F66F4" w:rsidSect="00FB3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71215"/>
    <w:multiLevelType w:val="hybridMultilevel"/>
    <w:tmpl w:val="18B4101E"/>
    <w:lvl w:ilvl="0" w:tplc="357E793A">
      <w:start w:val="29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66F4"/>
    <w:rsid w:val="000504AA"/>
    <w:rsid w:val="00090612"/>
    <w:rsid w:val="000C3984"/>
    <w:rsid w:val="000E3E71"/>
    <w:rsid w:val="000F1173"/>
    <w:rsid w:val="00105C58"/>
    <w:rsid w:val="001D08F5"/>
    <w:rsid w:val="001D7E12"/>
    <w:rsid w:val="001F0DDB"/>
    <w:rsid w:val="002B5E2A"/>
    <w:rsid w:val="002D38CF"/>
    <w:rsid w:val="003F4A5D"/>
    <w:rsid w:val="00472A2D"/>
    <w:rsid w:val="004B2759"/>
    <w:rsid w:val="004D4A8B"/>
    <w:rsid w:val="0050500A"/>
    <w:rsid w:val="005F6533"/>
    <w:rsid w:val="005F66F4"/>
    <w:rsid w:val="006E0576"/>
    <w:rsid w:val="00753394"/>
    <w:rsid w:val="00772B33"/>
    <w:rsid w:val="007818EE"/>
    <w:rsid w:val="007E0D46"/>
    <w:rsid w:val="007E4E7B"/>
    <w:rsid w:val="00816CD1"/>
    <w:rsid w:val="008F1091"/>
    <w:rsid w:val="00946379"/>
    <w:rsid w:val="00946A26"/>
    <w:rsid w:val="00AD539B"/>
    <w:rsid w:val="00B20110"/>
    <w:rsid w:val="00C66871"/>
    <w:rsid w:val="00D16DAC"/>
    <w:rsid w:val="00D20475"/>
    <w:rsid w:val="00D43ACB"/>
    <w:rsid w:val="00D80F81"/>
    <w:rsid w:val="00E00AC1"/>
    <w:rsid w:val="00E60025"/>
    <w:rsid w:val="00EF4031"/>
    <w:rsid w:val="00F271FB"/>
    <w:rsid w:val="00F54047"/>
    <w:rsid w:val="00FB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E7B"/>
  </w:style>
  <w:style w:type="paragraph" w:styleId="Titre1">
    <w:name w:val="heading 1"/>
    <w:basedOn w:val="Normal"/>
    <w:next w:val="Normal"/>
    <w:link w:val="Titre1Car"/>
    <w:uiPriority w:val="9"/>
    <w:qFormat/>
    <w:rsid w:val="007E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5F66F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00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colombiere.com/fr/index.php/" TargetMode="External"/><Relationship Id="rId13" Type="http://schemas.openxmlformats.org/officeDocument/2006/relationships/hyperlink" Target="http://www.lacolombiere.com/fr/seminaires.php" TargetMode="External"/><Relationship Id="rId18" Type="http://schemas.openxmlformats.org/officeDocument/2006/relationships/hyperlink" Target="http://www.lacolombiere.com/fr/contactez-nous.ph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reafrance.org/fr/tourisme-france/location-sejour-week-end-nuit-gite-maison-appartement-chambre-d-hote-hotel-camping-residence-centre-village-de-vacances-departement-isere/252" TargetMode="External"/><Relationship Id="rId7" Type="http://schemas.openxmlformats.org/officeDocument/2006/relationships/hyperlink" Target="http://www.lacolombiere.com/fr/index.php" TargetMode="External"/><Relationship Id="rId12" Type="http://schemas.openxmlformats.org/officeDocument/2006/relationships/hyperlink" Target="http://www.lacolombiere.com/fr/receptions-mariages-et-evenements.php" TargetMode="External"/><Relationship Id="rId17" Type="http://schemas.openxmlformats.org/officeDocument/2006/relationships/hyperlink" Target="http://www.lacolombiere.com/fr/galerie-photos.php" TargetMode="External"/><Relationship Id="rId25" Type="http://schemas.openxmlformats.org/officeDocument/2006/relationships/hyperlink" Target="http://www.chateauxhotels.com/Domaine-De-La-Colombiere-337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acolombiere.com/fr/activites-et-tourisme.php" TargetMode="External"/><Relationship Id="rId20" Type="http://schemas.openxmlformats.org/officeDocument/2006/relationships/hyperlink" Target="http://www.isere-tourisme.com/HOT/Hotel-le-Domaine-de-la-Colombiere/Moissieu-sur-Dolon/fiche-1104-1-sitraHOT11178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acolombiere.com/fr/" TargetMode="External"/><Relationship Id="rId11" Type="http://schemas.openxmlformats.org/officeDocument/2006/relationships/hyperlink" Target="http://www.lacolombiere.com/fr/restaurant.php" TargetMode="External"/><Relationship Id="rId24" Type="http://schemas.openxmlformats.org/officeDocument/2006/relationships/hyperlink" Target="http://www.chateauxhotels.com/" TargetMode="External"/><Relationship Id="rId5" Type="http://schemas.openxmlformats.org/officeDocument/2006/relationships/hyperlink" Target="http://www.lacolombiere.com" TargetMode="External"/><Relationship Id="rId15" Type="http://schemas.openxmlformats.org/officeDocument/2006/relationships/hyperlink" Target="http://www.lacolombiere.com/fr/situation-et-acces.php" TargetMode="External"/><Relationship Id="rId23" Type="http://schemas.openxmlformats.org/officeDocument/2006/relationships/hyperlink" Target="http://reservation.consolemyroom.com/reservit/fiche_htl.php?userid=3529ca51376e7d78c83796eb346f53ca884a&amp;hotelid=9121" TargetMode="External"/><Relationship Id="rId10" Type="http://schemas.openxmlformats.org/officeDocument/2006/relationships/hyperlink" Target="http://www.lacolombiere.com/fr/hotel-et-chambres.php" TargetMode="External"/><Relationship Id="rId19" Type="http://schemas.openxmlformats.org/officeDocument/2006/relationships/hyperlink" Target="http://www.hrs.com/fr/booking/fr/france/moissieu-sur-dolon-rhne-alpes/domaine-de-la-colombiere-46533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colombiere.com/fr/index.php" TargetMode="External"/><Relationship Id="rId14" Type="http://schemas.openxmlformats.org/officeDocument/2006/relationships/hyperlink" Target="http://www.lacolombiere.com/fr/tarifs-et-offres-speciales.php" TargetMode="External"/><Relationship Id="rId22" Type="http://schemas.openxmlformats.org/officeDocument/2006/relationships/hyperlink" Target="http://www.aleou.fr/salle-seminaire/3181-domaine-de-la-colombiere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996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dcterms:created xsi:type="dcterms:W3CDTF">2012-11-11T11:04:00Z</dcterms:created>
  <dcterms:modified xsi:type="dcterms:W3CDTF">2012-11-11T11:04:00Z</dcterms:modified>
</cp:coreProperties>
</file>