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A5" w:rsidRDefault="00EB40B5" w:rsidP="003035A5">
      <w:pPr>
        <w:tabs>
          <w:tab w:val="left" w:pos="3262"/>
        </w:tabs>
      </w:pPr>
      <w:r>
        <w:fldChar w:fldCharType="begin"/>
      </w:r>
      <w:r w:rsidR="003035A5">
        <w:instrText xml:space="preserve"> HYPERLINK "</w:instrText>
      </w:r>
      <w:r w:rsidR="003035A5" w:rsidRPr="003035A5">
        <w:instrText>http://maquette.apicius.com/lacolombiere/v03/fr/galerie-photos.php</w:instrText>
      </w:r>
      <w:r w:rsidR="003035A5">
        <w:instrText xml:space="preserve">" </w:instrText>
      </w:r>
      <w:r>
        <w:fldChar w:fldCharType="separate"/>
      </w:r>
      <w:r w:rsidR="003035A5" w:rsidRPr="009D7870">
        <w:rPr>
          <w:rStyle w:val="Lienhypertexte"/>
        </w:rPr>
        <w:t>http://maquette.apicius.com/lacolombiere/v03/fr/galerie-photos.php</w:t>
      </w:r>
      <w:r>
        <w:fldChar w:fldCharType="end"/>
      </w:r>
      <w:r w:rsidR="003035A5">
        <w:t xml:space="preserve"> </w:t>
      </w:r>
    </w:p>
    <w:p w:rsidR="002A3F55" w:rsidRPr="003035A5" w:rsidRDefault="002A3F55" w:rsidP="003035A5">
      <w:pPr>
        <w:rPr>
          <w:b/>
        </w:rPr>
      </w:pPr>
      <w:r w:rsidRPr="002A3F55">
        <w:rPr>
          <w:b/>
        </w:rPr>
        <w:t>Photos du diaporama </w:t>
      </w:r>
      <w:proofErr w:type="gramStart"/>
      <w:r w:rsidRPr="002A3F55">
        <w:rPr>
          <w:b/>
        </w:rPr>
        <w:t>:</w:t>
      </w:r>
      <w:proofErr w:type="gramEnd"/>
      <w:r w:rsidR="003035A5">
        <w:rPr>
          <w:b/>
        </w:rPr>
        <w:br/>
      </w:r>
      <w:proofErr w:type="spellStart"/>
      <w:r w:rsidRPr="00D4390D">
        <w:t>Hotel</w:t>
      </w:r>
      <w:proofErr w:type="spellEnd"/>
      <w:r w:rsidRPr="00D4390D">
        <w:t xml:space="preserve"> piscine 38</w:t>
      </w:r>
      <w:r w:rsidRPr="00D4390D">
        <w:tab/>
      </w:r>
      <w:r>
        <w:br/>
      </w:r>
      <w:r w:rsidRPr="00D4390D">
        <w:t xml:space="preserve">La photo a changé, nouveau </w:t>
      </w:r>
      <w:proofErr w:type="spellStart"/>
      <w:r w:rsidRPr="00D4390D">
        <w:t>alt</w:t>
      </w:r>
      <w:proofErr w:type="spellEnd"/>
      <w:r w:rsidRPr="00D4390D">
        <w:t xml:space="preserve"> : </w:t>
      </w:r>
      <w:proofErr w:type="spellStart"/>
      <w:r w:rsidRPr="00D4390D">
        <w:rPr>
          <w:color w:val="FF0000"/>
        </w:rPr>
        <w:t>Hotel</w:t>
      </w:r>
      <w:proofErr w:type="spellEnd"/>
      <w:r w:rsidRPr="00D4390D">
        <w:rPr>
          <w:color w:val="FF0000"/>
        </w:rPr>
        <w:t xml:space="preserve"> réception 38</w:t>
      </w:r>
      <w:r w:rsidR="003035A5">
        <w:br/>
      </w:r>
    </w:p>
    <w:p w:rsidR="002A3F55" w:rsidRDefault="002A3F55" w:rsidP="002A3F55">
      <w:pPr>
        <w:rPr>
          <w:b/>
        </w:rPr>
      </w:pPr>
      <w:r w:rsidRPr="001132D0">
        <w:rPr>
          <w:b/>
        </w:rPr>
        <w:t>Photos de la galerie :</w:t>
      </w:r>
    </w:p>
    <w:p w:rsidR="002A3F55" w:rsidRPr="001132D0" w:rsidRDefault="002A3F55" w:rsidP="002A3F55">
      <w:pPr>
        <w:tabs>
          <w:tab w:val="left" w:pos="4354"/>
          <w:tab w:val="left" w:pos="8505"/>
        </w:tabs>
        <w:ind w:right="-455"/>
        <w:rPr>
          <w:b/>
        </w:rPr>
      </w:pPr>
      <w:r>
        <w:rPr>
          <w:b/>
        </w:rPr>
        <w:t>Notre proposition</w:t>
      </w:r>
      <w:r>
        <w:rPr>
          <w:b/>
        </w:rPr>
        <w:tab/>
        <w:t xml:space="preserve">Les </w:t>
      </w:r>
      <w:proofErr w:type="spellStart"/>
      <w:r>
        <w:rPr>
          <w:b/>
        </w:rPr>
        <w:t>alts</w:t>
      </w:r>
      <w:proofErr w:type="spellEnd"/>
      <w:r>
        <w:rPr>
          <w:b/>
        </w:rPr>
        <w:t xml:space="preserve"> mis en place</w:t>
      </w:r>
      <w:r>
        <w:rPr>
          <w:b/>
        </w:rPr>
        <w:tab/>
      </w:r>
      <w:r w:rsidR="003035A5">
        <w:rPr>
          <w:b/>
        </w:rPr>
        <w:t xml:space="preserve">Modification des </w:t>
      </w:r>
      <w:proofErr w:type="spellStart"/>
      <w:r w:rsidR="003035A5">
        <w:rPr>
          <w:b/>
        </w:rPr>
        <w:t>alt</w:t>
      </w:r>
      <w:proofErr w:type="spellEnd"/>
      <w:r w:rsidR="003035A5">
        <w:rPr>
          <w:b/>
        </w:rPr>
        <w:t xml:space="preserve"> des</w:t>
      </w:r>
      <w:r>
        <w:rPr>
          <w:b/>
        </w:rPr>
        <w:t xml:space="preserve"> photos </w:t>
      </w:r>
      <w:r w:rsidR="003035A5">
        <w:rPr>
          <w:b/>
        </w:rPr>
        <w:t>en fonction</w:t>
      </w:r>
      <w:r w:rsidR="003035A5">
        <w:rPr>
          <w:b/>
        </w:rPr>
        <w:br/>
        <w:t xml:space="preserve"> </w:t>
      </w:r>
      <w:r w:rsidR="003035A5">
        <w:rPr>
          <w:b/>
        </w:rPr>
        <w:tab/>
      </w:r>
      <w:r w:rsidR="003035A5">
        <w:rPr>
          <w:b/>
        </w:rPr>
        <w:tab/>
        <w:t>de la galerie actuelle (url ci-dessus) au 24/07/13</w:t>
      </w:r>
    </w:p>
    <w:p w:rsidR="002A3F55" w:rsidRPr="002E1D7D" w:rsidRDefault="002A3F55" w:rsidP="002A3F55">
      <w:pPr>
        <w:tabs>
          <w:tab w:val="left" w:pos="4396"/>
          <w:tab w:val="left" w:pos="9072"/>
        </w:tabs>
      </w:pPr>
      <w:r w:rsidRPr="002E1D7D">
        <w:t>1 – Hôtel Vienne 38</w:t>
      </w:r>
      <w:r w:rsidRPr="002E1D7D">
        <w:tab/>
        <w:t xml:space="preserve">Parc </w:t>
      </w:r>
      <w:proofErr w:type="spellStart"/>
      <w:r w:rsidRPr="002E1D7D">
        <w:t>hotel</w:t>
      </w:r>
      <w:proofErr w:type="spellEnd"/>
      <w:r w:rsidRPr="002E1D7D">
        <w:t xml:space="preserve"> Vienne 38</w:t>
      </w:r>
      <w:r w:rsidRPr="002E1D7D">
        <w:tab/>
      </w:r>
      <w:r w:rsidRPr="00165257">
        <w:rPr>
          <w:b/>
          <w:color w:val="00B050"/>
        </w:rPr>
        <w:t>Hôtel Vienne 38</w:t>
      </w:r>
      <w:r w:rsidRPr="002E1D7D">
        <w:br/>
        <w:t>2 – Hôtel Isère</w:t>
      </w:r>
      <w:r w:rsidRPr="002E1D7D">
        <w:tab/>
      </w:r>
      <w:r w:rsidRPr="0024720F">
        <w:rPr>
          <w:color w:val="00B050"/>
        </w:rPr>
        <w:t>Hôtel 3 étoiles Isère</w:t>
      </w:r>
      <w:r w:rsidRPr="002E1D7D">
        <w:tab/>
      </w:r>
      <w:r w:rsidRPr="00165257">
        <w:rPr>
          <w:b/>
        </w:rPr>
        <w:t>Hôtel réception Vienne 38</w:t>
      </w:r>
      <w:r w:rsidRPr="002E1D7D">
        <w:br/>
        <w:t xml:space="preserve">3 – Parc </w:t>
      </w:r>
      <w:proofErr w:type="spellStart"/>
      <w:r w:rsidRPr="002E1D7D">
        <w:t>hotel</w:t>
      </w:r>
      <w:proofErr w:type="spellEnd"/>
      <w:r w:rsidRPr="002E1D7D">
        <w:t xml:space="preserve"> Vienne 38</w:t>
      </w:r>
      <w:r w:rsidRPr="002E1D7D">
        <w:tab/>
        <w:t>Chambre hôtel Isère</w:t>
      </w:r>
      <w:r w:rsidRPr="002E1D7D">
        <w:tab/>
      </w:r>
      <w:r w:rsidRPr="00165257">
        <w:rPr>
          <w:b/>
        </w:rPr>
        <w:t>Hôtel 3 étoiles Isère</w:t>
      </w:r>
      <w:r w:rsidRPr="002E1D7D">
        <w:br/>
        <w:t>4 – Hôtel 3 étoiles Isère</w:t>
      </w:r>
      <w:r w:rsidRPr="002E1D7D">
        <w:tab/>
        <w:t xml:space="preserve">Hôtel 3 étoiles Vienne </w:t>
      </w:r>
      <w:r w:rsidRPr="002E1D7D">
        <w:tab/>
      </w:r>
      <w:r w:rsidRPr="00165257">
        <w:rPr>
          <w:b/>
          <w:color w:val="00B050"/>
        </w:rPr>
        <w:t xml:space="preserve">Hôtel </w:t>
      </w:r>
      <w:proofErr w:type="spellStart"/>
      <w:r w:rsidRPr="00165257">
        <w:rPr>
          <w:b/>
          <w:color w:val="00B050"/>
        </w:rPr>
        <w:t>Moissieu</w:t>
      </w:r>
      <w:proofErr w:type="spellEnd"/>
      <w:r w:rsidRPr="00165257">
        <w:rPr>
          <w:b/>
          <w:color w:val="00B050"/>
        </w:rPr>
        <w:t xml:space="preserve"> sur </w:t>
      </w:r>
      <w:proofErr w:type="spellStart"/>
      <w:r w:rsidRPr="00165257">
        <w:rPr>
          <w:b/>
          <w:color w:val="00B050"/>
        </w:rPr>
        <w:t>Dolon</w:t>
      </w:r>
      <w:proofErr w:type="spellEnd"/>
      <w:r w:rsidRPr="002E1D7D">
        <w:br/>
        <w:t xml:space="preserve">5 – Domaine de la </w:t>
      </w:r>
      <w:proofErr w:type="spellStart"/>
      <w:r w:rsidRPr="002E1D7D">
        <w:t>Colombière</w:t>
      </w:r>
      <w:proofErr w:type="spellEnd"/>
      <w:r w:rsidRPr="002E1D7D">
        <w:tab/>
        <w:t>Hôtel réception Vienne 38</w:t>
      </w:r>
      <w:r w:rsidRPr="002E1D7D">
        <w:tab/>
      </w:r>
      <w:r w:rsidRPr="00165257">
        <w:rPr>
          <w:b/>
          <w:color w:val="00B050"/>
        </w:rPr>
        <w:t xml:space="preserve">Parc </w:t>
      </w:r>
      <w:proofErr w:type="spellStart"/>
      <w:r w:rsidRPr="00165257">
        <w:rPr>
          <w:b/>
          <w:color w:val="00B050"/>
        </w:rPr>
        <w:t>hotel</w:t>
      </w:r>
      <w:proofErr w:type="spellEnd"/>
      <w:r w:rsidRPr="00165257">
        <w:rPr>
          <w:b/>
          <w:color w:val="00B050"/>
        </w:rPr>
        <w:t xml:space="preserve"> Vienne 38</w:t>
      </w:r>
      <w:r w:rsidRPr="002E1D7D">
        <w:br/>
        <w:t xml:space="preserve">6 – Hôtel </w:t>
      </w:r>
      <w:proofErr w:type="spellStart"/>
      <w:r w:rsidRPr="002E1D7D">
        <w:t>Moissieu</w:t>
      </w:r>
      <w:proofErr w:type="spellEnd"/>
      <w:r w:rsidRPr="002E1D7D">
        <w:t xml:space="preserve"> sur </w:t>
      </w:r>
      <w:proofErr w:type="spellStart"/>
      <w:r w:rsidRPr="002E1D7D">
        <w:t>Dolon</w:t>
      </w:r>
      <w:proofErr w:type="spellEnd"/>
      <w:r w:rsidRPr="002E1D7D">
        <w:tab/>
        <w:t>Restaurant gastronomique Isère</w:t>
      </w:r>
      <w:r w:rsidRPr="002E1D7D">
        <w:tab/>
      </w:r>
      <w:r w:rsidRPr="00165257">
        <w:rPr>
          <w:b/>
        </w:rPr>
        <w:t xml:space="preserve">Domaine de la </w:t>
      </w:r>
      <w:proofErr w:type="spellStart"/>
      <w:r w:rsidRPr="00165257">
        <w:rPr>
          <w:b/>
        </w:rPr>
        <w:t>Colombière</w:t>
      </w:r>
      <w:proofErr w:type="spellEnd"/>
      <w:r w:rsidRPr="002E1D7D">
        <w:br/>
        <w:t>7 – Chambre hôtel Isère</w:t>
      </w:r>
      <w:r w:rsidRPr="002E1D7D">
        <w:tab/>
        <w:t xml:space="preserve">Hôtel </w:t>
      </w:r>
      <w:proofErr w:type="spellStart"/>
      <w:r w:rsidRPr="002E1D7D">
        <w:t>Moissieu</w:t>
      </w:r>
      <w:proofErr w:type="spellEnd"/>
      <w:r w:rsidRPr="002E1D7D">
        <w:t xml:space="preserve"> sur </w:t>
      </w:r>
      <w:proofErr w:type="spellStart"/>
      <w:r w:rsidRPr="002E1D7D">
        <w:t>Dolon</w:t>
      </w:r>
      <w:proofErr w:type="spellEnd"/>
      <w:r w:rsidRPr="002E1D7D">
        <w:tab/>
      </w:r>
      <w:r w:rsidRPr="00165257">
        <w:rPr>
          <w:b/>
        </w:rPr>
        <w:t>Hôtel Isère</w:t>
      </w:r>
      <w:r w:rsidRPr="002E1D7D">
        <w:br/>
        <w:t>8 – Hôtel réception Vienne 38</w:t>
      </w:r>
      <w:r w:rsidRPr="002E1D7D">
        <w:tab/>
        <w:t xml:space="preserve">Domaine de la </w:t>
      </w:r>
      <w:proofErr w:type="spellStart"/>
      <w:r w:rsidRPr="002E1D7D">
        <w:t>Colombière</w:t>
      </w:r>
      <w:proofErr w:type="spellEnd"/>
      <w:r w:rsidRPr="002E1D7D">
        <w:tab/>
      </w:r>
      <w:r w:rsidRPr="00165257">
        <w:rPr>
          <w:b/>
        </w:rPr>
        <w:t>Hôtel 3 étoiles Vienne</w:t>
      </w:r>
      <w:r w:rsidRPr="002E1D7D">
        <w:br/>
        <w:t>9 – Hôtel 3 étoiles Vienne</w:t>
      </w:r>
      <w:r w:rsidRPr="002E1D7D">
        <w:tab/>
        <w:t>Hôtel Vienne 38 </w:t>
      </w:r>
      <w:r w:rsidRPr="002E1D7D">
        <w:tab/>
      </w:r>
      <w:r w:rsidRPr="00165257">
        <w:rPr>
          <w:b/>
        </w:rPr>
        <w:t>Hôtel proche Lyon</w:t>
      </w:r>
      <w:r w:rsidRPr="00165257">
        <w:rPr>
          <w:b/>
        </w:rPr>
        <w:br/>
      </w:r>
      <w:r w:rsidRPr="002E1D7D">
        <w:t>10 – Restaurant gastronomique Isère</w:t>
      </w:r>
      <w:r w:rsidRPr="002E1D7D">
        <w:tab/>
      </w:r>
      <w:proofErr w:type="spellStart"/>
      <w:r w:rsidRPr="002E1D7D">
        <w:t>Hotel</w:t>
      </w:r>
      <w:proofErr w:type="spellEnd"/>
      <w:r w:rsidRPr="002E1D7D">
        <w:t xml:space="preserve"> réception Rhône Alpes</w:t>
      </w:r>
      <w:r w:rsidRPr="002E1D7D">
        <w:tab/>
      </w:r>
      <w:r w:rsidRPr="00165257">
        <w:rPr>
          <w:b/>
        </w:rPr>
        <w:t>Restaurant gastronomique Isère</w:t>
      </w:r>
      <w:r w:rsidRPr="00165257">
        <w:rPr>
          <w:b/>
        </w:rPr>
        <w:br/>
      </w:r>
      <w:r w:rsidRPr="002E1D7D">
        <w:t>11 – Hôtel restaurant Vienne 38</w:t>
      </w:r>
      <w:r w:rsidRPr="002E1D7D">
        <w:tab/>
        <w:t>Hôtel proche Lyon</w:t>
      </w:r>
      <w:r w:rsidRPr="002E1D7D">
        <w:tab/>
      </w:r>
      <w:proofErr w:type="spellStart"/>
      <w:r w:rsidRPr="00165257">
        <w:rPr>
          <w:b/>
        </w:rPr>
        <w:t>Hotel</w:t>
      </w:r>
      <w:proofErr w:type="spellEnd"/>
      <w:r w:rsidRPr="00165257">
        <w:rPr>
          <w:b/>
        </w:rPr>
        <w:t xml:space="preserve"> réception Rhône Alpes</w:t>
      </w:r>
      <w:r w:rsidRPr="002E1D7D">
        <w:br/>
        <w:t>12 – Hôtel piscine jacuzzi Valence</w:t>
      </w:r>
      <w:r w:rsidRPr="002E1D7D">
        <w:tab/>
        <w:t>Hôtel piscine jacuzzi Valence</w:t>
      </w:r>
      <w:r w:rsidRPr="002E1D7D">
        <w:tab/>
      </w:r>
      <w:r w:rsidRPr="00120855">
        <w:rPr>
          <w:b/>
        </w:rPr>
        <w:t xml:space="preserve">Hôtel proche </w:t>
      </w:r>
      <w:proofErr w:type="spellStart"/>
      <w:r w:rsidRPr="00120855">
        <w:rPr>
          <w:b/>
        </w:rPr>
        <w:t>Eurexpo</w:t>
      </w:r>
      <w:proofErr w:type="spellEnd"/>
      <w:r w:rsidRPr="002E1D7D">
        <w:br/>
        <w:t>13 – Hôtel proche Lyon</w:t>
      </w:r>
      <w:r w:rsidRPr="002E1D7D">
        <w:tab/>
        <w:t>Hôtel 3 étoiles 38</w:t>
      </w:r>
      <w:r w:rsidRPr="002E1D7D">
        <w:tab/>
      </w:r>
      <w:r w:rsidRPr="00165257">
        <w:rPr>
          <w:b/>
        </w:rPr>
        <w:t>Hôtel loisir Vienne</w:t>
      </w:r>
      <w:r w:rsidRPr="002E1D7D">
        <w:br/>
        <w:t xml:space="preserve">14 – </w:t>
      </w:r>
      <w:proofErr w:type="spellStart"/>
      <w:r w:rsidRPr="002E1D7D">
        <w:t>Hotel</w:t>
      </w:r>
      <w:proofErr w:type="spellEnd"/>
      <w:r w:rsidRPr="002E1D7D">
        <w:t xml:space="preserve"> réception Rhône Alpes</w:t>
      </w:r>
      <w:r w:rsidRPr="002E1D7D">
        <w:tab/>
        <w:t>Hôtel loisir Vienne</w:t>
      </w:r>
      <w:r w:rsidRPr="002E1D7D">
        <w:tab/>
        <w:t>Hôtel proche aéroport Lyon</w:t>
      </w:r>
      <w:r w:rsidRPr="002E1D7D">
        <w:br/>
        <w:t>15 – Hôtel 3 étoiles 38</w:t>
      </w:r>
      <w:r w:rsidRPr="002E1D7D">
        <w:tab/>
        <w:t>Hôtel proche aéroport Lyon</w:t>
      </w:r>
      <w:r w:rsidRPr="002E1D7D">
        <w:tab/>
      </w:r>
      <w:r w:rsidRPr="00165257">
        <w:rPr>
          <w:b/>
        </w:rPr>
        <w:t>Chambre hôtel Isère</w:t>
      </w:r>
      <w:r w:rsidRPr="002E1D7D">
        <w:br/>
        <w:t>16 – Hôtel loisir Vienne</w:t>
      </w:r>
      <w:r w:rsidRPr="002E1D7D">
        <w:tab/>
        <w:t>Hôtel restaurant Vienne 38</w:t>
      </w:r>
      <w:r w:rsidRPr="002E1D7D">
        <w:tab/>
      </w:r>
      <w:r w:rsidRPr="00165257">
        <w:rPr>
          <w:b/>
        </w:rPr>
        <w:t>Hôtel piscine jacuzzi Valence</w:t>
      </w:r>
      <w:r w:rsidRPr="00165257">
        <w:rPr>
          <w:b/>
        </w:rPr>
        <w:br/>
      </w:r>
      <w:r w:rsidRPr="002E1D7D">
        <w:t xml:space="preserve">17 – Hôtel proche </w:t>
      </w:r>
      <w:proofErr w:type="spellStart"/>
      <w:r w:rsidRPr="002E1D7D">
        <w:t>Eurexpo</w:t>
      </w:r>
      <w:proofErr w:type="spellEnd"/>
      <w:r w:rsidRPr="002E1D7D">
        <w:tab/>
        <w:t>Hôtel Rhône-Alpes</w:t>
      </w:r>
      <w:r w:rsidRPr="002E1D7D">
        <w:tab/>
      </w:r>
      <w:r w:rsidRPr="00120855">
        <w:rPr>
          <w:b/>
        </w:rPr>
        <w:t>Hôtel Rhône-Alpes</w:t>
      </w:r>
      <w:r w:rsidRPr="002E1D7D">
        <w:br/>
        <w:t>18 – Hôtel Rhône-Alpes</w:t>
      </w:r>
      <w:r w:rsidRPr="002E1D7D">
        <w:tab/>
        <w:t xml:space="preserve">Hôtel proche </w:t>
      </w:r>
      <w:proofErr w:type="spellStart"/>
      <w:r w:rsidRPr="002E1D7D">
        <w:t>Eurexpo</w:t>
      </w:r>
      <w:proofErr w:type="spellEnd"/>
      <w:r w:rsidRPr="002E1D7D">
        <w:tab/>
      </w:r>
      <w:r w:rsidRPr="00165257">
        <w:rPr>
          <w:b/>
        </w:rPr>
        <w:t>Hôtel restaurant Vienne 38</w:t>
      </w:r>
      <w:r w:rsidRPr="002E1D7D">
        <w:br/>
        <w:t>19 – Hôtel proche aéroport Lyon</w:t>
      </w:r>
      <w:r w:rsidRPr="002E1D7D">
        <w:tab/>
        <w:t>Hôtel aéroport Lyon</w:t>
      </w:r>
      <w:r w:rsidRPr="002E1D7D">
        <w:tab/>
      </w:r>
      <w:r w:rsidRPr="00120855">
        <w:rPr>
          <w:b/>
        </w:rPr>
        <w:t>Hôtel 3 étoiles 38</w:t>
      </w:r>
    </w:p>
    <w:p w:rsidR="000A04BF" w:rsidRDefault="00392E4C"/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  <w:r w:rsidRPr="00286228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440000" cy="774621"/>
                  <wp:effectExtent l="19050" t="0" r="7800" b="0"/>
                  <wp:docPr id="35" name="Image 70" descr="http://miseajour.apicius.com/photos/2632-so-galeriephotos-photophoto1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miseajour.apicius.com/photos/2632-so-galeriephotos-photophoto1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  <w:r w:rsidRPr="00286228">
              <w:rPr>
                <w:noProof/>
                <w:lang w:eastAsia="fr-FR"/>
              </w:rPr>
              <w:drawing>
                <wp:inline distT="0" distB="0" distL="0" distR="0">
                  <wp:extent cx="1440000" cy="774621"/>
                  <wp:effectExtent l="19050" t="0" r="7800" b="0"/>
                  <wp:docPr id="36" name="Image 64" descr="http://miseajour.apicius.com/photos/2632-so-galeriephotos-photophoto3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miseajour.apicius.com/photos/2632-so-galeriephotos-photophoto3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  <w:r w:rsidRPr="00286228">
              <w:rPr>
                <w:noProof/>
                <w:lang w:eastAsia="fr-FR"/>
              </w:rPr>
              <w:drawing>
                <wp:inline distT="0" distB="0" distL="0" distR="0">
                  <wp:extent cx="1440000" cy="774621"/>
                  <wp:effectExtent l="19050" t="0" r="7800" b="0"/>
                  <wp:docPr id="38" name="Image 61" descr="http://miseajour.apicius.com/photos/2632-so-galeriephotos-photophoto4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miseajour.apicius.com/photos/2632-so-galeriephotos-photophoto4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  <w:r w:rsidRPr="00286228">
              <w:rPr>
                <w:noProof/>
                <w:lang w:eastAsia="fr-FR"/>
              </w:rPr>
              <w:drawing>
                <wp:inline distT="0" distB="0" distL="0" distR="0">
                  <wp:extent cx="1440000" cy="774621"/>
                  <wp:effectExtent l="19050" t="0" r="7800" b="0"/>
                  <wp:docPr id="39" name="Image 58" descr="http://miseajour.apicius.com/photos/2632-so-galeriephotos-photophoto5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miseajour.apicius.com/photos/2632-so-galeriephotos-photophoto5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  <w:r w:rsidRPr="00286228">
              <w:rPr>
                <w:noProof/>
                <w:lang w:eastAsia="fr-FR"/>
              </w:rPr>
              <w:drawing>
                <wp:inline distT="0" distB="0" distL="0" distR="0">
                  <wp:extent cx="1440000" cy="774621"/>
                  <wp:effectExtent l="19050" t="0" r="7800" b="0"/>
                  <wp:docPr id="41" name="Image 55" descr="http://miseajour.apicius.com/photos/2632-so-galeriephotos-photophoto6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iseajour.apicius.com/photos/2632-so-galeriephotos-photophoto6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noProof/>
                <w:color w:val="00B050"/>
                <w:lang w:eastAsia="fr-FR"/>
              </w:rPr>
            </w:pPr>
            <w:r w:rsidRPr="00286228">
              <w:rPr>
                <w:color w:val="00B050"/>
              </w:rPr>
              <w:t>Hôtel Vienne 38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color w:val="00B050"/>
                <w:lang w:eastAsia="fr-FR"/>
              </w:rPr>
            </w:pPr>
            <w:r w:rsidRPr="002E1D7D">
              <w:t>Hôtel Rhône-Alpes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color w:val="00B050"/>
                <w:lang w:eastAsia="fr-FR"/>
              </w:rPr>
            </w:pPr>
            <w:proofErr w:type="spellStart"/>
            <w:r w:rsidRPr="00286228">
              <w:rPr>
                <w:color w:val="00B050"/>
              </w:rPr>
              <w:t>Hotel</w:t>
            </w:r>
            <w:proofErr w:type="spellEnd"/>
            <w:r w:rsidRPr="00286228">
              <w:rPr>
                <w:color w:val="00B050"/>
              </w:rPr>
              <w:t xml:space="preserve"> réception Rhône Alpes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color w:val="00B050"/>
                <w:lang w:eastAsia="fr-FR"/>
              </w:rPr>
            </w:pPr>
            <w:r w:rsidRPr="00286228">
              <w:rPr>
                <w:color w:val="00B050"/>
              </w:rPr>
              <w:t>Hôtel 3 étoiles Isère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color w:val="00B050"/>
                <w:lang w:eastAsia="fr-FR"/>
              </w:rPr>
            </w:pPr>
            <w:r w:rsidRPr="00286228">
              <w:rPr>
                <w:color w:val="00B050"/>
              </w:rPr>
              <w:t xml:space="preserve">Hôtel </w:t>
            </w:r>
            <w:proofErr w:type="spellStart"/>
            <w:r w:rsidRPr="00286228">
              <w:rPr>
                <w:color w:val="00B050"/>
              </w:rPr>
              <w:t>Moissieu</w:t>
            </w:r>
            <w:proofErr w:type="spellEnd"/>
            <w:r w:rsidRPr="00286228">
              <w:rPr>
                <w:color w:val="00B050"/>
              </w:rPr>
              <w:t xml:space="preserve"> sur </w:t>
            </w:r>
            <w:proofErr w:type="spellStart"/>
            <w:r w:rsidRPr="00286228">
              <w:rPr>
                <w:color w:val="00B050"/>
              </w:rPr>
              <w:t>Dolon</w:t>
            </w:r>
            <w:proofErr w:type="spellEnd"/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noProof/>
                <w:lang w:eastAsia="fr-FR"/>
              </w:rPr>
            </w:pP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180" cy="876300"/>
                  <wp:effectExtent l="19050" t="0" r="7620" b="0"/>
                  <wp:docPr id="42" name="Image 52" descr="http://miseajour.apicius.com/photos/2632-so-galeriephotos-photophoto7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iseajour.apicius.com/photos/2632-so-galeriephotos-photophoto7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59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873931"/>
                  <wp:effectExtent l="19050" t="0" r="7800" b="0"/>
                  <wp:docPr id="44" name="Image 49" descr="http://miseajour.apicius.com/photos/2632-so-galeriephotos-photophoto8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iseajour.apicius.com/photos/2632-so-galeriephotos-photophoto8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73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180" cy="876300"/>
                  <wp:effectExtent l="19050" t="0" r="7620" b="0"/>
                  <wp:docPr id="45" name="Image 46" descr="http://miseajour.apicius.com/photos/2632-so-galeriephotos-photophoto9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iseajour.apicius.com/photos/2632-so-galeriephotos-photophoto9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5418" b="44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873931"/>
                  <wp:effectExtent l="19050" t="0" r="7800" b="0"/>
                  <wp:docPr id="47" name="Image 43" descr="http://miseajour.apicius.com/photos/2632-so-galeriephotos-photophoto10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iseajour.apicius.com/photos/2632-so-galeriephotos-photophoto10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73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48" name="Image 40" descr="http://miseajour.apicius.com/photos/2632-so-galeriephotos-photophoto11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iseajour.apicius.com/photos/2632-so-galeriephotos-photophoto11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Isère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 xml:space="preserve">Parc </w:t>
            </w:r>
            <w:proofErr w:type="spellStart"/>
            <w:r w:rsidRPr="00286228">
              <w:rPr>
                <w:color w:val="00B050"/>
              </w:rPr>
              <w:t>hotel</w:t>
            </w:r>
            <w:proofErr w:type="spellEnd"/>
            <w:r w:rsidRPr="00286228">
              <w:rPr>
                <w:color w:val="00B050"/>
              </w:rPr>
              <w:t xml:space="preserve"> Vienne 38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Chambre hôtel Isère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 xml:space="preserve">Domaine de la </w:t>
            </w:r>
            <w:proofErr w:type="spellStart"/>
            <w:r w:rsidRPr="00286228">
              <w:rPr>
                <w:color w:val="00B050"/>
              </w:rPr>
              <w:t>Colombière</w:t>
            </w:r>
            <w:proofErr w:type="spellEnd"/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piscine jacuzzi Valence</w:t>
            </w: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873931"/>
                  <wp:effectExtent l="19050" t="0" r="7800" b="0"/>
                  <wp:docPr id="50" name="Image 37" descr="http://miseajour.apicius.com/photos/2632-so-galeriephotos-photophoto12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iseajour.apicius.com/photos/2632-so-galeriephotos-photophoto12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73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rPr>
                <w:noProof/>
                <w:lang w:eastAsia="fr-FR"/>
              </w:rPr>
              <w:drawing>
                <wp:inline distT="0" distB="0" distL="0" distR="0">
                  <wp:extent cx="1440000" cy="774621"/>
                  <wp:effectExtent l="19050" t="0" r="7800" b="0"/>
                  <wp:docPr id="51" name="Image 34" descr="http://miseajour.apicius.com/photos/2632-so-galeriephotos-photophoto13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iseajour.apicius.com/photos/2632-so-galeriephotos-photophoto13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53" name="Image 31" descr="http://miseajour.apicius.com/photos/2632-so-galeriephotos-photophoto14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miseajour.apicius.com/photos/2632-so-galeriephotos-photophoto14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54" name="Image 28" descr="http://miseajour.apicius.com/photos/2632-so-galeriephotos-photophoto15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iseajour.apicius.com/photos/2632-so-galeriephotos-photophoto15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56" name="Image 25" descr="http://miseajour.apicius.com/photos/2632-so-galeriephotos-photophoto16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iseajour.apicius.com/photos/2632-so-galeriephotos-photophoto16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3 étoiles Vienne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proche Lyon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Restaurant gastronomique Isère</w:t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E1D7D">
              <w:t>Hôtel 3 étoiles 38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restaurant Vienne 38</w:t>
            </w:r>
          </w:p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  <w:tc>
          <w:tcPr>
            <w:tcW w:w="2829" w:type="dxa"/>
          </w:tcPr>
          <w:p w:rsidR="00120855" w:rsidRPr="00286228" w:rsidRDefault="00120855" w:rsidP="00096306"/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57" name="Image 22" descr="http://miseajour.apicius.com/photos/2632-so-galeriephotos-photophoto17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iseajour.apicius.com/photos/2632-so-galeriephotos-photophoto17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774621"/>
                  <wp:effectExtent l="19050" t="0" r="7800" b="0"/>
                  <wp:docPr id="59" name="Image 19" descr="http://miseajour.apicius.com/photos/2632-so-galeriephotos-photophoto18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iseajour.apicius.com/photos/2632-so-galeriephotos-photophoto18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7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876190"/>
                  <wp:effectExtent l="19050" t="0" r="7800" b="0"/>
                  <wp:docPr id="60" name="Image 16" descr="http://miseajour.apicius.com/photos/2632-so-galeriephotos-photophoto19-f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iseajour.apicius.com/photos/2632-so-galeriephotos-photophoto19-f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7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86228">
              <w:drawing>
                <wp:inline distT="0" distB="0" distL="0" distR="0">
                  <wp:extent cx="1440000" cy="873931"/>
                  <wp:effectExtent l="19050" t="0" r="7800" b="0"/>
                  <wp:docPr id="62" name="img_D49C5E2F-E3A4-4145-B2C7-71ED8C6A3690" descr="Hôtel Vien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D49C5E2F-E3A4-4145-B2C7-71ED8C6A3690" descr="Hôtel Vienn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73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0855" w:rsidRPr="00286228" w:rsidRDefault="00120855" w:rsidP="00096306"/>
        </w:tc>
      </w:tr>
      <w:tr w:rsidR="00120855" w:rsidRPr="00286228" w:rsidTr="00096306">
        <w:tc>
          <w:tcPr>
            <w:tcW w:w="2828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réception Vienne 38</w:t>
            </w:r>
          </w:p>
        </w:tc>
        <w:tc>
          <w:tcPr>
            <w:tcW w:w="2829" w:type="dxa"/>
          </w:tcPr>
          <w:p w:rsidR="00120855" w:rsidRPr="00286228" w:rsidRDefault="00120855" w:rsidP="00096306">
            <w:pPr>
              <w:rPr>
                <w:color w:val="00B050"/>
              </w:rPr>
            </w:pPr>
            <w:r w:rsidRPr="00286228">
              <w:rPr>
                <w:color w:val="00B050"/>
              </w:rPr>
              <w:t>Hôtel loisir Vienne</w:t>
            </w:r>
          </w:p>
        </w:tc>
        <w:tc>
          <w:tcPr>
            <w:tcW w:w="2829" w:type="dxa"/>
          </w:tcPr>
          <w:p w:rsidR="00120855" w:rsidRPr="00286228" w:rsidRDefault="00120855" w:rsidP="00096306">
            <w:r w:rsidRPr="002E1D7D">
              <w:t xml:space="preserve">Hôtel proche </w:t>
            </w:r>
            <w:proofErr w:type="spellStart"/>
            <w:r w:rsidRPr="002E1D7D">
              <w:t>Eurexpo</w:t>
            </w:r>
            <w:proofErr w:type="spellEnd"/>
          </w:p>
        </w:tc>
        <w:tc>
          <w:tcPr>
            <w:tcW w:w="2829" w:type="dxa"/>
          </w:tcPr>
          <w:p w:rsidR="00120855" w:rsidRPr="00286228" w:rsidRDefault="00120855" w:rsidP="00096306">
            <w:r w:rsidRPr="002E1D7D">
              <w:t>Hôtel proche aéroport Lyon</w:t>
            </w:r>
          </w:p>
        </w:tc>
        <w:tc>
          <w:tcPr>
            <w:tcW w:w="2829" w:type="dxa"/>
          </w:tcPr>
          <w:p w:rsidR="00120855" w:rsidRPr="00286228" w:rsidRDefault="00120855" w:rsidP="00096306"/>
        </w:tc>
      </w:tr>
    </w:tbl>
    <w:p w:rsidR="0024720F" w:rsidRDefault="0024720F"/>
    <w:sectPr w:rsidR="0024720F" w:rsidSect="002A3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A3F55"/>
    <w:rsid w:val="00120855"/>
    <w:rsid w:val="001467A5"/>
    <w:rsid w:val="00165257"/>
    <w:rsid w:val="0024720F"/>
    <w:rsid w:val="002A3F55"/>
    <w:rsid w:val="002E1D7D"/>
    <w:rsid w:val="003035A5"/>
    <w:rsid w:val="00392E4C"/>
    <w:rsid w:val="005C141E"/>
    <w:rsid w:val="00DB2F6A"/>
    <w:rsid w:val="00E431E0"/>
    <w:rsid w:val="00EB40B5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55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35A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4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2013-07-24T14:03:00Z</dcterms:created>
  <dcterms:modified xsi:type="dcterms:W3CDTF">2013-08-12T13:53:00Z</dcterms:modified>
</cp:coreProperties>
</file>