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1058" w:type="dxa"/>
        <w:tblInd w:w="-885" w:type="dxa"/>
        <w:tblLook w:val="04A0"/>
      </w:tblPr>
      <w:tblGrid>
        <w:gridCol w:w="3456"/>
        <w:gridCol w:w="2637"/>
        <w:gridCol w:w="1801"/>
        <w:gridCol w:w="3164"/>
      </w:tblGrid>
      <w:tr w:rsidR="00BD0EC3" w:rsidRPr="00EF4378" w:rsidTr="00D91DAA">
        <w:tc>
          <w:tcPr>
            <w:tcW w:w="3456" w:type="dxa"/>
            <w:shd w:val="clear" w:color="auto" w:fill="4BACC6" w:themeFill="accent5"/>
          </w:tcPr>
          <w:p w:rsidR="00BD0EC3" w:rsidRPr="00EF4378" w:rsidRDefault="00BD0EC3">
            <w:pPr>
              <w:rPr>
                <w:b/>
                <w:noProof/>
                <w:color w:val="632423" w:themeColor="accent2" w:themeShade="80"/>
                <w:lang w:eastAsia="fr-FR"/>
              </w:rPr>
            </w:pPr>
            <w:r w:rsidRPr="00EF4378">
              <w:rPr>
                <w:b/>
                <w:noProof/>
                <w:color w:val="632423" w:themeColor="accent2" w:themeShade="80"/>
                <w:lang w:eastAsia="fr-FR"/>
              </w:rPr>
              <w:t>Produits</w:t>
            </w:r>
          </w:p>
        </w:tc>
        <w:tc>
          <w:tcPr>
            <w:tcW w:w="2637" w:type="dxa"/>
            <w:shd w:val="clear" w:color="auto" w:fill="4BACC6" w:themeFill="accent5"/>
          </w:tcPr>
          <w:p w:rsidR="00BD0EC3" w:rsidRPr="00EF4378" w:rsidRDefault="00BD0EC3">
            <w:pPr>
              <w:rPr>
                <w:b/>
                <w:color w:val="632423" w:themeColor="accent2" w:themeShade="80"/>
              </w:rPr>
            </w:pPr>
            <w:r w:rsidRPr="00EF4378">
              <w:rPr>
                <w:b/>
                <w:color w:val="632423" w:themeColor="accent2" w:themeShade="80"/>
              </w:rPr>
              <w:t>Nom du produit/ Accroche</w:t>
            </w:r>
          </w:p>
        </w:tc>
        <w:tc>
          <w:tcPr>
            <w:tcW w:w="1801" w:type="dxa"/>
            <w:shd w:val="clear" w:color="auto" w:fill="4BACC6" w:themeFill="accent5"/>
          </w:tcPr>
          <w:p w:rsidR="00BD0EC3" w:rsidRPr="00EF4378" w:rsidRDefault="00BD0EC3">
            <w:pPr>
              <w:rPr>
                <w:b/>
                <w:color w:val="632423" w:themeColor="accent2" w:themeShade="80"/>
              </w:rPr>
            </w:pPr>
            <w:r w:rsidRPr="00EF4378">
              <w:rPr>
                <w:b/>
                <w:color w:val="632423" w:themeColor="accent2" w:themeShade="80"/>
              </w:rPr>
              <w:t>Catégories où ce produit sera présent</w:t>
            </w:r>
          </w:p>
        </w:tc>
        <w:tc>
          <w:tcPr>
            <w:tcW w:w="3164" w:type="dxa"/>
            <w:shd w:val="clear" w:color="auto" w:fill="4BACC6" w:themeFill="accent5"/>
          </w:tcPr>
          <w:p w:rsidR="00BD0EC3" w:rsidRPr="00EF4378" w:rsidRDefault="009E4C75">
            <w:pPr>
              <w:rPr>
                <w:b/>
                <w:color w:val="632423" w:themeColor="accent2" w:themeShade="80"/>
              </w:rPr>
            </w:pPr>
            <w:r w:rsidRPr="00EF4378">
              <w:rPr>
                <w:b/>
                <w:color w:val="632423" w:themeColor="accent2" w:themeShade="80"/>
              </w:rPr>
              <w:t>Description Produit/ Consignes décalées</w:t>
            </w:r>
            <w:r w:rsidR="00096F94" w:rsidRPr="00EF4378">
              <w:rPr>
                <w:b/>
                <w:color w:val="632423" w:themeColor="accent2" w:themeShade="80"/>
              </w:rPr>
              <w:t xml:space="preserve"> (icônes à la place des cœurs?)</w:t>
            </w:r>
          </w:p>
        </w:tc>
      </w:tr>
      <w:tr w:rsidR="00A80E1D" w:rsidRPr="00EF4378" w:rsidTr="00D91DAA">
        <w:tc>
          <w:tcPr>
            <w:tcW w:w="3456" w:type="dxa"/>
          </w:tcPr>
          <w:p w:rsidR="00220BE2" w:rsidRPr="00EF4378" w:rsidRDefault="00220BE2">
            <w:r w:rsidRPr="00EF4378">
              <w:rPr>
                <w:noProof/>
                <w:lang w:eastAsia="fr-FR"/>
              </w:rPr>
              <w:drawing>
                <wp:anchor distT="0" distB="0" distL="114300" distR="114300" simplePos="0" relativeHeight="251664384" behindDoc="1" locked="0" layoutInCell="1" allowOverlap="1">
                  <wp:simplePos x="0" y="0"/>
                  <wp:positionH relativeFrom="column">
                    <wp:posOffset>810260</wp:posOffset>
                  </wp:positionH>
                  <wp:positionV relativeFrom="paragraph">
                    <wp:posOffset>889000</wp:posOffset>
                  </wp:positionV>
                  <wp:extent cx="946150" cy="862330"/>
                  <wp:effectExtent l="19050" t="0" r="6350" b="0"/>
                  <wp:wrapTight wrapText="bothSides">
                    <wp:wrapPolygon edited="0">
                      <wp:start x="-435" y="0"/>
                      <wp:lineTo x="-435" y="20996"/>
                      <wp:lineTo x="21745" y="20996"/>
                      <wp:lineTo x="21745" y="0"/>
                      <wp:lineTo x="-435"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46150" cy="862330"/>
                          </a:xfrm>
                          <a:prstGeom prst="rect">
                            <a:avLst/>
                          </a:prstGeom>
                          <a:noFill/>
                          <a:ln w="9525">
                            <a:noFill/>
                            <a:miter lim="800000"/>
                            <a:headEnd/>
                            <a:tailEnd/>
                          </a:ln>
                        </pic:spPr>
                      </pic:pic>
                    </a:graphicData>
                  </a:graphic>
                </wp:anchor>
              </w:drawing>
            </w:r>
            <w:r w:rsidR="003E7543" w:rsidRPr="00EF4378">
              <w:rPr>
                <w:noProof/>
                <w:lang w:eastAsia="fr-FR"/>
              </w:rPr>
              <w:drawing>
                <wp:anchor distT="0" distB="0" distL="114300" distR="114300" simplePos="0" relativeHeight="251663360" behindDoc="1" locked="0" layoutInCell="1" allowOverlap="1">
                  <wp:simplePos x="0" y="0"/>
                  <wp:positionH relativeFrom="column">
                    <wp:posOffset>584997</wp:posOffset>
                  </wp:positionH>
                  <wp:positionV relativeFrom="paragraph">
                    <wp:posOffset>-2378</wp:posOffset>
                  </wp:positionV>
                  <wp:extent cx="597639" cy="776177"/>
                  <wp:effectExtent l="19050" t="0" r="0" b="0"/>
                  <wp:wrapTight wrapText="bothSides">
                    <wp:wrapPolygon edited="0">
                      <wp:start x="-689" y="0"/>
                      <wp:lineTo x="-689" y="21205"/>
                      <wp:lineTo x="21344" y="21205"/>
                      <wp:lineTo x="21344" y="0"/>
                      <wp:lineTo x="-689" y="0"/>
                    </wp:wrapPolygon>
                  </wp:wrapTight>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7639" cy="776177"/>
                          </a:xfrm>
                          <a:prstGeom prst="rect">
                            <a:avLst/>
                          </a:prstGeom>
                          <a:noFill/>
                          <a:ln w="9525">
                            <a:noFill/>
                            <a:miter lim="800000"/>
                            <a:headEnd/>
                            <a:tailEnd/>
                          </a:ln>
                        </pic:spPr>
                      </pic:pic>
                    </a:graphicData>
                  </a:graphic>
                </wp:anchor>
              </w:drawing>
            </w:r>
          </w:p>
        </w:tc>
        <w:tc>
          <w:tcPr>
            <w:tcW w:w="2637" w:type="dxa"/>
          </w:tcPr>
          <w:p w:rsidR="00220BE2" w:rsidRPr="00EF4378" w:rsidRDefault="00220BE2">
            <w:r w:rsidRPr="00EF4378">
              <w:t>Méchant! Cupidon méchant!</w:t>
            </w:r>
          </w:p>
          <w:p w:rsidR="00220BE2" w:rsidRPr="00EF4378" w:rsidRDefault="00220BE2"/>
          <w:p w:rsidR="00220BE2" w:rsidRPr="00EF4378" w:rsidRDefault="007E341F" w:rsidP="007E341F">
            <w:r w:rsidRPr="00EF4378">
              <w:t>La raison ne sert à rien quand le</w:t>
            </w:r>
            <w:r w:rsidR="00436437" w:rsidRPr="00EF4378">
              <w:t xml:space="preserve"> cœur s'en prend plein la gueule.</w:t>
            </w:r>
          </w:p>
        </w:tc>
        <w:tc>
          <w:tcPr>
            <w:tcW w:w="1801" w:type="dxa"/>
          </w:tcPr>
          <w:p w:rsidR="00220BE2" w:rsidRPr="00EF4378" w:rsidRDefault="00220BE2">
            <w:pPr>
              <w:rPr>
                <w:color w:val="FF0000"/>
              </w:rPr>
            </w:pPr>
            <w:r w:rsidRPr="00EF4378">
              <w:rPr>
                <w:color w:val="FF0000"/>
              </w:rPr>
              <w:t>Pendentifs</w:t>
            </w:r>
          </w:p>
          <w:p w:rsidR="00220BE2" w:rsidRPr="00EF4378" w:rsidRDefault="00220BE2"/>
          <w:p w:rsidR="00220BE2" w:rsidRPr="00EF4378" w:rsidRDefault="00220BE2">
            <w:r w:rsidRPr="00EF4378">
              <w:t>Cœur</w:t>
            </w:r>
          </w:p>
          <w:p w:rsidR="00220BE2" w:rsidRPr="00EF4378" w:rsidRDefault="00220BE2">
            <w:r w:rsidRPr="00EF4378">
              <w:t>Cupidon</w:t>
            </w:r>
          </w:p>
          <w:p w:rsidR="00220BE2" w:rsidRPr="00EF4378" w:rsidRDefault="00220BE2"/>
          <w:p w:rsidR="00220BE2" w:rsidRPr="00EF4378" w:rsidRDefault="00220BE2">
            <w:pPr>
              <w:rPr>
                <w:color w:val="FF0000"/>
              </w:rPr>
            </w:pPr>
            <w:r w:rsidRPr="00EF4378">
              <w:rPr>
                <w:color w:val="FF0000"/>
              </w:rPr>
              <w:t>Collier</w:t>
            </w:r>
          </w:p>
          <w:p w:rsidR="00220BE2" w:rsidRPr="00EF4378" w:rsidRDefault="00220BE2">
            <w:r w:rsidRPr="00EF4378">
              <w:t>Cœur+ cupidon</w:t>
            </w:r>
          </w:p>
          <w:p w:rsidR="00220BE2" w:rsidRPr="00EF4378" w:rsidRDefault="00220BE2"/>
          <w:p w:rsidR="00220BE2" w:rsidRPr="00EF4378" w:rsidRDefault="00220BE2">
            <w:pPr>
              <w:rPr>
                <w:color w:val="FF0000"/>
              </w:rPr>
            </w:pPr>
            <w:r w:rsidRPr="00EF4378">
              <w:rPr>
                <w:color w:val="FF0000"/>
              </w:rPr>
              <w:t>Boucle d'oreille</w:t>
            </w:r>
          </w:p>
          <w:p w:rsidR="00220BE2" w:rsidRPr="00EF4378" w:rsidRDefault="00220BE2">
            <w:r w:rsidRPr="00EF4378">
              <w:t>Cœur + cupidon</w:t>
            </w:r>
          </w:p>
          <w:p w:rsidR="00220BE2" w:rsidRPr="00EF4378" w:rsidRDefault="00220BE2">
            <w:r w:rsidRPr="00EF4378">
              <w:t xml:space="preserve">2 </w:t>
            </w:r>
            <w:r w:rsidR="00047FF4" w:rsidRPr="00EF4378">
              <w:t>cœurs</w:t>
            </w:r>
          </w:p>
          <w:p w:rsidR="00984E9F" w:rsidRPr="00EF4378" w:rsidRDefault="00984E9F"/>
        </w:tc>
        <w:tc>
          <w:tcPr>
            <w:tcW w:w="3164" w:type="dxa"/>
          </w:tcPr>
          <w:p w:rsidR="00220BE2" w:rsidRPr="00EF4378" w:rsidRDefault="00984E9F">
            <w:r w:rsidRPr="00EF4378">
              <w:t>P</w:t>
            </w:r>
            <w:r w:rsidR="00B1492B" w:rsidRPr="00EF4378">
              <w:t xml:space="preserve">endentif </w:t>
            </w:r>
            <w:r w:rsidR="001B52BD" w:rsidRPr="00EF4378">
              <w:t xml:space="preserve"> Femme/ Homme</w:t>
            </w:r>
            <w:r w:rsidR="00B1492B" w:rsidRPr="00EF4378">
              <w:t xml:space="preserve"> en argent </w:t>
            </w:r>
            <w:r w:rsidR="009153E5" w:rsidRPr="00EF4378">
              <w:t xml:space="preserve">et </w:t>
            </w:r>
            <w:r w:rsidR="00B1492B" w:rsidRPr="00EF4378">
              <w:t>plaqué or Cupidon Méchant</w:t>
            </w:r>
            <w:r w:rsidR="005E583D">
              <w:t xml:space="preserve"> </w:t>
            </w:r>
            <w:r w:rsidR="00DC4464" w:rsidRPr="00EF4378">
              <w:t>:</w:t>
            </w:r>
          </w:p>
          <w:p w:rsidR="005547F1" w:rsidRPr="00EF4378" w:rsidRDefault="005547F1"/>
          <w:p w:rsidR="00984E9F" w:rsidRPr="00EF4378" w:rsidRDefault="005547F1">
            <w:r w:rsidRPr="00EF4378">
              <w:t xml:space="preserve">Présentation: </w:t>
            </w:r>
          </w:p>
          <w:p w:rsidR="001B52BD" w:rsidRPr="00EF4378" w:rsidRDefault="001B52BD">
            <w:r w:rsidRPr="00EF4378">
              <w:t>J</w:t>
            </w:r>
            <w:r w:rsidR="008E3E8B" w:rsidRPr="00EF4378">
              <w:t>e suis un pendentif en argent poli. J'</w:t>
            </w:r>
            <w:r w:rsidRPr="00EF4378">
              <w:t>entoure les cous et les poignets d'anges r</w:t>
            </w:r>
            <w:r w:rsidR="008E3E8B" w:rsidRPr="00EF4378">
              <w:t>êveurs</w:t>
            </w:r>
            <w:r w:rsidR="007E4ED2" w:rsidRPr="00EF4378">
              <w:t xml:space="preserve"> </w:t>
            </w:r>
            <w:proofErr w:type="gramStart"/>
            <w:r w:rsidR="007E4ED2" w:rsidRPr="00EF4378">
              <w:t xml:space="preserve">ou </w:t>
            </w:r>
            <w:r w:rsidR="008E3E8B" w:rsidRPr="00EF4378">
              <w:t xml:space="preserve">rêveuses </w:t>
            </w:r>
            <w:proofErr w:type="gramEnd"/>
            <w:r w:rsidR="008E3E8B" w:rsidRPr="00EF4378">
              <w:t xml:space="preserve"> qui doivent </w:t>
            </w:r>
            <w:r w:rsidR="007E4ED2" w:rsidRPr="00EF4378">
              <w:t xml:space="preserve">à tout prix </w:t>
            </w:r>
            <w:r w:rsidR="008E3E8B" w:rsidRPr="00EF4378">
              <w:t>apprendre à se défendre !</w:t>
            </w:r>
          </w:p>
          <w:p w:rsidR="001B52BD" w:rsidRPr="00EF4378" w:rsidRDefault="001B52BD"/>
          <w:p w:rsidR="00DC4464" w:rsidRPr="00EF4378" w:rsidRDefault="00984E9F">
            <w:r w:rsidRPr="00EF4378">
              <w:t>Indications d'usage</w:t>
            </w:r>
          </w:p>
          <w:p w:rsidR="007E4ED2" w:rsidRPr="00EF4378" w:rsidRDefault="007E4ED2"/>
          <w:p w:rsidR="00DC4464" w:rsidRPr="00EF4378" w:rsidRDefault="00DC4464" w:rsidP="00DC4464">
            <w:pPr>
              <w:pStyle w:val="Paragraphedeliste"/>
              <w:numPr>
                <w:ilvl w:val="0"/>
                <w:numId w:val="1"/>
              </w:numPr>
            </w:pPr>
            <w:r w:rsidRPr="00EF4378">
              <w:t xml:space="preserve">Coups de foudre </w:t>
            </w:r>
            <w:r w:rsidR="008B7187" w:rsidRPr="00EF4378">
              <w:t>violents</w:t>
            </w:r>
          </w:p>
          <w:p w:rsidR="00DC4464" w:rsidRPr="00EF4378" w:rsidRDefault="008B7187" w:rsidP="00DC4464">
            <w:pPr>
              <w:pStyle w:val="Paragraphedeliste"/>
              <w:numPr>
                <w:ilvl w:val="0"/>
                <w:numId w:val="1"/>
              </w:numPr>
            </w:pPr>
            <w:r w:rsidRPr="00EF4378">
              <w:t>Passions douloureuses</w:t>
            </w:r>
          </w:p>
          <w:p w:rsidR="008B7187" w:rsidRPr="00EF4378" w:rsidRDefault="008B7187" w:rsidP="008B7187">
            <w:pPr>
              <w:pStyle w:val="Paragraphedeliste"/>
              <w:numPr>
                <w:ilvl w:val="0"/>
                <w:numId w:val="1"/>
              </w:numPr>
            </w:pPr>
            <w:r w:rsidRPr="00EF4378">
              <w:t>Émotions effrontées</w:t>
            </w:r>
          </w:p>
        </w:tc>
      </w:tr>
      <w:tr w:rsidR="00A80E1D" w:rsidRPr="00EF4378" w:rsidTr="00D91DAA">
        <w:tc>
          <w:tcPr>
            <w:tcW w:w="3456" w:type="dxa"/>
          </w:tcPr>
          <w:p w:rsidR="00220BE2" w:rsidRPr="00EF4378" w:rsidRDefault="006B3BF8">
            <w:r w:rsidRPr="00EF4378">
              <w:rPr>
                <w:noProof/>
                <w:lang w:eastAsia="fr-FR"/>
              </w:rPr>
              <w:drawing>
                <wp:anchor distT="0" distB="0" distL="114300" distR="114300" simplePos="0" relativeHeight="251681792" behindDoc="0" locked="0" layoutInCell="1" allowOverlap="1">
                  <wp:simplePos x="0" y="0"/>
                  <wp:positionH relativeFrom="column">
                    <wp:posOffset>510540</wp:posOffset>
                  </wp:positionH>
                  <wp:positionV relativeFrom="paragraph">
                    <wp:posOffset>1263015</wp:posOffset>
                  </wp:positionV>
                  <wp:extent cx="1012190" cy="339725"/>
                  <wp:effectExtent l="19050" t="0" r="0" b="0"/>
                  <wp:wrapSquare wrapText="bothSides"/>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12190" cy="339725"/>
                          </a:xfrm>
                          <a:prstGeom prst="rect">
                            <a:avLst/>
                          </a:prstGeom>
                          <a:noFill/>
                          <a:ln w="9525">
                            <a:noFill/>
                            <a:miter lim="800000"/>
                            <a:headEnd/>
                            <a:tailEnd/>
                          </a:ln>
                        </pic:spPr>
                      </pic:pic>
                    </a:graphicData>
                  </a:graphic>
                </wp:anchor>
              </w:drawing>
            </w:r>
            <w:r w:rsidR="00047FF4" w:rsidRPr="00EF4378">
              <w:rPr>
                <w:noProof/>
                <w:lang w:eastAsia="fr-FR"/>
              </w:rPr>
              <w:drawing>
                <wp:anchor distT="0" distB="0" distL="114300" distR="114300" simplePos="0" relativeHeight="251682816" behindDoc="0" locked="0" layoutInCell="1" allowOverlap="1">
                  <wp:simplePos x="0" y="0"/>
                  <wp:positionH relativeFrom="column">
                    <wp:posOffset>31750</wp:posOffset>
                  </wp:positionH>
                  <wp:positionV relativeFrom="paragraph">
                    <wp:posOffset>19050</wp:posOffset>
                  </wp:positionV>
                  <wp:extent cx="1639570" cy="1052195"/>
                  <wp:effectExtent l="1905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39570" cy="1052195"/>
                          </a:xfrm>
                          <a:prstGeom prst="rect">
                            <a:avLst/>
                          </a:prstGeom>
                          <a:noFill/>
                          <a:ln w="9525">
                            <a:noFill/>
                            <a:miter lim="800000"/>
                            <a:headEnd/>
                            <a:tailEnd/>
                          </a:ln>
                        </pic:spPr>
                      </pic:pic>
                    </a:graphicData>
                  </a:graphic>
                </wp:anchor>
              </w:drawing>
            </w:r>
          </w:p>
        </w:tc>
        <w:tc>
          <w:tcPr>
            <w:tcW w:w="2637" w:type="dxa"/>
          </w:tcPr>
          <w:p w:rsidR="00220BE2" w:rsidRPr="00EF4378" w:rsidRDefault="00047FF4">
            <w:r w:rsidRPr="00EF4378">
              <w:t>Pas rasoir</w:t>
            </w:r>
          </w:p>
          <w:p w:rsidR="00047FF4" w:rsidRPr="00EF4378" w:rsidRDefault="00047FF4"/>
          <w:p w:rsidR="00047FF4" w:rsidRPr="00EF4378" w:rsidRDefault="00047FF4" w:rsidP="008F2738">
            <w:r w:rsidRPr="00EF4378">
              <w:t xml:space="preserve">L'amour </w:t>
            </w:r>
            <w:r w:rsidR="00733E52" w:rsidRPr="00EF4378">
              <w:t xml:space="preserve">est </w:t>
            </w:r>
            <w:r w:rsidR="00386A7E" w:rsidRPr="00EF4378">
              <w:t xml:space="preserve">vraiment </w:t>
            </w:r>
            <w:r w:rsidR="00733E52" w:rsidRPr="00EF4378">
              <w:t xml:space="preserve">tranchant: </w:t>
            </w:r>
            <w:r w:rsidR="00FD4092" w:rsidRPr="00EF4378">
              <w:t>par où il passe</w:t>
            </w:r>
            <w:r w:rsidR="00733E52" w:rsidRPr="00EF4378">
              <w:t xml:space="preserve">, </w:t>
            </w:r>
            <w:r w:rsidR="00FD4092" w:rsidRPr="00EF4378">
              <w:t>il</w:t>
            </w:r>
            <w:r w:rsidR="00733E52" w:rsidRPr="00EF4378">
              <w:t xml:space="preserve"> </w:t>
            </w:r>
            <w:r w:rsidR="00FD4092" w:rsidRPr="00EF4378">
              <w:t xml:space="preserve">découpe la vie </w:t>
            </w:r>
            <w:r w:rsidR="00733E52" w:rsidRPr="00EF4378">
              <w:t xml:space="preserve">en un </w:t>
            </w:r>
            <w:r w:rsidRPr="00EF4378">
              <w:t xml:space="preserve"> avant et un après. </w:t>
            </w:r>
          </w:p>
        </w:tc>
        <w:tc>
          <w:tcPr>
            <w:tcW w:w="1801" w:type="dxa"/>
          </w:tcPr>
          <w:p w:rsidR="00220BE2" w:rsidRPr="00EF4378" w:rsidRDefault="001E4F75">
            <w:pPr>
              <w:rPr>
                <w:color w:val="FF0000"/>
              </w:rPr>
            </w:pPr>
            <w:r w:rsidRPr="00EF4378">
              <w:rPr>
                <w:color w:val="FF0000"/>
              </w:rPr>
              <w:t>Pendentif</w:t>
            </w:r>
          </w:p>
          <w:p w:rsidR="001E4F75" w:rsidRPr="00EF4378" w:rsidRDefault="001E4F75"/>
          <w:p w:rsidR="001E4F75" w:rsidRPr="00EF4378" w:rsidRDefault="00386A7E">
            <w:pPr>
              <w:rPr>
                <w:color w:val="FF0000"/>
              </w:rPr>
            </w:pPr>
            <w:r w:rsidRPr="00EF4378">
              <w:rPr>
                <w:color w:val="FF0000"/>
              </w:rPr>
              <w:t>Bracelet</w:t>
            </w:r>
          </w:p>
        </w:tc>
        <w:tc>
          <w:tcPr>
            <w:tcW w:w="3164" w:type="dxa"/>
          </w:tcPr>
          <w:p w:rsidR="00220BE2" w:rsidRPr="00EF4378" w:rsidRDefault="00984E9F">
            <w:r w:rsidRPr="00EF4378">
              <w:t>P</w:t>
            </w:r>
            <w:r w:rsidR="00267E68" w:rsidRPr="00EF4378">
              <w:t xml:space="preserve">endentif </w:t>
            </w:r>
            <w:r w:rsidR="0032394E" w:rsidRPr="00EF4378">
              <w:t xml:space="preserve"> Homme/ femme </w:t>
            </w:r>
            <w:r w:rsidR="00267E68" w:rsidRPr="00EF4378">
              <w:t>R</w:t>
            </w:r>
            <w:r w:rsidR="00B1492B" w:rsidRPr="00EF4378">
              <w:t>asoir pas rasoir en vermeil</w:t>
            </w:r>
            <w:r w:rsidR="00386A7E" w:rsidRPr="00EF4378">
              <w:t>:</w:t>
            </w:r>
          </w:p>
          <w:p w:rsidR="007E4ED2" w:rsidRPr="00EF4378" w:rsidRDefault="007E4ED2"/>
          <w:p w:rsidR="005547F1" w:rsidRPr="00EF4378" w:rsidRDefault="005547F1" w:rsidP="005547F1">
            <w:r w:rsidRPr="00EF4378">
              <w:t xml:space="preserve">Présentation: </w:t>
            </w:r>
          </w:p>
          <w:p w:rsidR="005547F1" w:rsidRPr="00EF4378" w:rsidRDefault="005547F1"/>
          <w:p w:rsidR="00AE50ED" w:rsidRPr="00EF4378" w:rsidRDefault="007E4ED2">
            <w:r w:rsidRPr="00EF4378">
              <w:t xml:space="preserve">Vous pouvez me porter en pendentif ou en bracelet. Oui, je sais que vous avez vu des objets qui me ressemblent, </w:t>
            </w:r>
            <w:r w:rsidR="002C1973" w:rsidRPr="00EF4378">
              <w:t xml:space="preserve">peut être </w:t>
            </w:r>
            <w:r w:rsidRPr="00EF4378">
              <w:t>dans des vitrines du monde ou dans la</w:t>
            </w:r>
            <w:r w:rsidR="002C1973" w:rsidRPr="00EF4378">
              <w:t xml:space="preserve"> </w:t>
            </w:r>
            <w:r w:rsidRPr="00EF4378">
              <w:t>salle de bain</w:t>
            </w:r>
            <w:r w:rsidR="002C1973" w:rsidRPr="00EF4378">
              <w:t>s</w:t>
            </w:r>
            <w:r w:rsidRPr="00EF4378">
              <w:t xml:space="preserve"> de</w:t>
            </w:r>
            <w:r w:rsidR="002C1973" w:rsidRPr="00EF4378">
              <w:t xml:space="preserve"> la grande maison de</w:t>
            </w:r>
            <w:r w:rsidR="005E583D">
              <w:t xml:space="preserve"> votre papy. Mais regardez-</w:t>
            </w:r>
            <w:r w:rsidRPr="00EF4378">
              <w:t>moi bien: je ne suis pas comme les autres. Je porte l'AMOUR  en moi.  En plus, vous pouve</w:t>
            </w:r>
            <w:r w:rsidR="00AE50ED" w:rsidRPr="00EF4378">
              <w:t xml:space="preserve">z </w:t>
            </w:r>
            <w:r w:rsidR="002C1973" w:rsidRPr="00EF4378">
              <w:t xml:space="preserve">le </w:t>
            </w:r>
            <w:r w:rsidR="005E583D" w:rsidRPr="005E583D">
              <w:rPr>
                <w:color w:val="FF0000"/>
              </w:rPr>
              <w:t>…………..</w:t>
            </w:r>
            <w:r w:rsidR="005E583D">
              <w:t xml:space="preserve"> </w:t>
            </w:r>
            <w:r w:rsidR="00AE50ED" w:rsidRPr="00EF4378">
              <w:t>avec qui vous voulez…</w:t>
            </w:r>
          </w:p>
          <w:p w:rsidR="007E4ED2" w:rsidRPr="00EF4378" w:rsidRDefault="00AE50ED">
            <w:r w:rsidRPr="00EF4378">
              <w:t xml:space="preserve"> </w:t>
            </w:r>
          </w:p>
          <w:p w:rsidR="00984E9F" w:rsidRPr="00EF4378" w:rsidRDefault="00984E9F">
            <w:r w:rsidRPr="00EF4378">
              <w:t xml:space="preserve">Indications d'usage </w:t>
            </w:r>
          </w:p>
          <w:p w:rsidR="00984E9F" w:rsidRPr="00EF4378" w:rsidRDefault="00984E9F"/>
          <w:p w:rsidR="00386A7E" w:rsidRPr="00EF4378" w:rsidRDefault="007E341F" w:rsidP="00386A7E">
            <w:pPr>
              <w:pStyle w:val="Paragraphedeliste"/>
              <w:numPr>
                <w:ilvl w:val="0"/>
                <w:numId w:val="1"/>
              </w:numPr>
            </w:pPr>
            <w:r w:rsidRPr="00EF4378">
              <w:t>Pour ceux qui ont quelqu'un sous la peau</w:t>
            </w:r>
            <w:r w:rsidR="00386A7E" w:rsidRPr="00EF4378">
              <w:t xml:space="preserve">  </w:t>
            </w:r>
          </w:p>
          <w:p w:rsidR="00386A7E" w:rsidRPr="00EF4378" w:rsidRDefault="007E341F" w:rsidP="00E8133D">
            <w:pPr>
              <w:pStyle w:val="Paragraphedeliste"/>
              <w:numPr>
                <w:ilvl w:val="0"/>
                <w:numId w:val="1"/>
              </w:numPr>
            </w:pPr>
            <w:r w:rsidRPr="00EF4378">
              <w:t>Amours</w:t>
            </w:r>
            <w:r w:rsidR="00386A7E" w:rsidRPr="00EF4378">
              <w:t xml:space="preserve"> </w:t>
            </w:r>
            <w:r w:rsidR="00E8133D" w:rsidRPr="00EF4378">
              <w:t xml:space="preserve">profonds </w:t>
            </w:r>
            <w:r w:rsidR="00285ED6" w:rsidRPr="00EF4378">
              <w:t>potentiellement sujets à des</w:t>
            </w:r>
            <w:r w:rsidR="00E8133D" w:rsidRPr="00EF4378">
              <w:t xml:space="preserve"> </w:t>
            </w:r>
            <w:r w:rsidR="00386A7E" w:rsidRPr="00EF4378">
              <w:t>jolies cicatrices</w:t>
            </w:r>
          </w:p>
          <w:p w:rsidR="00386A7E" w:rsidRPr="00EF4378" w:rsidRDefault="00386A7E" w:rsidP="00386A7E">
            <w:pPr>
              <w:pStyle w:val="Paragraphedeliste"/>
            </w:pPr>
          </w:p>
          <w:p w:rsidR="005547F1" w:rsidRPr="00EF4378" w:rsidRDefault="005547F1" w:rsidP="00386A7E">
            <w:pPr>
              <w:pStyle w:val="Paragraphedeliste"/>
            </w:pPr>
          </w:p>
        </w:tc>
      </w:tr>
      <w:tr w:rsidR="00A80E1D" w:rsidRPr="00EF4378" w:rsidTr="00D91DAA">
        <w:tc>
          <w:tcPr>
            <w:tcW w:w="3456" w:type="dxa"/>
          </w:tcPr>
          <w:p w:rsidR="00220BE2" w:rsidRPr="00EF4378" w:rsidRDefault="00DD4C0C">
            <w:r w:rsidRPr="00EF4378">
              <w:rPr>
                <w:noProof/>
                <w:lang w:eastAsia="fr-FR"/>
              </w:rPr>
              <w:drawing>
                <wp:inline distT="0" distB="0" distL="0" distR="0">
                  <wp:extent cx="1127125" cy="87185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127125" cy="871855"/>
                          </a:xfrm>
                          <a:prstGeom prst="rect">
                            <a:avLst/>
                          </a:prstGeom>
                          <a:noFill/>
                          <a:ln w="9525">
                            <a:noFill/>
                            <a:miter lim="800000"/>
                            <a:headEnd/>
                            <a:tailEnd/>
                          </a:ln>
                        </pic:spPr>
                      </pic:pic>
                    </a:graphicData>
                  </a:graphic>
                </wp:inline>
              </w:drawing>
            </w:r>
          </w:p>
        </w:tc>
        <w:tc>
          <w:tcPr>
            <w:tcW w:w="2637" w:type="dxa"/>
          </w:tcPr>
          <w:p w:rsidR="00733E52" w:rsidRPr="00EF4378" w:rsidRDefault="00733E52">
            <w:r w:rsidRPr="00EF4378">
              <w:t>Les cœurs-cœurs flingueurs</w:t>
            </w:r>
          </w:p>
          <w:p w:rsidR="00733E52" w:rsidRPr="00EF4378" w:rsidRDefault="00733E52"/>
          <w:p w:rsidR="00FD4092" w:rsidRPr="00EF4378" w:rsidRDefault="0098109A">
            <w:r w:rsidRPr="00EF4378">
              <w:t>Les amoureux, ça ose</w:t>
            </w:r>
            <w:r w:rsidR="00314D61" w:rsidRPr="00EF4378">
              <w:t xml:space="preserve"> </w:t>
            </w:r>
            <w:r w:rsidRPr="00EF4378">
              <w:t xml:space="preserve">tout ! C'est même à ça qu'on </w:t>
            </w:r>
            <w:r w:rsidRPr="00EF4378">
              <w:lastRenderedPageBreak/>
              <w:t>les reconnaît.</w:t>
            </w:r>
          </w:p>
          <w:p w:rsidR="00220BE2" w:rsidRPr="00EF4378" w:rsidRDefault="00220BE2"/>
        </w:tc>
        <w:tc>
          <w:tcPr>
            <w:tcW w:w="1801" w:type="dxa"/>
          </w:tcPr>
          <w:p w:rsidR="00941879" w:rsidRPr="00EF4378" w:rsidRDefault="00941879" w:rsidP="00941879">
            <w:pPr>
              <w:rPr>
                <w:color w:val="FF0000"/>
              </w:rPr>
            </w:pPr>
            <w:r w:rsidRPr="00EF4378">
              <w:rPr>
                <w:color w:val="FF0000"/>
              </w:rPr>
              <w:lastRenderedPageBreak/>
              <w:t>Pendentif</w:t>
            </w:r>
          </w:p>
          <w:p w:rsidR="00941879" w:rsidRPr="00EF4378" w:rsidRDefault="00941879" w:rsidP="00941879"/>
          <w:p w:rsidR="00220BE2" w:rsidRPr="00EF4378" w:rsidRDefault="00941879" w:rsidP="00941879">
            <w:pPr>
              <w:rPr>
                <w:color w:val="FF0000"/>
              </w:rPr>
            </w:pPr>
            <w:r w:rsidRPr="00EF4378">
              <w:rPr>
                <w:color w:val="FF0000"/>
              </w:rPr>
              <w:t>Bracelet</w:t>
            </w:r>
          </w:p>
          <w:p w:rsidR="00CC73F0" w:rsidRPr="00EF4378" w:rsidRDefault="00CC73F0" w:rsidP="00941879">
            <w:pPr>
              <w:rPr>
                <w:color w:val="FF0000"/>
              </w:rPr>
            </w:pPr>
          </w:p>
          <w:p w:rsidR="00CC73F0" w:rsidRPr="00EF4378" w:rsidRDefault="00CC73F0" w:rsidP="00941879">
            <w:r w:rsidRPr="00EF4378">
              <w:rPr>
                <w:color w:val="FF0000"/>
              </w:rPr>
              <w:t xml:space="preserve">Boucles d'oreille </w:t>
            </w:r>
            <w:r w:rsidRPr="00EF4378">
              <w:rPr>
                <w:color w:val="FF0000"/>
              </w:rPr>
              <w:lastRenderedPageBreak/>
              <w:t>(?)</w:t>
            </w:r>
          </w:p>
        </w:tc>
        <w:tc>
          <w:tcPr>
            <w:tcW w:w="3164" w:type="dxa"/>
          </w:tcPr>
          <w:p w:rsidR="009153E5" w:rsidRPr="00EF4378" w:rsidRDefault="00984E9F" w:rsidP="009153E5">
            <w:r w:rsidRPr="00EF4378">
              <w:lastRenderedPageBreak/>
              <w:t>P</w:t>
            </w:r>
            <w:r w:rsidR="009153E5" w:rsidRPr="00EF4378">
              <w:t xml:space="preserve">endentif </w:t>
            </w:r>
            <w:r w:rsidR="0032394E" w:rsidRPr="00EF4378">
              <w:t xml:space="preserve"> Homme/ Femme </w:t>
            </w:r>
            <w:r w:rsidR="00267E68" w:rsidRPr="00EF4378">
              <w:t>C</w:t>
            </w:r>
            <w:r w:rsidRPr="00EF4378">
              <w:t>œur flingueur</w:t>
            </w:r>
            <w:r w:rsidR="009153E5" w:rsidRPr="00EF4378">
              <w:t xml:space="preserve"> en vermeil:</w:t>
            </w:r>
          </w:p>
          <w:p w:rsidR="0032394E" w:rsidRPr="00EF4378" w:rsidRDefault="0032394E" w:rsidP="009153E5"/>
          <w:p w:rsidR="005547F1" w:rsidRPr="00EF4378" w:rsidRDefault="005547F1" w:rsidP="005547F1">
            <w:r w:rsidRPr="00EF4378">
              <w:t xml:space="preserve">Présentation: </w:t>
            </w:r>
          </w:p>
          <w:p w:rsidR="005547F1" w:rsidRPr="00EF4378" w:rsidRDefault="005547F1" w:rsidP="009153E5"/>
          <w:p w:rsidR="0032394E" w:rsidRPr="00EF4378" w:rsidRDefault="0032394E" w:rsidP="009153E5">
            <w:r w:rsidRPr="00EF4378">
              <w:lastRenderedPageBreak/>
              <w:t>Je suis un pendentif, je suis parfois un bracelet…mais le message que je porte est toujours un seul: l'amour, c'est la seule arme qui compte.</w:t>
            </w:r>
          </w:p>
          <w:p w:rsidR="00984E9F" w:rsidRPr="00EF4378" w:rsidRDefault="00984E9F" w:rsidP="009153E5"/>
          <w:p w:rsidR="00984E9F" w:rsidRPr="00EF4378" w:rsidRDefault="00984E9F" w:rsidP="009153E5">
            <w:r w:rsidRPr="00EF4378">
              <w:t>Indications d'usage</w:t>
            </w:r>
          </w:p>
          <w:p w:rsidR="00386BF5" w:rsidRPr="00EF4378" w:rsidRDefault="00941879" w:rsidP="00984E9F">
            <w:pPr>
              <w:pStyle w:val="Paragraphedeliste"/>
              <w:numPr>
                <w:ilvl w:val="0"/>
                <w:numId w:val="1"/>
              </w:numPr>
            </w:pPr>
            <w:r w:rsidRPr="00EF4378">
              <w:t>Amours  compl</w:t>
            </w:r>
            <w:r w:rsidR="00386BF5" w:rsidRPr="00EF4378">
              <w:t>exes comme les dialogues d'Audiard</w:t>
            </w:r>
          </w:p>
          <w:p w:rsidR="00386BF5" w:rsidRPr="00EF4378" w:rsidRDefault="00E8133D" w:rsidP="00984E9F">
            <w:pPr>
              <w:pStyle w:val="Paragraphedeliste"/>
              <w:numPr>
                <w:ilvl w:val="0"/>
                <w:numId w:val="1"/>
              </w:numPr>
            </w:pPr>
            <w:r w:rsidRPr="00EF4378">
              <w:t xml:space="preserve">Passionnés qui </w:t>
            </w:r>
            <w:r w:rsidR="00386BF5" w:rsidRPr="00EF4378">
              <w:t xml:space="preserve"> jouent avec du feu </w:t>
            </w:r>
          </w:p>
          <w:p w:rsidR="00941879" w:rsidRPr="00EF4378" w:rsidRDefault="00E8133D" w:rsidP="00941879">
            <w:pPr>
              <w:pStyle w:val="Paragraphedeliste"/>
              <w:numPr>
                <w:ilvl w:val="0"/>
                <w:numId w:val="1"/>
              </w:numPr>
            </w:pPr>
            <w:r w:rsidRPr="00EF4378">
              <w:t xml:space="preserve">Séducteurs </w:t>
            </w:r>
            <w:r w:rsidR="00386BF5" w:rsidRPr="00EF4378">
              <w:t xml:space="preserve"> qui </w:t>
            </w:r>
            <w:r w:rsidRPr="00EF4378">
              <w:t>oublient</w:t>
            </w:r>
            <w:r w:rsidR="00CC73F0" w:rsidRPr="00EF4378">
              <w:t xml:space="preserve"> </w:t>
            </w:r>
            <w:r w:rsidR="00867085" w:rsidRPr="00EF4378">
              <w:t xml:space="preserve"> qu'en amour le tir </w:t>
            </w:r>
            <w:proofErr w:type="gramStart"/>
            <w:r w:rsidR="0032394E" w:rsidRPr="00EF4378">
              <w:t>sors</w:t>
            </w:r>
            <w:proofErr w:type="gramEnd"/>
            <w:r w:rsidR="0032394E" w:rsidRPr="00EF4378">
              <w:t xml:space="preserve"> très souvent </w:t>
            </w:r>
            <w:r w:rsidR="00386BF5" w:rsidRPr="00EF4378">
              <w:t xml:space="preserve"> par la culasse</w:t>
            </w:r>
          </w:p>
          <w:p w:rsidR="00220BE2" w:rsidRPr="00EF4378" w:rsidRDefault="00220BE2"/>
        </w:tc>
      </w:tr>
      <w:tr w:rsidR="00A80E1D" w:rsidRPr="00EF4378" w:rsidTr="00D91DAA">
        <w:trPr>
          <w:trHeight w:val="3346"/>
        </w:trPr>
        <w:tc>
          <w:tcPr>
            <w:tcW w:w="3456" w:type="dxa"/>
          </w:tcPr>
          <w:p w:rsidR="00B21E43" w:rsidRPr="00EF4378" w:rsidRDefault="00B21E43">
            <w:pPr>
              <w:rPr>
                <w:highlight w:val="yellow"/>
              </w:rPr>
            </w:pPr>
            <w:r w:rsidRPr="00EF4378">
              <w:rPr>
                <w:noProof/>
                <w:highlight w:val="yellow"/>
                <w:lang w:eastAsia="fr-FR"/>
              </w:rPr>
              <w:lastRenderedPageBreak/>
              <w:drawing>
                <wp:inline distT="0" distB="0" distL="0" distR="0">
                  <wp:extent cx="1800445" cy="1669312"/>
                  <wp:effectExtent l="19050" t="0" r="9305"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805031" cy="1673564"/>
                          </a:xfrm>
                          <a:prstGeom prst="rect">
                            <a:avLst/>
                          </a:prstGeom>
                          <a:noFill/>
                          <a:ln w="9525">
                            <a:noFill/>
                            <a:miter lim="800000"/>
                            <a:headEnd/>
                            <a:tailEnd/>
                          </a:ln>
                        </pic:spPr>
                      </pic:pic>
                    </a:graphicData>
                  </a:graphic>
                </wp:inline>
              </w:drawing>
            </w:r>
          </w:p>
        </w:tc>
        <w:tc>
          <w:tcPr>
            <w:tcW w:w="2637" w:type="dxa"/>
          </w:tcPr>
          <w:p w:rsidR="00B21E43" w:rsidRPr="00EF4378" w:rsidRDefault="00B21E43">
            <w:pPr>
              <w:rPr>
                <w:highlight w:val="yellow"/>
              </w:rPr>
            </w:pPr>
            <w:r w:rsidRPr="00EF4378">
              <w:rPr>
                <w:highlight w:val="yellow"/>
              </w:rPr>
              <w:t>Pas touche à mon cœur!</w:t>
            </w:r>
          </w:p>
          <w:p w:rsidR="00B21E43" w:rsidRPr="00EF4378" w:rsidRDefault="00B21E43">
            <w:pPr>
              <w:rPr>
                <w:highlight w:val="yellow"/>
              </w:rPr>
            </w:pPr>
          </w:p>
          <w:p w:rsidR="00B21E43" w:rsidRPr="00EF4378" w:rsidRDefault="00B21E43" w:rsidP="00267E68">
            <w:pPr>
              <w:rPr>
                <w:highlight w:val="yellow"/>
              </w:rPr>
            </w:pPr>
            <w:r w:rsidRPr="00EF4378">
              <w:rPr>
                <w:highlight w:val="yellow"/>
              </w:rPr>
              <w:t xml:space="preserve">Car il est à prendre mais il n'est pas en vente. </w:t>
            </w:r>
            <w:r w:rsidR="00267E68" w:rsidRPr="00EF4378">
              <w:rPr>
                <w:highlight w:val="yellow"/>
              </w:rPr>
              <w:t xml:space="preserve"> </w:t>
            </w:r>
          </w:p>
        </w:tc>
        <w:tc>
          <w:tcPr>
            <w:tcW w:w="1801" w:type="dxa"/>
          </w:tcPr>
          <w:p w:rsidR="00B21E43" w:rsidRPr="00EF4378" w:rsidRDefault="00B21E43" w:rsidP="00922FCE">
            <w:pPr>
              <w:rPr>
                <w:color w:val="FF0000"/>
                <w:highlight w:val="yellow"/>
              </w:rPr>
            </w:pPr>
            <w:r w:rsidRPr="00EF4378">
              <w:rPr>
                <w:color w:val="FF0000"/>
                <w:highlight w:val="yellow"/>
              </w:rPr>
              <w:t>Pendentif</w:t>
            </w:r>
          </w:p>
          <w:p w:rsidR="00B21E43" w:rsidRPr="00EF4378" w:rsidRDefault="00B21E43" w:rsidP="00922FCE">
            <w:pPr>
              <w:rPr>
                <w:highlight w:val="yellow"/>
              </w:rPr>
            </w:pPr>
          </w:p>
          <w:p w:rsidR="00B21E43" w:rsidRPr="00EF4378" w:rsidRDefault="00B21E43" w:rsidP="00922FCE">
            <w:pPr>
              <w:rPr>
                <w:color w:val="FF0000"/>
                <w:highlight w:val="yellow"/>
              </w:rPr>
            </w:pPr>
            <w:r w:rsidRPr="00EF4378">
              <w:rPr>
                <w:color w:val="FF0000"/>
                <w:highlight w:val="yellow"/>
              </w:rPr>
              <w:t>Bracelet</w:t>
            </w:r>
          </w:p>
          <w:p w:rsidR="00B21E43" w:rsidRPr="00EF4378" w:rsidRDefault="00B21E43" w:rsidP="00922FCE">
            <w:pPr>
              <w:rPr>
                <w:color w:val="FF0000"/>
                <w:highlight w:val="yellow"/>
              </w:rPr>
            </w:pPr>
          </w:p>
          <w:p w:rsidR="00B21E43" w:rsidRPr="00EF4378" w:rsidRDefault="00B21E43" w:rsidP="00922FCE">
            <w:pPr>
              <w:rPr>
                <w:highlight w:val="yellow"/>
              </w:rPr>
            </w:pPr>
            <w:r w:rsidRPr="00EF4378">
              <w:rPr>
                <w:color w:val="FF0000"/>
                <w:highlight w:val="yellow"/>
              </w:rPr>
              <w:t>Boucles d'oreille (?)</w:t>
            </w:r>
          </w:p>
        </w:tc>
        <w:tc>
          <w:tcPr>
            <w:tcW w:w="3164" w:type="dxa"/>
          </w:tcPr>
          <w:p w:rsidR="00B21E43" w:rsidRPr="00EF4378" w:rsidRDefault="00984E9F" w:rsidP="00B21E43">
            <w:pPr>
              <w:rPr>
                <w:highlight w:val="yellow"/>
              </w:rPr>
            </w:pPr>
            <w:r w:rsidRPr="00EF4378">
              <w:rPr>
                <w:highlight w:val="yellow"/>
              </w:rPr>
              <w:t>Boucles d'oreille V</w:t>
            </w:r>
            <w:r w:rsidR="00B21E43" w:rsidRPr="00EF4378">
              <w:rPr>
                <w:highlight w:val="yellow"/>
              </w:rPr>
              <w:t xml:space="preserve">ente interdite  en </w:t>
            </w:r>
            <w:r w:rsidR="00C34E2F" w:rsidRPr="00EF4378">
              <w:rPr>
                <w:highlight w:val="yellow"/>
              </w:rPr>
              <w:t>argent</w:t>
            </w:r>
            <w:r w:rsidR="00B21E43" w:rsidRPr="00EF4378">
              <w:rPr>
                <w:highlight w:val="yellow"/>
              </w:rPr>
              <w:t>:</w:t>
            </w:r>
          </w:p>
          <w:p w:rsidR="00984E9F" w:rsidRPr="00EF4378" w:rsidRDefault="00984E9F" w:rsidP="00984E9F">
            <w:pPr>
              <w:rPr>
                <w:highlight w:val="yellow"/>
              </w:rPr>
            </w:pPr>
            <w:r w:rsidRPr="00EF4378">
              <w:rPr>
                <w:highlight w:val="yellow"/>
              </w:rPr>
              <w:t>Indications d'usage</w:t>
            </w:r>
          </w:p>
          <w:p w:rsidR="00267E68" w:rsidRPr="00EF4378" w:rsidRDefault="00267E68" w:rsidP="00B21E43">
            <w:pPr>
              <w:pStyle w:val="Paragraphedeliste"/>
              <w:numPr>
                <w:ilvl w:val="0"/>
                <w:numId w:val="1"/>
              </w:numPr>
              <w:rPr>
                <w:highlight w:val="yellow"/>
              </w:rPr>
            </w:pPr>
            <w:r w:rsidRPr="00EF4378">
              <w:rPr>
                <w:highlight w:val="yellow"/>
              </w:rPr>
              <w:t>Quand on sait qu'être en accord avec soi même  n'a pas de prix.</w:t>
            </w:r>
          </w:p>
          <w:p w:rsidR="00C34E2F" w:rsidRPr="00EF4378" w:rsidRDefault="00C34E2F" w:rsidP="00B21E43">
            <w:pPr>
              <w:pStyle w:val="Paragraphedeliste"/>
              <w:numPr>
                <w:ilvl w:val="0"/>
                <w:numId w:val="1"/>
              </w:numPr>
              <w:rPr>
                <w:highlight w:val="yellow"/>
              </w:rPr>
            </w:pPr>
            <w:r w:rsidRPr="00EF4378">
              <w:rPr>
                <w:highlight w:val="yellow"/>
              </w:rPr>
              <w:t>Quand on décide de suivre ses rêves coûte que coûte</w:t>
            </w:r>
          </w:p>
          <w:p w:rsidR="008F2738" w:rsidRPr="00EF4378" w:rsidRDefault="00B21E43" w:rsidP="00C43C9D">
            <w:pPr>
              <w:pStyle w:val="Paragraphedeliste"/>
              <w:numPr>
                <w:ilvl w:val="0"/>
                <w:numId w:val="1"/>
              </w:numPr>
              <w:rPr>
                <w:highlight w:val="yellow"/>
              </w:rPr>
            </w:pPr>
            <w:r w:rsidRPr="00EF4378">
              <w:rPr>
                <w:highlight w:val="yellow"/>
              </w:rPr>
              <w:t xml:space="preserve">Quand </w:t>
            </w:r>
            <w:r w:rsidR="008F2738" w:rsidRPr="00EF4378">
              <w:rPr>
                <w:highlight w:val="yellow"/>
              </w:rPr>
              <w:t xml:space="preserve"> ce sont les gestes qui comptent </w:t>
            </w:r>
          </w:p>
          <w:p w:rsidR="003D22DA" w:rsidRPr="00EF4378" w:rsidRDefault="008F2738" w:rsidP="00C43C9D">
            <w:pPr>
              <w:pStyle w:val="Paragraphedeliste"/>
              <w:numPr>
                <w:ilvl w:val="0"/>
                <w:numId w:val="1"/>
              </w:numPr>
              <w:rPr>
                <w:highlight w:val="yellow"/>
              </w:rPr>
            </w:pPr>
            <w:r w:rsidRPr="00EF4378">
              <w:rPr>
                <w:highlight w:val="yellow"/>
              </w:rPr>
              <w:t xml:space="preserve">Quand on sait que tout ce que nous est </w:t>
            </w:r>
            <w:r w:rsidR="00B21E43" w:rsidRPr="00EF4378">
              <w:rPr>
                <w:highlight w:val="yellow"/>
              </w:rPr>
              <w:t xml:space="preserve">plus cher n'a pas de valeur </w:t>
            </w:r>
            <w:proofErr w:type="gramStart"/>
            <w:r w:rsidR="00B21E43" w:rsidRPr="00EF4378">
              <w:rPr>
                <w:highlight w:val="yellow"/>
              </w:rPr>
              <w:t>ma</w:t>
            </w:r>
            <w:r w:rsidR="00267E68" w:rsidRPr="00EF4378">
              <w:rPr>
                <w:highlight w:val="yellow"/>
              </w:rPr>
              <w:t>rchand</w:t>
            </w:r>
            <w:proofErr w:type="gramEnd"/>
          </w:p>
          <w:p w:rsidR="002A3D6D" w:rsidRPr="00EF4378" w:rsidRDefault="002A3D6D" w:rsidP="00984E9F">
            <w:pPr>
              <w:pStyle w:val="Paragraphedeliste"/>
              <w:ind w:left="360"/>
            </w:pPr>
          </w:p>
        </w:tc>
      </w:tr>
      <w:tr w:rsidR="00A80E1D" w:rsidRPr="00EF4378" w:rsidTr="00D91DAA">
        <w:tc>
          <w:tcPr>
            <w:tcW w:w="3456" w:type="dxa"/>
          </w:tcPr>
          <w:p w:rsidR="00B21E43" w:rsidRPr="00EF4378" w:rsidRDefault="00687876" w:rsidP="003E4364">
            <w:r w:rsidRPr="00EF4378">
              <w:rPr>
                <w:noProof/>
                <w:lang w:eastAsia="fr-FR"/>
              </w:rPr>
              <w:drawing>
                <wp:anchor distT="0" distB="0" distL="114300" distR="114300" simplePos="0" relativeHeight="251660288" behindDoc="1" locked="0" layoutInCell="1" allowOverlap="1">
                  <wp:simplePos x="0" y="0"/>
                  <wp:positionH relativeFrom="column">
                    <wp:posOffset>594995</wp:posOffset>
                  </wp:positionH>
                  <wp:positionV relativeFrom="paragraph">
                    <wp:posOffset>475615</wp:posOffset>
                  </wp:positionV>
                  <wp:extent cx="1103630" cy="775970"/>
                  <wp:effectExtent l="19050" t="0" r="1270" b="0"/>
                  <wp:wrapTight wrapText="bothSides">
                    <wp:wrapPolygon edited="0">
                      <wp:start x="-373" y="0"/>
                      <wp:lineTo x="-373" y="21211"/>
                      <wp:lineTo x="21625" y="21211"/>
                      <wp:lineTo x="21625" y="0"/>
                      <wp:lineTo x="-373"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103630" cy="775970"/>
                          </a:xfrm>
                          <a:prstGeom prst="rect">
                            <a:avLst/>
                          </a:prstGeom>
                          <a:noFill/>
                          <a:ln w="9525">
                            <a:noFill/>
                            <a:miter lim="800000"/>
                            <a:headEnd/>
                            <a:tailEnd/>
                          </a:ln>
                        </pic:spPr>
                      </pic:pic>
                    </a:graphicData>
                  </a:graphic>
                </wp:anchor>
              </w:drawing>
            </w:r>
            <w:r w:rsidRPr="00EF4378">
              <w:rPr>
                <w:noProof/>
                <w:lang w:eastAsia="fr-FR"/>
              </w:rPr>
              <w:drawing>
                <wp:anchor distT="0" distB="0" distL="114300" distR="114300" simplePos="0" relativeHeight="251659264" behindDoc="1" locked="0" layoutInCell="1" allowOverlap="1">
                  <wp:simplePos x="0" y="0"/>
                  <wp:positionH relativeFrom="column">
                    <wp:posOffset>255270</wp:posOffset>
                  </wp:positionH>
                  <wp:positionV relativeFrom="paragraph">
                    <wp:posOffset>2081530</wp:posOffset>
                  </wp:positionV>
                  <wp:extent cx="1320165" cy="393065"/>
                  <wp:effectExtent l="19050" t="0" r="0" b="0"/>
                  <wp:wrapTight wrapText="bothSides">
                    <wp:wrapPolygon edited="0">
                      <wp:start x="-312" y="0"/>
                      <wp:lineTo x="-312" y="20937"/>
                      <wp:lineTo x="21506" y="20937"/>
                      <wp:lineTo x="21506" y="0"/>
                      <wp:lineTo x="-312" y="0"/>
                    </wp:wrapPolygon>
                  </wp:wrapTight>
                  <wp:docPr id="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1320165" cy="393065"/>
                          </a:xfrm>
                          <a:prstGeom prst="rect">
                            <a:avLst/>
                          </a:prstGeom>
                          <a:noFill/>
                          <a:ln w="9525">
                            <a:noFill/>
                            <a:miter lim="800000"/>
                            <a:headEnd/>
                            <a:tailEnd/>
                          </a:ln>
                        </pic:spPr>
                      </pic:pic>
                    </a:graphicData>
                  </a:graphic>
                </wp:anchor>
              </w:drawing>
            </w:r>
            <w:r w:rsidR="003E4364" w:rsidRPr="00EF4378">
              <w:rPr>
                <w:noProof/>
                <w:lang w:eastAsia="fr-FR"/>
              </w:rPr>
              <w:drawing>
                <wp:anchor distT="0" distB="0" distL="114300" distR="114300" simplePos="0" relativeHeight="251658240" behindDoc="0" locked="0" layoutInCell="1" allowOverlap="1">
                  <wp:simplePos x="0" y="0"/>
                  <wp:positionH relativeFrom="column">
                    <wp:posOffset>180340</wp:posOffset>
                  </wp:positionH>
                  <wp:positionV relativeFrom="paragraph">
                    <wp:posOffset>1273175</wp:posOffset>
                  </wp:positionV>
                  <wp:extent cx="673735" cy="626745"/>
                  <wp:effectExtent l="19050" t="0" r="0" b="0"/>
                  <wp:wrapSquare wrapText="bothSides"/>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673735" cy="626745"/>
                          </a:xfrm>
                          <a:prstGeom prst="rect">
                            <a:avLst/>
                          </a:prstGeom>
                          <a:noFill/>
                          <a:ln w="9525">
                            <a:noFill/>
                            <a:miter lim="800000"/>
                            <a:headEnd/>
                            <a:tailEnd/>
                          </a:ln>
                        </pic:spPr>
                      </pic:pic>
                    </a:graphicData>
                  </a:graphic>
                </wp:anchor>
              </w:drawing>
            </w:r>
            <w:r w:rsidR="003E4364" w:rsidRPr="00EF4378">
              <w:rPr>
                <w:noProof/>
                <w:lang w:eastAsia="fr-FR"/>
              </w:rPr>
              <w:drawing>
                <wp:anchor distT="0" distB="0" distL="114300" distR="114300" simplePos="0" relativeHeight="251661312" behindDoc="1" locked="0" layoutInCell="1" allowOverlap="1">
                  <wp:simplePos x="0" y="0"/>
                  <wp:positionH relativeFrom="column">
                    <wp:posOffset>53340</wp:posOffset>
                  </wp:positionH>
                  <wp:positionV relativeFrom="paragraph">
                    <wp:posOffset>111760</wp:posOffset>
                  </wp:positionV>
                  <wp:extent cx="436245" cy="584200"/>
                  <wp:effectExtent l="19050" t="0" r="1905" b="0"/>
                  <wp:wrapTight wrapText="bothSides">
                    <wp:wrapPolygon edited="0">
                      <wp:start x="-943" y="0"/>
                      <wp:lineTo x="-943" y="21130"/>
                      <wp:lineTo x="21694" y="21130"/>
                      <wp:lineTo x="21694" y="0"/>
                      <wp:lineTo x="-943"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436245" cy="584200"/>
                          </a:xfrm>
                          <a:prstGeom prst="rect">
                            <a:avLst/>
                          </a:prstGeom>
                          <a:noFill/>
                          <a:ln w="9525">
                            <a:noFill/>
                            <a:miter lim="800000"/>
                            <a:headEnd/>
                            <a:tailEnd/>
                          </a:ln>
                        </pic:spPr>
                      </pic:pic>
                    </a:graphicData>
                  </a:graphic>
                </wp:anchor>
              </w:drawing>
            </w:r>
            <w:r w:rsidR="003E4364" w:rsidRPr="00EF4378">
              <w:t xml:space="preserve"> </w:t>
            </w:r>
          </w:p>
        </w:tc>
        <w:tc>
          <w:tcPr>
            <w:tcW w:w="2637" w:type="dxa"/>
          </w:tcPr>
          <w:p w:rsidR="00B21E43" w:rsidRPr="00EF4378" w:rsidRDefault="00157D78">
            <w:r w:rsidRPr="00EF4378">
              <w:t>A book on the face</w:t>
            </w:r>
          </w:p>
          <w:p w:rsidR="00157D78" w:rsidRPr="00EF4378" w:rsidRDefault="00157D78"/>
          <w:p w:rsidR="00984E9F" w:rsidRPr="00EF4378" w:rsidRDefault="00D43E76" w:rsidP="00687876">
            <w:r w:rsidRPr="00EF4378">
              <w:t>Paradoxalement, Il n'est rien de plus antisocial que les réseaux sociaux</w:t>
            </w:r>
            <w:r w:rsidR="0077460B" w:rsidRPr="00EF4378">
              <w:t>.</w:t>
            </w:r>
          </w:p>
        </w:tc>
        <w:tc>
          <w:tcPr>
            <w:tcW w:w="1801" w:type="dxa"/>
          </w:tcPr>
          <w:p w:rsidR="00B21E43" w:rsidRPr="00EF4378" w:rsidRDefault="00E575B3">
            <w:pPr>
              <w:rPr>
                <w:color w:val="FF0000"/>
              </w:rPr>
            </w:pPr>
            <w:r w:rsidRPr="00EF4378">
              <w:rPr>
                <w:color w:val="FF0000"/>
              </w:rPr>
              <w:t>Bracelet</w:t>
            </w:r>
          </w:p>
          <w:p w:rsidR="00821F79" w:rsidRPr="00EF4378" w:rsidRDefault="00821F79">
            <w:pPr>
              <w:rPr>
                <w:color w:val="FF0000"/>
              </w:rPr>
            </w:pPr>
          </w:p>
          <w:p w:rsidR="00821F79" w:rsidRPr="00EF4378" w:rsidRDefault="00821F79">
            <w:pPr>
              <w:rPr>
                <w:color w:val="FF0000"/>
              </w:rPr>
            </w:pPr>
          </w:p>
        </w:tc>
        <w:tc>
          <w:tcPr>
            <w:tcW w:w="3164" w:type="dxa"/>
          </w:tcPr>
          <w:p w:rsidR="00687876" w:rsidRPr="00EF4378" w:rsidRDefault="00687876" w:rsidP="00157D78">
            <w:pPr>
              <w:pStyle w:val="Paragraphedeliste"/>
              <w:ind w:left="360"/>
            </w:pPr>
            <w:r w:rsidRPr="00EF4378">
              <w:t>B</w:t>
            </w:r>
            <w:r w:rsidR="00157D78" w:rsidRPr="00EF4378">
              <w:t xml:space="preserve">racelet </w:t>
            </w:r>
            <w:r w:rsidR="00821F79" w:rsidRPr="00EF4378">
              <w:t xml:space="preserve"> Homme/ Femme </w:t>
            </w:r>
            <w:r w:rsidR="00157D78" w:rsidRPr="00EF4378">
              <w:t xml:space="preserve">Réseaux </w:t>
            </w:r>
            <w:r w:rsidR="0094728B" w:rsidRPr="00EF4378">
              <w:t>antisociaux</w:t>
            </w:r>
            <w:r w:rsidR="00157D78" w:rsidRPr="00EF4378">
              <w:t xml:space="preserve">   en argent:</w:t>
            </w:r>
            <w:r w:rsidRPr="00EF4378">
              <w:t xml:space="preserve"> </w:t>
            </w:r>
          </w:p>
          <w:p w:rsidR="00821F79" w:rsidRPr="00EF4378" w:rsidRDefault="00821F79" w:rsidP="00157D78">
            <w:pPr>
              <w:pStyle w:val="Paragraphedeliste"/>
              <w:ind w:left="360"/>
            </w:pPr>
          </w:p>
          <w:p w:rsidR="005547F1" w:rsidRPr="00EF4378" w:rsidRDefault="005547F1" w:rsidP="005547F1">
            <w:r w:rsidRPr="00EF4378">
              <w:t xml:space="preserve">Présentation: </w:t>
            </w:r>
          </w:p>
          <w:p w:rsidR="005547F1" w:rsidRPr="00EF4378" w:rsidRDefault="005547F1" w:rsidP="00157D78">
            <w:pPr>
              <w:pStyle w:val="Paragraphedeliste"/>
              <w:ind w:left="360"/>
            </w:pPr>
          </w:p>
          <w:p w:rsidR="00821F79" w:rsidRPr="00EF4378" w:rsidRDefault="00821F79" w:rsidP="00157D78">
            <w:pPr>
              <w:pStyle w:val="Paragraphedeliste"/>
              <w:ind w:left="360"/>
            </w:pPr>
            <w:r w:rsidRPr="00EF4378">
              <w:t xml:space="preserve">Je suis un bracelet qui contient un </w:t>
            </w:r>
            <w:r w:rsidR="00CA775E" w:rsidRPr="00EF4378">
              <w:t xml:space="preserve">message </w:t>
            </w:r>
            <w:r w:rsidRPr="00EF4378">
              <w:t>important</w:t>
            </w:r>
            <w:r w:rsidR="00CA775E" w:rsidRPr="00EF4378">
              <w:t>: euh…</w:t>
            </w:r>
            <w:r w:rsidR="00356D19" w:rsidRPr="00EF4378">
              <w:t xml:space="preserve">mais </w:t>
            </w:r>
            <w:r w:rsidR="00CA775E" w:rsidRPr="00EF4378">
              <w:t>je préfère quand même vous le transmettre en</w:t>
            </w:r>
            <w:r w:rsidR="00356D19" w:rsidRPr="00EF4378">
              <w:t xml:space="preserve"> personne, de préférence en</w:t>
            </w:r>
            <w:r w:rsidR="00CA775E" w:rsidRPr="00EF4378">
              <w:t xml:space="preserve"> me glissant autour de votre poignet.</w:t>
            </w:r>
          </w:p>
          <w:p w:rsidR="00687876" w:rsidRPr="00EF4378" w:rsidRDefault="00687876" w:rsidP="00157D78">
            <w:pPr>
              <w:pStyle w:val="Paragraphedeliste"/>
              <w:ind w:left="360"/>
            </w:pPr>
          </w:p>
          <w:p w:rsidR="00157D78" w:rsidRPr="00EF4378" w:rsidRDefault="00687876" w:rsidP="00157D78">
            <w:pPr>
              <w:pStyle w:val="Paragraphedeliste"/>
              <w:ind w:left="360"/>
            </w:pPr>
            <w:r w:rsidRPr="00EF4378">
              <w:t>Indications d'usage</w:t>
            </w:r>
          </w:p>
          <w:p w:rsidR="00687876" w:rsidRPr="00EF4378" w:rsidRDefault="00687876" w:rsidP="00157D78">
            <w:pPr>
              <w:pStyle w:val="Paragraphedeliste"/>
              <w:ind w:left="360"/>
            </w:pPr>
          </w:p>
          <w:p w:rsidR="00157D78" w:rsidRPr="00EF4378" w:rsidRDefault="00653D65" w:rsidP="00157D78">
            <w:pPr>
              <w:pStyle w:val="Paragraphedeliste"/>
              <w:numPr>
                <w:ilvl w:val="0"/>
                <w:numId w:val="1"/>
              </w:numPr>
            </w:pPr>
            <w:r w:rsidRPr="00EF4378">
              <w:t xml:space="preserve">Les </w:t>
            </w:r>
            <w:r w:rsidR="005F0AEC" w:rsidRPr="00EF4378">
              <w:t xml:space="preserve"> </w:t>
            </w:r>
            <w:proofErr w:type="spellStart"/>
            <w:r w:rsidR="005F0AEC" w:rsidRPr="00EF4378">
              <w:t>geeks</w:t>
            </w:r>
            <w:proofErr w:type="spellEnd"/>
            <w:r w:rsidR="00157D78" w:rsidRPr="00EF4378">
              <w:t xml:space="preserve"> qui </w:t>
            </w:r>
            <w:r w:rsidR="0094728B" w:rsidRPr="00EF4378">
              <w:t>préfèrent</w:t>
            </w:r>
            <w:r w:rsidR="00157D78" w:rsidRPr="00EF4378">
              <w:t xml:space="preserve"> </w:t>
            </w:r>
            <w:r w:rsidR="00544C6E" w:rsidRPr="00EF4378">
              <w:t>l</w:t>
            </w:r>
            <w:r w:rsidR="0094728B" w:rsidRPr="00EF4378">
              <w:t xml:space="preserve">es liens  </w:t>
            </w:r>
            <w:r w:rsidR="002A3D6D" w:rsidRPr="00EF4378">
              <w:t>du réel</w:t>
            </w:r>
            <w:r w:rsidR="0094728B" w:rsidRPr="00EF4378">
              <w:t xml:space="preserve">  aux ficelles du virtuel</w:t>
            </w:r>
          </w:p>
          <w:p w:rsidR="00687876" w:rsidRPr="00EF4378" w:rsidRDefault="00653D65" w:rsidP="00687876">
            <w:pPr>
              <w:pStyle w:val="Paragraphedeliste"/>
              <w:numPr>
                <w:ilvl w:val="0"/>
                <w:numId w:val="1"/>
              </w:numPr>
            </w:pPr>
            <w:r w:rsidRPr="00EF4378">
              <w:t>C</w:t>
            </w:r>
            <w:r w:rsidR="00C43C9D" w:rsidRPr="00EF4378">
              <w:t xml:space="preserve">eux qui  </w:t>
            </w:r>
            <w:r w:rsidR="00544C6E" w:rsidRPr="00EF4378">
              <w:t xml:space="preserve">ne  </w:t>
            </w:r>
            <w:r w:rsidR="00C317A8" w:rsidRPr="00EF4378">
              <w:t>comprennent pas l'</w:t>
            </w:r>
            <w:r w:rsidR="00544C6E" w:rsidRPr="00EF4378">
              <w:t xml:space="preserve">intérêt </w:t>
            </w:r>
            <w:r w:rsidR="00C317A8" w:rsidRPr="00EF4378">
              <w:t>de</w:t>
            </w:r>
            <w:r w:rsidR="00544C6E" w:rsidRPr="00EF4378">
              <w:t xml:space="preserve"> publier des photos de soi-même</w:t>
            </w:r>
            <w:r w:rsidR="00C317A8" w:rsidRPr="00EF4378">
              <w:t xml:space="preserve"> à </w:t>
            </w:r>
            <w:r w:rsidR="00C317A8" w:rsidRPr="00EF4378">
              <w:lastRenderedPageBreak/>
              <w:t>l'infini</w:t>
            </w:r>
          </w:p>
          <w:p w:rsidR="00544C6E" w:rsidRPr="00EF4378" w:rsidRDefault="00544C6E" w:rsidP="00687876">
            <w:pPr>
              <w:pStyle w:val="Paragraphedeliste"/>
              <w:numPr>
                <w:ilvl w:val="0"/>
                <w:numId w:val="1"/>
              </w:numPr>
            </w:pPr>
            <w:r w:rsidRPr="00EF4378">
              <w:t xml:space="preserve">Ceux qui </w:t>
            </w:r>
            <w:r w:rsidR="004F7D70" w:rsidRPr="00EF4378">
              <w:t xml:space="preserve">préfèrent  </w:t>
            </w:r>
            <w:r w:rsidR="00C317A8" w:rsidRPr="00EF4378">
              <w:t>être</w:t>
            </w:r>
            <w:r w:rsidR="004F7D70" w:rsidRPr="00EF4378">
              <w:t xml:space="preserve"> à apparaître</w:t>
            </w:r>
          </w:p>
          <w:p w:rsidR="00687876" w:rsidRPr="00EF4378" w:rsidRDefault="00687876" w:rsidP="00687876">
            <w:pPr>
              <w:pStyle w:val="Paragraphedeliste"/>
              <w:ind w:left="360"/>
            </w:pPr>
          </w:p>
          <w:p w:rsidR="00687876" w:rsidRPr="00EF4378" w:rsidRDefault="00653D65" w:rsidP="00687876">
            <w:pPr>
              <w:pStyle w:val="Paragraphedeliste"/>
              <w:numPr>
                <w:ilvl w:val="0"/>
                <w:numId w:val="1"/>
              </w:numPr>
            </w:pPr>
            <w:r w:rsidRPr="00EF4378">
              <w:t>Quand on sait</w:t>
            </w:r>
            <w:r w:rsidR="00687876" w:rsidRPr="00EF4378">
              <w:t xml:space="preserve"> qu'un coucou de loin ne vaut  jamais un bonjour de près.</w:t>
            </w:r>
          </w:p>
          <w:p w:rsidR="00653D65" w:rsidRPr="00EF4378" w:rsidRDefault="00653D65" w:rsidP="00687876">
            <w:pPr>
              <w:pStyle w:val="Paragraphedeliste"/>
              <w:ind w:left="360"/>
            </w:pPr>
          </w:p>
        </w:tc>
      </w:tr>
      <w:tr w:rsidR="00A80E1D" w:rsidRPr="00EF4378" w:rsidTr="00D91DAA">
        <w:tc>
          <w:tcPr>
            <w:tcW w:w="3456" w:type="dxa"/>
          </w:tcPr>
          <w:p w:rsidR="00B21E43" w:rsidRPr="00EF4378" w:rsidRDefault="00ED4652">
            <w:pPr>
              <w:rPr>
                <w:highlight w:val="yellow"/>
              </w:rPr>
            </w:pPr>
            <w:r w:rsidRPr="00EF4378">
              <w:rPr>
                <w:noProof/>
                <w:highlight w:val="yellow"/>
                <w:lang w:eastAsia="fr-FR"/>
              </w:rPr>
              <w:lastRenderedPageBreak/>
              <w:drawing>
                <wp:inline distT="0" distB="0" distL="0" distR="0">
                  <wp:extent cx="775970" cy="786765"/>
                  <wp:effectExtent l="19050" t="0" r="508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775970" cy="786765"/>
                          </a:xfrm>
                          <a:prstGeom prst="rect">
                            <a:avLst/>
                          </a:prstGeom>
                          <a:noFill/>
                          <a:ln w="9525">
                            <a:noFill/>
                            <a:miter lim="800000"/>
                            <a:headEnd/>
                            <a:tailEnd/>
                          </a:ln>
                        </pic:spPr>
                      </pic:pic>
                    </a:graphicData>
                  </a:graphic>
                </wp:inline>
              </w:drawing>
            </w:r>
          </w:p>
        </w:tc>
        <w:tc>
          <w:tcPr>
            <w:tcW w:w="2637" w:type="dxa"/>
          </w:tcPr>
          <w:p w:rsidR="00B21E43" w:rsidRPr="00EF4378" w:rsidRDefault="00E716E0">
            <w:pPr>
              <w:rPr>
                <w:highlight w:val="yellow"/>
              </w:rPr>
            </w:pPr>
            <w:r w:rsidRPr="00EF4378">
              <w:rPr>
                <w:highlight w:val="yellow"/>
              </w:rPr>
              <w:t>Je t'aime. Et toi aussi. Et toi aussi.</w:t>
            </w:r>
          </w:p>
          <w:p w:rsidR="00E716E0" w:rsidRPr="00EF4378" w:rsidRDefault="00E716E0">
            <w:pPr>
              <w:rPr>
                <w:highlight w:val="yellow"/>
              </w:rPr>
            </w:pPr>
          </w:p>
          <w:p w:rsidR="00E716E0" w:rsidRPr="00EF4378" w:rsidRDefault="008E6BBD" w:rsidP="00C317A8">
            <w:pPr>
              <w:rPr>
                <w:highlight w:val="yellow"/>
              </w:rPr>
            </w:pPr>
            <w:r w:rsidRPr="00EF4378">
              <w:rPr>
                <w:highlight w:val="yellow"/>
              </w:rPr>
              <w:t xml:space="preserve">Le </w:t>
            </w:r>
            <w:r w:rsidR="00E716E0" w:rsidRPr="00EF4378">
              <w:rPr>
                <w:highlight w:val="yellow"/>
              </w:rPr>
              <w:t xml:space="preserve"> </w:t>
            </w:r>
            <w:r w:rsidRPr="00EF4378">
              <w:rPr>
                <w:highlight w:val="yellow"/>
              </w:rPr>
              <w:t>cœur</w:t>
            </w:r>
            <w:r w:rsidR="009C1FA4" w:rsidRPr="00EF4378">
              <w:rPr>
                <w:highlight w:val="yellow"/>
              </w:rPr>
              <w:t xml:space="preserve">, c'est fantastique: </w:t>
            </w:r>
            <w:r w:rsidR="005A1B3E" w:rsidRPr="00EF4378">
              <w:rPr>
                <w:highlight w:val="yellow"/>
              </w:rPr>
              <w:t xml:space="preserve">ses </w:t>
            </w:r>
            <w:r w:rsidR="00C317A8" w:rsidRPr="00EF4378">
              <w:rPr>
                <w:highlight w:val="yellow"/>
              </w:rPr>
              <w:t>cloisons</w:t>
            </w:r>
            <w:r w:rsidR="005A1B3E" w:rsidRPr="00EF4378">
              <w:rPr>
                <w:highlight w:val="yellow"/>
              </w:rPr>
              <w:t xml:space="preserve"> sont élastiques!</w:t>
            </w:r>
          </w:p>
        </w:tc>
        <w:tc>
          <w:tcPr>
            <w:tcW w:w="1801" w:type="dxa"/>
          </w:tcPr>
          <w:p w:rsidR="00B03808" w:rsidRPr="00EF4378" w:rsidRDefault="00B03808" w:rsidP="00B03808">
            <w:pPr>
              <w:rPr>
                <w:color w:val="FF0000"/>
                <w:highlight w:val="yellow"/>
              </w:rPr>
            </w:pPr>
            <w:r w:rsidRPr="00EF4378">
              <w:rPr>
                <w:color w:val="FF0000"/>
                <w:highlight w:val="yellow"/>
              </w:rPr>
              <w:t>Pendentifs</w:t>
            </w:r>
          </w:p>
          <w:p w:rsidR="00B03808" w:rsidRPr="00EF4378" w:rsidRDefault="00B03808" w:rsidP="00B03808">
            <w:pPr>
              <w:rPr>
                <w:highlight w:val="yellow"/>
              </w:rPr>
            </w:pPr>
          </w:p>
          <w:p w:rsidR="00B03808" w:rsidRPr="00EF4378" w:rsidRDefault="00B03808" w:rsidP="00B03808">
            <w:pPr>
              <w:rPr>
                <w:color w:val="FF0000"/>
                <w:highlight w:val="yellow"/>
              </w:rPr>
            </w:pPr>
            <w:r w:rsidRPr="00EF4378">
              <w:rPr>
                <w:color w:val="FF0000"/>
                <w:highlight w:val="yellow"/>
              </w:rPr>
              <w:t>Collier</w:t>
            </w:r>
          </w:p>
          <w:p w:rsidR="00B03808" w:rsidRPr="00EF4378" w:rsidRDefault="00B03808" w:rsidP="00B03808">
            <w:pPr>
              <w:rPr>
                <w:highlight w:val="yellow"/>
              </w:rPr>
            </w:pPr>
          </w:p>
          <w:p w:rsidR="00B03808" w:rsidRPr="00EF4378" w:rsidRDefault="00B03808" w:rsidP="00B03808">
            <w:pPr>
              <w:rPr>
                <w:color w:val="FF0000"/>
                <w:highlight w:val="yellow"/>
              </w:rPr>
            </w:pPr>
            <w:r w:rsidRPr="00EF4378">
              <w:rPr>
                <w:color w:val="FF0000"/>
                <w:highlight w:val="yellow"/>
              </w:rPr>
              <w:t>Boucle d'oreille</w:t>
            </w:r>
          </w:p>
          <w:p w:rsidR="00B03808" w:rsidRPr="00EF4378" w:rsidRDefault="00B03808" w:rsidP="00B03808">
            <w:pPr>
              <w:rPr>
                <w:color w:val="FF0000"/>
                <w:highlight w:val="yellow"/>
              </w:rPr>
            </w:pPr>
          </w:p>
          <w:p w:rsidR="00B03808" w:rsidRPr="00EF4378" w:rsidRDefault="00B03808" w:rsidP="00B03808">
            <w:pPr>
              <w:rPr>
                <w:color w:val="FF0000"/>
                <w:highlight w:val="yellow"/>
              </w:rPr>
            </w:pPr>
            <w:r w:rsidRPr="00EF4378">
              <w:rPr>
                <w:color w:val="FF0000"/>
                <w:highlight w:val="yellow"/>
              </w:rPr>
              <w:t>Pin(?)</w:t>
            </w:r>
          </w:p>
          <w:p w:rsidR="00B21E43" w:rsidRPr="00EF4378" w:rsidRDefault="00B21E43" w:rsidP="00B03808">
            <w:pPr>
              <w:rPr>
                <w:highlight w:val="yellow"/>
              </w:rPr>
            </w:pPr>
          </w:p>
        </w:tc>
        <w:tc>
          <w:tcPr>
            <w:tcW w:w="3164" w:type="dxa"/>
          </w:tcPr>
          <w:p w:rsidR="004F7D70" w:rsidRPr="00EF4378" w:rsidRDefault="00112643" w:rsidP="008E6BBD">
            <w:pPr>
              <w:rPr>
                <w:highlight w:val="yellow"/>
              </w:rPr>
            </w:pPr>
            <w:r w:rsidRPr="00EF4378">
              <w:rPr>
                <w:highlight w:val="yellow"/>
              </w:rPr>
              <w:t>P</w:t>
            </w:r>
            <w:r w:rsidR="008E6BBD" w:rsidRPr="00EF4378">
              <w:rPr>
                <w:highlight w:val="yellow"/>
              </w:rPr>
              <w:t>endentif  en argent Cœur élastique</w:t>
            </w:r>
          </w:p>
          <w:p w:rsidR="008E6BBD" w:rsidRPr="00EF4378" w:rsidRDefault="00112643" w:rsidP="008E6BBD">
            <w:pPr>
              <w:rPr>
                <w:highlight w:val="yellow"/>
              </w:rPr>
            </w:pPr>
            <w:r w:rsidRPr="00EF4378">
              <w:rPr>
                <w:highlight w:val="yellow"/>
              </w:rPr>
              <w:t>Indications d'usage</w:t>
            </w:r>
          </w:p>
          <w:p w:rsidR="008E6BBD" w:rsidRPr="00EF4378" w:rsidRDefault="008E6BBD" w:rsidP="008E6BBD">
            <w:pPr>
              <w:pStyle w:val="Paragraphedeliste"/>
              <w:numPr>
                <w:ilvl w:val="0"/>
                <w:numId w:val="1"/>
              </w:numPr>
              <w:rPr>
                <w:highlight w:val="yellow"/>
              </w:rPr>
            </w:pPr>
            <w:r w:rsidRPr="00EF4378">
              <w:rPr>
                <w:highlight w:val="yellow"/>
              </w:rPr>
              <w:t xml:space="preserve">Les grands cœurs : mamans, mamies, papas, papys, amis </w:t>
            </w:r>
          </w:p>
          <w:p w:rsidR="00112643" w:rsidRPr="00EF4378" w:rsidRDefault="008E6BBD" w:rsidP="00112643">
            <w:pPr>
              <w:pStyle w:val="Paragraphedeliste"/>
              <w:numPr>
                <w:ilvl w:val="0"/>
                <w:numId w:val="1"/>
              </w:numPr>
              <w:rPr>
                <w:highlight w:val="yellow"/>
              </w:rPr>
            </w:pPr>
            <w:r w:rsidRPr="00EF4378">
              <w:rPr>
                <w:highlight w:val="yellow"/>
              </w:rPr>
              <w:t>Les éclectiques qui aiment ça, ça, et surtout  ça.</w:t>
            </w:r>
          </w:p>
          <w:p w:rsidR="00C317A8" w:rsidRPr="00EF4378" w:rsidRDefault="00112643" w:rsidP="00C317A8">
            <w:pPr>
              <w:pStyle w:val="Paragraphedeliste"/>
              <w:numPr>
                <w:ilvl w:val="0"/>
                <w:numId w:val="1"/>
              </w:numPr>
              <w:rPr>
                <w:highlight w:val="yellow"/>
              </w:rPr>
            </w:pPr>
            <w:r w:rsidRPr="00EF4378">
              <w:rPr>
                <w:highlight w:val="yellow"/>
              </w:rPr>
              <w:t>L</w:t>
            </w:r>
            <w:r w:rsidR="008E6BBD" w:rsidRPr="00EF4378">
              <w:rPr>
                <w:highlight w:val="yellow"/>
              </w:rPr>
              <w:t xml:space="preserve">es </w:t>
            </w:r>
            <w:r w:rsidR="005D42D5" w:rsidRPr="00EF4378">
              <w:rPr>
                <w:highlight w:val="yellow"/>
              </w:rPr>
              <w:t xml:space="preserve">grands </w:t>
            </w:r>
            <w:r w:rsidRPr="00EF4378">
              <w:rPr>
                <w:highlight w:val="yellow"/>
              </w:rPr>
              <w:t xml:space="preserve">indécis </w:t>
            </w:r>
            <w:r w:rsidR="00C317A8" w:rsidRPr="00EF4378">
              <w:rPr>
                <w:highlight w:val="yellow"/>
              </w:rPr>
              <w:t>qui ont du mal à faire le tri</w:t>
            </w:r>
          </w:p>
          <w:p w:rsidR="008E6BBD" w:rsidRPr="00EF4378" w:rsidRDefault="008E6BBD" w:rsidP="00C317A8">
            <w:pPr>
              <w:rPr>
                <w:highlight w:val="yellow"/>
              </w:rPr>
            </w:pPr>
            <w:r w:rsidRPr="00EF4378">
              <w:rPr>
                <w:highlight w:val="yellow"/>
              </w:rPr>
              <w:t xml:space="preserve"> </w:t>
            </w:r>
          </w:p>
        </w:tc>
      </w:tr>
      <w:tr w:rsidR="00A80E1D" w:rsidRPr="00EF4378" w:rsidTr="00D91DAA">
        <w:tc>
          <w:tcPr>
            <w:tcW w:w="3456" w:type="dxa"/>
          </w:tcPr>
          <w:p w:rsidR="00B21E43" w:rsidRPr="00EF4378" w:rsidRDefault="00F1445B">
            <w:r w:rsidRPr="00EF4378">
              <w:rPr>
                <w:noProof/>
                <w:lang w:eastAsia="fr-FR"/>
              </w:rPr>
              <w:drawing>
                <wp:anchor distT="0" distB="0" distL="114300" distR="114300" simplePos="0" relativeHeight="251666432" behindDoc="1" locked="0" layoutInCell="1" allowOverlap="1">
                  <wp:simplePos x="0" y="0"/>
                  <wp:positionH relativeFrom="column">
                    <wp:posOffset>53340</wp:posOffset>
                  </wp:positionH>
                  <wp:positionV relativeFrom="paragraph">
                    <wp:posOffset>205105</wp:posOffset>
                  </wp:positionV>
                  <wp:extent cx="1945005" cy="520700"/>
                  <wp:effectExtent l="19050" t="0" r="0" b="0"/>
                  <wp:wrapTight wrapText="bothSides">
                    <wp:wrapPolygon edited="0">
                      <wp:start x="-212" y="0"/>
                      <wp:lineTo x="-212" y="20546"/>
                      <wp:lineTo x="21579" y="20546"/>
                      <wp:lineTo x="21579" y="0"/>
                      <wp:lineTo x="-212" y="0"/>
                    </wp:wrapPolygon>
                  </wp:wrapTight>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945005" cy="520700"/>
                          </a:xfrm>
                          <a:prstGeom prst="rect">
                            <a:avLst/>
                          </a:prstGeom>
                          <a:noFill/>
                          <a:ln w="9525">
                            <a:noFill/>
                            <a:miter lim="800000"/>
                            <a:headEnd/>
                            <a:tailEnd/>
                          </a:ln>
                        </pic:spPr>
                      </pic:pic>
                    </a:graphicData>
                  </a:graphic>
                </wp:anchor>
              </w:drawing>
            </w:r>
          </w:p>
        </w:tc>
        <w:tc>
          <w:tcPr>
            <w:tcW w:w="2637" w:type="dxa"/>
          </w:tcPr>
          <w:p w:rsidR="00B21E43" w:rsidRPr="00EF4378" w:rsidRDefault="00424C17">
            <w:r w:rsidRPr="00EF4378">
              <w:t>Loi de La Jungle, loi du jingle</w:t>
            </w:r>
          </w:p>
          <w:p w:rsidR="00424C17" w:rsidRPr="00EF4378" w:rsidRDefault="00424C17"/>
          <w:p w:rsidR="00424C17" w:rsidRPr="00EF4378" w:rsidRDefault="00424C17" w:rsidP="009C0F35">
            <w:r w:rsidRPr="00EF4378">
              <w:t xml:space="preserve">Je gazouille, tu gazouilles, elle gazouille, nous parlons trop, vous </w:t>
            </w:r>
            <w:r w:rsidR="009C0F35" w:rsidRPr="00EF4378">
              <w:t>avez parfois du mal à suivre</w:t>
            </w:r>
            <w:r w:rsidRPr="00EF4378">
              <w:t xml:space="preserve"> et ils n'entendent toujours  pas. </w:t>
            </w:r>
          </w:p>
        </w:tc>
        <w:tc>
          <w:tcPr>
            <w:tcW w:w="1801" w:type="dxa"/>
          </w:tcPr>
          <w:p w:rsidR="00B21E43" w:rsidRPr="00EF4378" w:rsidRDefault="00B04F1E">
            <w:pPr>
              <w:rPr>
                <w:color w:val="FF0000"/>
              </w:rPr>
            </w:pPr>
            <w:r w:rsidRPr="00EF4378">
              <w:rPr>
                <w:color w:val="FF0000"/>
              </w:rPr>
              <w:t>Breloques</w:t>
            </w:r>
          </w:p>
          <w:p w:rsidR="00B04F1E" w:rsidRPr="00EF4378" w:rsidRDefault="00B04F1E">
            <w:pPr>
              <w:rPr>
                <w:color w:val="FF0000"/>
              </w:rPr>
            </w:pPr>
            <w:r w:rsidRPr="00EF4378">
              <w:rPr>
                <w:color w:val="FF0000"/>
              </w:rPr>
              <w:t>Pendentifs</w:t>
            </w:r>
          </w:p>
          <w:p w:rsidR="00B04F1E" w:rsidRPr="00EF4378" w:rsidRDefault="00B04F1E">
            <w:r w:rsidRPr="00EF4378">
              <w:t>Oiseaux + Pi</w:t>
            </w:r>
          </w:p>
          <w:p w:rsidR="00B04F1E" w:rsidRPr="00EF4378" w:rsidRDefault="00B04F1E">
            <w:r w:rsidRPr="00EF4378">
              <w:t>Chat malin</w:t>
            </w:r>
          </w:p>
          <w:p w:rsidR="00B04F1E" w:rsidRPr="00EF4378" w:rsidRDefault="00B04F1E"/>
          <w:p w:rsidR="00B04F1E" w:rsidRPr="00EF4378" w:rsidRDefault="00B04F1E">
            <w:pPr>
              <w:rPr>
                <w:color w:val="FF0000"/>
              </w:rPr>
            </w:pPr>
            <w:r w:rsidRPr="00EF4378">
              <w:rPr>
                <w:color w:val="FF0000"/>
              </w:rPr>
              <w:t>Boucles d'oreille</w:t>
            </w:r>
          </w:p>
          <w:p w:rsidR="00B04F1E" w:rsidRPr="00EF4378" w:rsidRDefault="00B04F1E" w:rsidP="00B04F1E">
            <w:r w:rsidRPr="00EF4378">
              <w:t>Oiseaux + Pi</w:t>
            </w:r>
          </w:p>
          <w:p w:rsidR="005F0AEC" w:rsidRPr="00EF4378" w:rsidRDefault="005F0AEC" w:rsidP="00B04F1E"/>
          <w:p w:rsidR="005F0AEC" w:rsidRPr="00EF4378" w:rsidRDefault="005F0AEC" w:rsidP="00B04F1E">
            <w:pPr>
              <w:rPr>
                <w:color w:val="FF0000"/>
              </w:rPr>
            </w:pPr>
            <w:r w:rsidRPr="00EF4378">
              <w:rPr>
                <w:color w:val="FF0000"/>
              </w:rPr>
              <w:t>Collier</w:t>
            </w:r>
          </w:p>
          <w:p w:rsidR="00B04F1E" w:rsidRPr="00EF4378" w:rsidRDefault="00B04F1E"/>
        </w:tc>
        <w:tc>
          <w:tcPr>
            <w:tcW w:w="3164" w:type="dxa"/>
          </w:tcPr>
          <w:p w:rsidR="00B531DB" w:rsidRPr="00EF4378" w:rsidRDefault="000C3131" w:rsidP="005F0AEC">
            <w:r w:rsidRPr="00EF4378">
              <w:t>C</w:t>
            </w:r>
            <w:r w:rsidR="005F0AEC" w:rsidRPr="00EF4378">
              <w:t xml:space="preserve">ollier </w:t>
            </w:r>
            <w:r w:rsidR="005547F1" w:rsidRPr="00EF4378">
              <w:t xml:space="preserve">Femme </w:t>
            </w:r>
            <w:r w:rsidR="005F0AEC" w:rsidRPr="00EF4378">
              <w:t>en argent Gazouillis</w:t>
            </w:r>
          </w:p>
          <w:p w:rsidR="005547F1" w:rsidRPr="00EF4378" w:rsidRDefault="005547F1" w:rsidP="005F0AEC"/>
          <w:p w:rsidR="005547F1" w:rsidRPr="00EF4378" w:rsidRDefault="005547F1" w:rsidP="005F0AEC">
            <w:r w:rsidRPr="00EF4378">
              <w:t>Pendentif homme/ femme Gazouillis</w:t>
            </w:r>
          </w:p>
          <w:p w:rsidR="005547F1" w:rsidRPr="00EF4378" w:rsidRDefault="005547F1" w:rsidP="005F0AEC"/>
          <w:p w:rsidR="005547F1" w:rsidRPr="00EF4378" w:rsidRDefault="005547F1" w:rsidP="005547F1">
            <w:r w:rsidRPr="00EF4378">
              <w:t xml:space="preserve">Présentation: </w:t>
            </w:r>
          </w:p>
          <w:p w:rsidR="005547F1" w:rsidRPr="00EF4378" w:rsidRDefault="005547F1" w:rsidP="005F0AEC"/>
          <w:p w:rsidR="005547F1" w:rsidRPr="00EF4378" w:rsidRDefault="005547F1" w:rsidP="005F0AEC">
            <w:r w:rsidRPr="00EF4378">
              <w:t>Autour d</w:t>
            </w:r>
            <w:r w:rsidR="004B1FEF">
              <w:t>u cou</w:t>
            </w:r>
            <w:r w:rsidRPr="00EF4378">
              <w:t>, j'essaie d'attraper les</w:t>
            </w:r>
            <w:r w:rsidR="0002101D" w:rsidRPr="00EF4378">
              <w:t xml:space="preserve"> termes</w:t>
            </w:r>
            <w:r w:rsidRPr="00EF4378">
              <w:t xml:space="preserve"> inutiles, les phrases maladroites ou </w:t>
            </w:r>
            <w:r w:rsidR="0002101D" w:rsidRPr="00EF4378">
              <w:t xml:space="preserve">expressions </w:t>
            </w:r>
            <w:r w:rsidRPr="00EF4378">
              <w:t>dangereu</w:t>
            </w:r>
            <w:r w:rsidR="0002101D" w:rsidRPr="00EF4378">
              <w:t xml:space="preserve">ses </w:t>
            </w:r>
            <w:r w:rsidRPr="00EF4378">
              <w:t xml:space="preserve"> qui volent, côte à côte, avec des pensées  </w:t>
            </w:r>
            <w:r w:rsidR="0002101D" w:rsidRPr="00EF4378">
              <w:t xml:space="preserve">trop </w:t>
            </w:r>
            <w:r w:rsidRPr="00EF4378">
              <w:t xml:space="preserve">pressés à devenir </w:t>
            </w:r>
            <w:r w:rsidR="004B1FEF">
              <w:t xml:space="preserve">de </w:t>
            </w:r>
            <w:r w:rsidR="0002101D" w:rsidRPr="00EF4378">
              <w:t>texte</w:t>
            </w:r>
            <w:r w:rsidR="004B1FEF">
              <w:t>s</w:t>
            </w:r>
            <w:r w:rsidRPr="00EF4378">
              <w:t>.</w:t>
            </w:r>
            <w:r w:rsidR="0002101D" w:rsidRPr="00EF4378">
              <w:t xml:space="preserve"> Tant de bouleversements peuvent avoir lieu en à peine 140 mots…</w:t>
            </w:r>
          </w:p>
          <w:p w:rsidR="005547F1" w:rsidRPr="00EF4378" w:rsidRDefault="005547F1" w:rsidP="005F0AEC"/>
          <w:p w:rsidR="005F0AEC" w:rsidRPr="00EF4378" w:rsidRDefault="000C3131" w:rsidP="005F0AEC">
            <w:r w:rsidRPr="00EF4378">
              <w:t>Indications d'usage</w:t>
            </w:r>
          </w:p>
          <w:p w:rsidR="005F0AEC" w:rsidRPr="00EF4378" w:rsidRDefault="005F0AEC" w:rsidP="005F0AEC">
            <w:pPr>
              <w:pStyle w:val="Paragraphedeliste"/>
              <w:numPr>
                <w:ilvl w:val="0"/>
                <w:numId w:val="1"/>
              </w:numPr>
            </w:pPr>
            <w:r w:rsidRPr="00EF4378">
              <w:t xml:space="preserve">Les  militants </w:t>
            </w:r>
            <w:r w:rsidR="004C2B96" w:rsidRPr="00EF4378">
              <w:t>de l'</w:t>
            </w:r>
            <w:r w:rsidRPr="00EF4378">
              <w:t xml:space="preserve">usage </w:t>
            </w:r>
            <w:proofErr w:type="gramStart"/>
            <w:r w:rsidRPr="00EF4378">
              <w:t>modérée</w:t>
            </w:r>
            <w:proofErr w:type="gramEnd"/>
            <w:r w:rsidRPr="00EF4378">
              <w:t xml:space="preserve"> des technologies chronophages</w:t>
            </w:r>
          </w:p>
          <w:p w:rsidR="005F0AEC" w:rsidRPr="00EF4378" w:rsidRDefault="009E6E04" w:rsidP="005F0AEC">
            <w:pPr>
              <w:pStyle w:val="Paragraphedeliste"/>
              <w:numPr>
                <w:ilvl w:val="0"/>
                <w:numId w:val="1"/>
              </w:numPr>
            </w:pPr>
            <w:r w:rsidRPr="00EF4378">
              <w:t>Les pondérés du verbe</w:t>
            </w:r>
          </w:p>
          <w:p w:rsidR="005F0AEC" w:rsidRPr="00EF4378" w:rsidRDefault="005F0AEC" w:rsidP="005F0AEC">
            <w:pPr>
              <w:pStyle w:val="Paragraphedeliste"/>
              <w:numPr>
                <w:ilvl w:val="0"/>
                <w:numId w:val="1"/>
              </w:numPr>
            </w:pPr>
            <w:r w:rsidRPr="00EF4378">
              <w:t xml:space="preserve">Les </w:t>
            </w:r>
            <w:proofErr w:type="spellStart"/>
            <w:r w:rsidRPr="00EF4378">
              <w:t>Geeks</w:t>
            </w:r>
            <w:proofErr w:type="spellEnd"/>
            <w:r w:rsidRPr="00EF4378">
              <w:t xml:space="preserve"> qui prennent le temps de lire aussi des livres</w:t>
            </w:r>
          </w:p>
          <w:p w:rsidR="00B21E43" w:rsidRPr="00EF4378" w:rsidRDefault="00B21E43" w:rsidP="005F0AEC">
            <w:pPr>
              <w:pStyle w:val="Paragraphedeliste"/>
              <w:ind w:left="360"/>
            </w:pPr>
          </w:p>
        </w:tc>
      </w:tr>
      <w:tr w:rsidR="00A80E1D" w:rsidRPr="00EF4378" w:rsidTr="00D91DAA">
        <w:tc>
          <w:tcPr>
            <w:tcW w:w="3456" w:type="dxa"/>
          </w:tcPr>
          <w:p w:rsidR="00B21E43" w:rsidRPr="00EF4378" w:rsidRDefault="00B92EC3">
            <w:r w:rsidRPr="00EF4378">
              <w:rPr>
                <w:noProof/>
                <w:lang w:eastAsia="fr-FR"/>
              </w:rPr>
              <w:lastRenderedPageBreak/>
              <w:drawing>
                <wp:anchor distT="0" distB="0" distL="114300" distR="114300" simplePos="0" relativeHeight="251670528" behindDoc="1" locked="0" layoutInCell="1" allowOverlap="1">
                  <wp:simplePos x="0" y="0"/>
                  <wp:positionH relativeFrom="column">
                    <wp:posOffset>910590</wp:posOffset>
                  </wp:positionH>
                  <wp:positionV relativeFrom="paragraph">
                    <wp:posOffset>1011555</wp:posOffset>
                  </wp:positionV>
                  <wp:extent cx="798195" cy="711835"/>
                  <wp:effectExtent l="19050" t="0" r="1905" b="0"/>
                  <wp:wrapTight wrapText="bothSides">
                    <wp:wrapPolygon edited="0">
                      <wp:start x="-516" y="0"/>
                      <wp:lineTo x="-516" y="20810"/>
                      <wp:lineTo x="21652" y="20810"/>
                      <wp:lineTo x="21652" y="0"/>
                      <wp:lineTo x="-516" y="0"/>
                    </wp:wrapPolygon>
                  </wp:wrapTight>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798195" cy="711835"/>
                          </a:xfrm>
                          <a:prstGeom prst="rect">
                            <a:avLst/>
                          </a:prstGeom>
                          <a:noFill/>
                          <a:ln w="9525">
                            <a:noFill/>
                            <a:miter lim="800000"/>
                            <a:headEnd/>
                            <a:tailEnd/>
                          </a:ln>
                        </pic:spPr>
                      </pic:pic>
                    </a:graphicData>
                  </a:graphic>
                </wp:anchor>
              </w:drawing>
            </w:r>
            <w:r w:rsidRPr="00EF4378">
              <w:rPr>
                <w:noProof/>
                <w:lang w:eastAsia="fr-FR"/>
              </w:rPr>
              <w:drawing>
                <wp:anchor distT="0" distB="0" distL="114300" distR="114300" simplePos="0" relativeHeight="251668480" behindDoc="1" locked="0" layoutInCell="1" allowOverlap="1">
                  <wp:simplePos x="0" y="0"/>
                  <wp:positionH relativeFrom="column">
                    <wp:posOffset>840105</wp:posOffset>
                  </wp:positionH>
                  <wp:positionV relativeFrom="paragraph">
                    <wp:posOffset>341630</wp:posOffset>
                  </wp:positionV>
                  <wp:extent cx="969645" cy="669290"/>
                  <wp:effectExtent l="19050" t="0" r="1905" b="0"/>
                  <wp:wrapTight wrapText="bothSides">
                    <wp:wrapPolygon edited="0">
                      <wp:start x="-424" y="0"/>
                      <wp:lineTo x="-424" y="20903"/>
                      <wp:lineTo x="21642" y="20903"/>
                      <wp:lineTo x="21642" y="0"/>
                      <wp:lineTo x="-424" y="0"/>
                    </wp:wrapPolygon>
                  </wp:wrapTight>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969645" cy="669290"/>
                          </a:xfrm>
                          <a:prstGeom prst="rect">
                            <a:avLst/>
                          </a:prstGeom>
                          <a:noFill/>
                          <a:ln w="9525">
                            <a:noFill/>
                            <a:miter lim="800000"/>
                            <a:headEnd/>
                            <a:tailEnd/>
                          </a:ln>
                        </pic:spPr>
                      </pic:pic>
                    </a:graphicData>
                  </a:graphic>
                </wp:anchor>
              </w:drawing>
            </w:r>
            <w:r w:rsidR="00A82FBE" w:rsidRPr="00EF4378">
              <w:rPr>
                <w:noProof/>
                <w:lang w:eastAsia="fr-FR"/>
              </w:rPr>
              <w:drawing>
                <wp:inline distT="0" distB="0" distL="0" distR="0">
                  <wp:extent cx="638175" cy="818515"/>
                  <wp:effectExtent l="19050" t="0" r="952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srcRect/>
                          <a:stretch>
                            <a:fillRect/>
                          </a:stretch>
                        </pic:blipFill>
                        <pic:spPr bwMode="auto">
                          <a:xfrm>
                            <a:off x="0" y="0"/>
                            <a:ext cx="638175" cy="818515"/>
                          </a:xfrm>
                          <a:prstGeom prst="rect">
                            <a:avLst/>
                          </a:prstGeom>
                          <a:noFill/>
                          <a:ln w="9525">
                            <a:noFill/>
                            <a:miter lim="800000"/>
                            <a:headEnd/>
                            <a:tailEnd/>
                          </a:ln>
                        </pic:spPr>
                      </pic:pic>
                    </a:graphicData>
                  </a:graphic>
                </wp:inline>
              </w:drawing>
            </w:r>
          </w:p>
        </w:tc>
        <w:tc>
          <w:tcPr>
            <w:tcW w:w="2637" w:type="dxa"/>
          </w:tcPr>
          <w:p w:rsidR="00B21E43" w:rsidRPr="00EF4378" w:rsidRDefault="00506719">
            <w:r w:rsidRPr="00EF4378">
              <w:t>Je veux le même</w:t>
            </w:r>
          </w:p>
          <w:p w:rsidR="00506719" w:rsidRPr="00EF4378" w:rsidRDefault="00506719"/>
          <w:p w:rsidR="00506719" w:rsidRPr="00EF4378" w:rsidRDefault="003C7270" w:rsidP="00766EEA">
            <w:r w:rsidRPr="00EF4378">
              <w:t>Les bons exemples</w:t>
            </w:r>
            <w:r w:rsidR="00766EEA" w:rsidRPr="00EF4378">
              <w:t xml:space="preserve"> ne</w:t>
            </w:r>
            <w:r w:rsidRPr="00EF4378">
              <w:t xml:space="preserve"> sont </w:t>
            </w:r>
            <w:r w:rsidR="00766EEA" w:rsidRPr="00EF4378">
              <w:t xml:space="preserve">pas </w:t>
            </w:r>
            <w:r w:rsidRPr="00EF4378">
              <w:t>toujours bons à copier</w:t>
            </w:r>
            <w:r w:rsidR="00766EEA" w:rsidRPr="00EF4378">
              <w:t xml:space="preserve"> </w:t>
            </w:r>
          </w:p>
        </w:tc>
        <w:tc>
          <w:tcPr>
            <w:tcW w:w="1801" w:type="dxa"/>
          </w:tcPr>
          <w:p w:rsidR="00B21E43" w:rsidRPr="00EF4378" w:rsidRDefault="0013637A">
            <w:pPr>
              <w:rPr>
                <w:color w:val="FF0000"/>
              </w:rPr>
            </w:pPr>
            <w:r w:rsidRPr="00EF4378">
              <w:rPr>
                <w:color w:val="FF0000"/>
              </w:rPr>
              <w:t>Bracelet</w:t>
            </w:r>
          </w:p>
          <w:p w:rsidR="0013637A" w:rsidRPr="00EF4378" w:rsidRDefault="0013637A">
            <w:pPr>
              <w:rPr>
                <w:color w:val="FF0000"/>
              </w:rPr>
            </w:pPr>
          </w:p>
          <w:p w:rsidR="0013637A" w:rsidRPr="00EF4378" w:rsidRDefault="0013637A">
            <w:pPr>
              <w:rPr>
                <w:color w:val="FF0000"/>
              </w:rPr>
            </w:pPr>
            <w:r w:rsidRPr="00EF4378">
              <w:rPr>
                <w:color w:val="FF0000"/>
              </w:rPr>
              <w:t>Pendentif</w:t>
            </w:r>
          </w:p>
          <w:p w:rsidR="00904F4D" w:rsidRPr="00EF4378" w:rsidRDefault="00904F4D">
            <w:pPr>
              <w:rPr>
                <w:color w:val="FF0000"/>
              </w:rPr>
            </w:pPr>
          </w:p>
          <w:p w:rsidR="0013637A" w:rsidRPr="00EF4378" w:rsidRDefault="0013637A">
            <w:r w:rsidRPr="00EF4378">
              <w:rPr>
                <w:color w:val="FF0000"/>
              </w:rPr>
              <w:t>Boucle d'oreille</w:t>
            </w:r>
          </w:p>
        </w:tc>
        <w:tc>
          <w:tcPr>
            <w:tcW w:w="3164" w:type="dxa"/>
          </w:tcPr>
          <w:p w:rsidR="00B21E43" w:rsidRPr="00EF4378" w:rsidRDefault="0013637A" w:rsidP="0013637A">
            <w:r w:rsidRPr="00EF4378">
              <w:t xml:space="preserve">Bracelet </w:t>
            </w:r>
            <w:r w:rsidR="009B204A" w:rsidRPr="00EF4378">
              <w:t xml:space="preserve"> Homme/ femme </w:t>
            </w:r>
            <w:r w:rsidRPr="00EF4378">
              <w:t xml:space="preserve">en argent  Mon chinois </w:t>
            </w:r>
            <w:r w:rsidR="00787B33" w:rsidRPr="00EF4378">
              <w:t>version PC/ version Mac</w:t>
            </w:r>
          </w:p>
          <w:p w:rsidR="009B204A" w:rsidRPr="00EF4378" w:rsidRDefault="009B204A" w:rsidP="0013637A"/>
          <w:p w:rsidR="009B204A" w:rsidRPr="00EF4378" w:rsidRDefault="009B204A" w:rsidP="0013637A">
            <w:r w:rsidRPr="00EF4378">
              <w:t>Présentation:</w:t>
            </w:r>
          </w:p>
          <w:p w:rsidR="009B204A" w:rsidRPr="00EF4378" w:rsidRDefault="009B204A" w:rsidP="0013637A"/>
          <w:p w:rsidR="0013637A" w:rsidRPr="00EF4378" w:rsidRDefault="009B204A" w:rsidP="0013637A">
            <w:r w:rsidRPr="00EF4378">
              <w:t xml:space="preserve">J'entoure </w:t>
            </w:r>
            <w:r w:rsidR="004B1FEF">
              <w:t>l</w:t>
            </w:r>
            <w:r w:rsidRPr="00EF4378">
              <w:t>es poignets qui pointent  vers des horizons toujours plus lointains…en matière de créativité et originalité!</w:t>
            </w:r>
          </w:p>
          <w:p w:rsidR="009B204A" w:rsidRPr="00EF4378" w:rsidRDefault="009B204A" w:rsidP="0013637A"/>
          <w:p w:rsidR="0013637A" w:rsidRPr="00EF4378" w:rsidRDefault="0013637A" w:rsidP="0013637A">
            <w:r w:rsidRPr="00EF4378">
              <w:t>Indications d'usage</w:t>
            </w:r>
          </w:p>
          <w:p w:rsidR="007030AB" w:rsidRPr="00EF4378" w:rsidRDefault="007030AB" w:rsidP="0013637A"/>
          <w:p w:rsidR="003C7270" w:rsidRPr="00EF4378" w:rsidRDefault="003C7270" w:rsidP="003C7270">
            <w:pPr>
              <w:pStyle w:val="Paragraphedeliste"/>
              <w:numPr>
                <w:ilvl w:val="0"/>
                <w:numId w:val="1"/>
              </w:numPr>
            </w:pPr>
            <w:r w:rsidRPr="00EF4378">
              <w:t>Le  milliard trois-cents quarante-quatre millions de chinois</w:t>
            </w:r>
            <w:r w:rsidR="009B204A" w:rsidRPr="00EF4378">
              <w:t xml:space="preserve"> (</w:t>
            </w:r>
            <w:r w:rsidRPr="00EF4378">
              <w:t>et moi et moi et moi.</w:t>
            </w:r>
            <w:r w:rsidR="009B204A" w:rsidRPr="00EF4378">
              <w:t>)</w:t>
            </w:r>
          </w:p>
          <w:p w:rsidR="0013637A" w:rsidRPr="00EF4378" w:rsidRDefault="00970EC7" w:rsidP="0030678D">
            <w:pPr>
              <w:pStyle w:val="Paragraphedeliste"/>
              <w:numPr>
                <w:ilvl w:val="0"/>
                <w:numId w:val="1"/>
              </w:numPr>
            </w:pPr>
            <w:r w:rsidRPr="00EF4378">
              <w:t xml:space="preserve">Pour ceux qui </w:t>
            </w:r>
            <w:r w:rsidR="0086773D" w:rsidRPr="00EF4378">
              <w:t xml:space="preserve">ont </w:t>
            </w:r>
            <w:r w:rsidR="00B92EC3" w:rsidRPr="00EF4378">
              <w:t xml:space="preserve">lu </w:t>
            </w:r>
            <w:r w:rsidR="0086773D" w:rsidRPr="00EF4378">
              <w:t>(ou</w:t>
            </w:r>
            <w:r w:rsidR="00B92EC3" w:rsidRPr="00EF4378">
              <w:t xml:space="preserve"> </w:t>
            </w:r>
            <w:r w:rsidR="0086773D" w:rsidRPr="00EF4378">
              <w:t xml:space="preserve">pas) </w:t>
            </w:r>
            <w:r w:rsidRPr="00EF4378">
              <w:t xml:space="preserve">Peyrefitte </w:t>
            </w:r>
            <w:r w:rsidR="0086773D" w:rsidRPr="00EF4378">
              <w:t xml:space="preserve">et qui </w:t>
            </w:r>
            <w:r w:rsidRPr="00EF4378">
              <w:t>trembl</w:t>
            </w:r>
            <w:r w:rsidR="0086773D" w:rsidRPr="00EF4378">
              <w:t xml:space="preserve">ent </w:t>
            </w:r>
            <w:r w:rsidRPr="00EF4378">
              <w:t>déjà.</w:t>
            </w:r>
          </w:p>
        </w:tc>
      </w:tr>
      <w:tr w:rsidR="00A80E1D" w:rsidRPr="00EF4378" w:rsidTr="00D91DAA">
        <w:tc>
          <w:tcPr>
            <w:tcW w:w="3456" w:type="dxa"/>
          </w:tcPr>
          <w:p w:rsidR="007030AB" w:rsidRPr="00EF4378" w:rsidRDefault="00B92EC3">
            <w:r w:rsidRPr="00EF4378">
              <w:rPr>
                <w:noProof/>
                <w:lang w:eastAsia="fr-FR"/>
              </w:rPr>
              <w:drawing>
                <wp:anchor distT="0" distB="0" distL="114300" distR="114300" simplePos="0" relativeHeight="251674624" behindDoc="1" locked="0" layoutInCell="1" allowOverlap="1">
                  <wp:simplePos x="0" y="0"/>
                  <wp:positionH relativeFrom="column">
                    <wp:posOffset>287020</wp:posOffset>
                  </wp:positionH>
                  <wp:positionV relativeFrom="paragraph">
                    <wp:posOffset>149860</wp:posOffset>
                  </wp:positionV>
                  <wp:extent cx="842010" cy="659130"/>
                  <wp:effectExtent l="19050" t="0" r="0" b="0"/>
                  <wp:wrapTight wrapText="bothSides">
                    <wp:wrapPolygon edited="0">
                      <wp:start x="-489" y="0"/>
                      <wp:lineTo x="-489" y="21225"/>
                      <wp:lineTo x="21502" y="21225"/>
                      <wp:lineTo x="21502" y="0"/>
                      <wp:lineTo x="-489" y="0"/>
                    </wp:wrapPolygon>
                  </wp:wrapTight>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842010" cy="659130"/>
                          </a:xfrm>
                          <a:prstGeom prst="rect">
                            <a:avLst/>
                          </a:prstGeom>
                          <a:noFill/>
                          <a:ln w="9525">
                            <a:noFill/>
                            <a:miter lim="800000"/>
                            <a:headEnd/>
                            <a:tailEnd/>
                          </a:ln>
                        </pic:spPr>
                      </pic:pic>
                    </a:graphicData>
                  </a:graphic>
                </wp:anchor>
              </w:drawing>
            </w:r>
          </w:p>
          <w:p w:rsidR="007030AB" w:rsidRPr="00EF4378" w:rsidRDefault="007030AB"/>
          <w:p w:rsidR="007030AB" w:rsidRPr="00EF4378" w:rsidRDefault="007030AB"/>
          <w:p w:rsidR="007030AB" w:rsidRPr="00EF4378" w:rsidRDefault="007030AB"/>
          <w:p w:rsidR="00B21E43" w:rsidRPr="00EF4378" w:rsidRDefault="007030AB">
            <w:r w:rsidRPr="00EF4378">
              <w:rPr>
                <w:noProof/>
                <w:lang w:eastAsia="fr-FR"/>
              </w:rPr>
              <w:drawing>
                <wp:anchor distT="0" distB="0" distL="114300" distR="114300" simplePos="0" relativeHeight="251672576" behindDoc="1" locked="0" layoutInCell="1" allowOverlap="1">
                  <wp:simplePos x="0" y="0"/>
                  <wp:positionH relativeFrom="column">
                    <wp:posOffset>-42545</wp:posOffset>
                  </wp:positionH>
                  <wp:positionV relativeFrom="paragraph">
                    <wp:posOffset>190500</wp:posOffset>
                  </wp:positionV>
                  <wp:extent cx="2037715" cy="478155"/>
                  <wp:effectExtent l="19050" t="0" r="635" b="0"/>
                  <wp:wrapTight wrapText="bothSides">
                    <wp:wrapPolygon edited="0">
                      <wp:start x="-202" y="0"/>
                      <wp:lineTo x="-202" y="20653"/>
                      <wp:lineTo x="21607" y="20653"/>
                      <wp:lineTo x="21607" y="0"/>
                      <wp:lineTo x="-202" y="0"/>
                    </wp:wrapPolygon>
                  </wp:wrapTight>
                  <wp:docPr id="1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2037715" cy="478155"/>
                          </a:xfrm>
                          <a:prstGeom prst="rect">
                            <a:avLst/>
                          </a:prstGeom>
                          <a:noFill/>
                          <a:ln w="9525">
                            <a:noFill/>
                            <a:miter lim="800000"/>
                            <a:headEnd/>
                            <a:tailEnd/>
                          </a:ln>
                        </pic:spPr>
                      </pic:pic>
                    </a:graphicData>
                  </a:graphic>
                </wp:anchor>
              </w:drawing>
            </w:r>
          </w:p>
        </w:tc>
        <w:tc>
          <w:tcPr>
            <w:tcW w:w="2637" w:type="dxa"/>
          </w:tcPr>
          <w:p w:rsidR="00B21E43" w:rsidRPr="00EF4378" w:rsidRDefault="00896AE3">
            <w:r w:rsidRPr="00EF4378">
              <w:t>Péchés, Mignonne!</w:t>
            </w:r>
          </w:p>
          <w:p w:rsidR="00896AE3" w:rsidRPr="00EF4378" w:rsidRDefault="00896AE3"/>
          <w:p w:rsidR="00896AE3" w:rsidRPr="00EF4378" w:rsidRDefault="00D54379" w:rsidP="00D54379">
            <w:r w:rsidRPr="00EF4378">
              <w:t>Parfois on a l'impression de grossir que de penser à</w:t>
            </w:r>
            <w:r w:rsidR="008A14EE" w:rsidRPr="00EF4378">
              <w:t xml:space="preserve"> l'usine de Willy </w:t>
            </w:r>
            <w:proofErr w:type="spellStart"/>
            <w:r w:rsidR="008A14EE" w:rsidRPr="00EF4378">
              <w:t>Wonka</w:t>
            </w:r>
            <w:proofErr w:type="spellEnd"/>
            <w:r w:rsidR="008A14EE" w:rsidRPr="00EF4378">
              <w:t xml:space="preserve">. </w:t>
            </w:r>
          </w:p>
        </w:tc>
        <w:tc>
          <w:tcPr>
            <w:tcW w:w="1801" w:type="dxa"/>
          </w:tcPr>
          <w:p w:rsidR="00B21E43" w:rsidRPr="00EF4378" w:rsidRDefault="005E679D">
            <w:pPr>
              <w:rPr>
                <w:color w:val="FF0000"/>
              </w:rPr>
            </w:pPr>
            <w:r w:rsidRPr="00EF4378">
              <w:rPr>
                <w:color w:val="FF0000"/>
              </w:rPr>
              <w:t>Bracelet</w:t>
            </w:r>
          </w:p>
          <w:p w:rsidR="005E679D" w:rsidRPr="00EF4378" w:rsidRDefault="005E679D">
            <w:pPr>
              <w:rPr>
                <w:color w:val="FF0000"/>
              </w:rPr>
            </w:pPr>
          </w:p>
          <w:p w:rsidR="005E679D" w:rsidRPr="00EF4378" w:rsidRDefault="005E679D">
            <w:pPr>
              <w:rPr>
                <w:color w:val="FF0000"/>
              </w:rPr>
            </w:pPr>
            <w:r w:rsidRPr="00EF4378">
              <w:rPr>
                <w:color w:val="FF0000"/>
              </w:rPr>
              <w:t>Collier</w:t>
            </w:r>
          </w:p>
          <w:p w:rsidR="005E679D" w:rsidRPr="00EF4378" w:rsidRDefault="005E679D">
            <w:pPr>
              <w:rPr>
                <w:color w:val="FF0000"/>
              </w:rPr>
            </w:pPr>
          </w:p>
          <w:p w:rsidR="005E679D" w:rsidRPr="00EF4378" w:rsidRDefault="005E679D">
            <w:pPr>
              <w:rPr>
                <w:color w:val="FF0000"/>
              </w:rPr>
            </w:pPr>
            <w:r w:rsidRPr="00EF4378">
              <w:rPr>
                <w:color w:val="FF0000"/>
              </w:rPr>
              <w:t>Breloques/</w:t>
            </w:r>
          </w:p>
          <w:p w:rsidR="005E679D" w:rsidRPr="00EF4378" w:rsidRDefault="005E679D">
            <w:r w:rsidRPr="00EF4378">
              <w:rPr>
                <w:color w:val="FF0000"/>
              </w:rPr>
              <w:t>Pendentifs</w:t>
            </w:r>
          </w:p>
        </w:tc>
        <w:tc>
          <w:tcPr>
            <w:tcW w:w="3164" w:type="dxa"/>
          </w:tcPr>
          <w:p w:rsidR="00B21E43" w:rsidRPr="00EF4378" w:rsidRDefault="005736BB">
            <w:r w:rsidRPr="00EF4378">
              <w:t xml:space="preserve">Breloques </w:t>
            </w:r>
            <w:r w:rsidR="00C77811">
              <w:t xml:space="preserve"> Homme/ Femme </w:t>
            </w:r>
            <w:r w:rsidRPr="00EF4378">
              <w:t>en argent /émail Gourmandises Diaboliques</w:t>
            </w:r>
          </w:p>
          <w:p w:rsidR="00BB022D" w:rsidRPr="00EF4378" w:rsidRDefault="00BB022D" w:rsidP="00BB022D">
            <w:r w:rsidRPr="00EF4378">
              <w:t>Présentation:</w:t>
            </w:r>
          </w:p>
          <w:p w:rsidR="00BB022D" w:rsidRDefault="00BB022D">
            <w:r w:rsidRPr="00EF4378">
              <w:t xml:space="preserve">Nous sommes des pendentifs de rappel : portez nous autour du cou et </w:t>
            </w:r>
            <w:r w:rsidR="00BC5C9C" w:rsidRPr="00EF4378">
              <w:t xml:space="preserve">/ ou </w:t>
            </w:r>
            <w:r w:rsidRPr="00EF4378">
              <w:t xml:space="preserve">de vos poignets pour ne jamais oublier que </w:t>
            </w:r>
            <w:r w:rsidR="004B1FEF">
              <w:t>le monde marche à base d'</w:t>
            </w:r>
            <w:r w:rsidRPr="00EF4378">
              <w:t>échange</w:t>
            </w:r>
            <w:r w:rsidR="004B1FEF">
              <w:t>s</w:t>
            </w:r>
            <w:r w:rsidRPr="00EF4378">
              <w:t xml:space="preserve">. </w:t>
            </w:r>
            <w:r w:rsidR="00BC5C9C" w:rsidRPr="00EF4378">
              <w:t>P</w:t>
            </w:r>
            <w:r w:rsidRPr="00EF4378">
              <w:t>ar exemple</w:t>
            </w:r>
            <w:r w:rsidR="004B1FEF">
              <w:t>: vous et les</w:t>
            </w:r>
            <w:r w:rsidRPr="00EF4378">
              <w:t xml:space="preserve"> </w:t>
            </w:r>
            <w:r w:rsidR="00BC5C9C" w:rsidRPr="00EF4378">
              <w:t xml:space="preserve">différentes </w:t>
            </w:r>
            <w:r w:rsidRPr="00EF4378">
              <w:t xml:space="preserve"> gourmandises</w:t>
            </w:r>
            <w:r w:rsidR="00BC5C9C" w:rsidRPr="00EF4378">
              <w:t xml:space="preserve"> qui vous tentent </w:t>
            </w:r>
            <w:r w:rsidR="004B1FEF">
              <w:t>au long des journées</w:t>
            </w:r>
            <w:r w:rsidRPr="00EF4378">
              <w:t xml:space="preserve">: le plus vous les mangez,  le plus elles vous rétribuent </w:t>
            </w:r>
            <w:r w:rsidR="004B1FEF">
              <w:t xml:space="preserve"> allégrement </w:t>
            </w:r>
            <w:r w:rsidRPr="00EF4378">
              <w:t>en kilos. Simple comme ça.</w:t>
            </w:r>
          </w:p>
          <w:p w:rsidR="004B1FEF" w:rsidRPr="00EF4378" w:rsidRDefault="004B1FEF"/>
          <w:p w:rsidR="00BC5C9C" w:rsidRPr="00EF4378" w:rsidRDefault="00BC5C9C">
            <w:r w:rsidRPr="00EF4378">
              <w:t>N'est-ce pas beau, le partage?</w:t>
            </w:r>
          </w:p>
          <w:p w:rsidR="005736BB" w:rsidRPr="00EF4378" w:rsidRDefault="005736BB"/>
          <w:p w:rsidR="005736BB" w:rsidRPr="00EF4378" w:rsidRDefault="005736BB" w:rsidP="005736BB">
            <w:r w:rsidRPr="00EF4378">
              <w:t>Indications d'usage</w:t>
            </w:r>
          </w:p>
          <w:p w:rsidR="005736BB" w:rsidRPr="00EF4378" w:rsidRDefault="005736BB" w:rsidP="005736BB">
            <w:pPr>
              <w:pStyle w:val="Paragraphedeliste"/>
              <w:numPr>
                <w:ilvl w:val="0"/>
                <w:numId w:val="1"/>
              </w:numPr>
            </w:pPr>
            <w:r w:rsidRPr="00EF4378">
              <w:t>Les gourmandes récalcitrantes</w:t>
            </w:r>
          </w:p>
          <w:p w:rsidR="005736BB" w:rsidRPr="00EF4378" w:rsidRDefault="005736BB" w:rsidP="005736BB">
            <w:pPr>
              <w:pStyle w:val="Paragraphedeliste"/>
              <w:numPr>
                <w:ilvl w:val="0"/>
                <w:numId w:val="1"/>
              </w:numPr>
            </w:pPr>
            <w:r w:rsidRPr="00EF4378">
              <w:t>Les filles qui ont une autoroute sans péage qui lie leur bouche à leurs hanches</w:t>
            </w:r>
            <w:r w:rsidR="00766EEA" w:rsidRPr="00EF4378">
              <w:t xml:space="preserve"> en </w:t>
            </w:r>
            <w:r w:rsidR="004B1FEF">
              <w:t xml:space="preserve"> moins de </w:t>
            </w:r>
            <w:r w:rsidR="00766EEA" w:rsidRPr="00EF4378">
              <w:t>30 secondes</w:t>
            </w:r>
          </w:p>
          <w:p w:rsidR="005736BB" w:rsidRPr="00EF4378" w:rsidRDefault="007E1F17" w:rsidP="00BC5C9C">
            <w:pPr>
              <w:pStyle w:val="Paragraphedeliste"/>
              <w:numPr>
                <w:ilvl w:val="0"/>
                <w:numId w:val="1"/>
              </w:numPr>
            </w:pPr>
            <w:r w:rsidRPr="00EF4378">
              <w:t>Celles qui on</w:t>
            </w:r>
            <w:r w:rsidR="000B5197" w:rsidRPr="00EF4378">
              <w:t xml:space="preserve">t fait un pacte avec la balance et savent que la gourmandise peut les </w:t>
            </w:r>
            <w:r w:rsidR="007000C6" w:rsidRPr="00EF4378">
              <w:t>e</w:t>
            </w:r>
            <w:r w:rsidR="000B5197" w:rsidRPr="00EF4378">
              <w:t>m</w:t>
            </w:r>
            <w:r w:rsidR="007000C6" w:rsidRPr="00EF4378">
              <w:t>m</w:t>
            </w:r>
            <w:r w:rsidR="000B5197" w:rsidRPr="00EF4378">
              <w:t>ener droit à l'enfer</w:t>
            </w:r>
          </w:p>
        </w:tc>
      </w:tr>
      <w:tr w:rsidR="00A80E1D" w:rsidRPr="00EF4378" w:rsidTr="00D91DAA">
        <w:tc>
          <w:tcPr>
            <w:tcW w:w="3456" w:type="dxa"/>
          </w:tcPr>
          <w:p w:rsidR="00B21E43" w:rsidRPr="00EF4378" w:rsidRDefault="003F15DF">
            <w:r w:rsidRPr="00EF4378">
              <w:rPr>
                <w:noProof/>
                <w:lang w:eastAsia="fr-FR"/>
              </w:rPr>
              <w:lastRenderedPageBreak/>
              <w:drawing>
                <wp:inline distT="0" distB="0" distL="0" distR="0">
                  <wp:extent cx="627380" cy="680720"/>
                  <wp:effectExtent l="19050" t="0" r="127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srcRect/>
                          <a:stretch>
                            <a:fillRect/>
                          </a:stretch>
                        </pic:blipFill>
                        <pic:spPr bwMode="auto">
                          <a:xfrm>
                            <a:off x="0" y="0"/>
                            <a:ext cx="627380" cy="680720"/>
                          </a:xfrm>
                          <a:prstGeom prst="rect">
                            <a:avLst/>
                          </a:prstGeom>
                          <a:noFill/>
                          <a:ln w="9525">
                            <a:noFill/>
                            <a:miter lim="800000"/>
                            <a:headEnd/>
                            <a:tailEnd/>
                          </a:ln>
                        </pic:spPr>
                      </pic:pic>
                    </a:graphicData>
                  </a:graphic>
                </wp:inline>
              </w:drawing>
            </w:r>
          </w:p>
        </w:tc>
        <w:tc>
          <w:tcPr>
            <w:tcW w:w="2637" w:type="dxa"/>
          </w:tcPr>
          <w:p w:rsidR="00B21E43" w:rsidRPr="00EF4378" w:rsidRDefault="003F15DF">
            <w:r w:rsidRPr="00EF4378">
              <w:t>La pensée ment</w:t>
            </w:r>
          </w:p>
          <w:p w:rsidR="003F15DF" w:rsidRPr="00EF4378" w:rsidRDefault="003F15DF"/>
          <w:p w:rsidR="003F15DF" w:rsidRPr="00EF4378" w:rsidRDefault="003F15DF">
            <w:r w:rsidRPr="00EF4378">
              <w:t>Je ressens, donc, j</w:t>
            </w:r>
            <w:r w:rsidR="001649E7" w:rsidRPr="00EF4378">
              <w:t>e suis.</w:t>
            </w:r>
          </w:p>
        </w:tc>
        <w:tc>
          <w:tcPr>
            <w:tcW w:w="1801" w:type="dxa"/>
          </w:tcPr>
          <w:p w:rsidR="004B3B03" w:rsidRPr="00EF4378" w:rsidRDefault="004B3B03" w:rsidP="004B3B03">
            <w:pPr>
              <w:rPr>
                <w:color w:val="FF0000"/>
              </w:rPr>
            </w:pPr>
            <w:r w:rsidRPr="00EF4378">
              <w:rPr>
                <w:color w:val="FF0000"/>
              </w:rPr>
              <w:t>Breloques/</w:t>
            </w:r>
          </w:p>
          <w:p w:rsidR="00B21E43" w:rsidRPr="00EF4378" w:rsidRDefault="004B3B03" w:rsidP="004B3B03">
            <w:r w:rsidRPr="00EF4378">
              <w:rPr>
                <w:color w:val="FF0000"/>
              </w:rPr>
              <w:t>Pendentifs</w:t>
            </w:r>
          </w:p>
        </w:tc>
        <w:tc>
          <w:tcPr>
            <w:tcW w:w="3164" w:type="dxa"/>
          </w:tcPr>
          <w:p w:rsidR="00B21E43" w:rsidRPr="00EF4378" w:rsidRDefault="004B3B03">
            <w:r w:rsidRPr="00EF4378">
              <w:t xml:space="preserve">Breloques </w:t>
            </w:r>
            <w:r w:rsidR="00BC5C9C" w:rsidRPr="00EF4378">
              <w:t xml:space="preserve"> Homme/ Femme </w:t>
            </w:r>
            <w:r w:rsidRPr="00EF4378">
              <w:t>en argent /</w:t>
            </w:r>
            <w:r w:rsidR="000F4706" w:rsidRPr="00EF4378">
              <w:t>vermeil</w:t>
            </w:r>
            <w:r w:rsidRPr="00EF4378">
              <w:t xml:space="preserve"> SOS</w:t>
            </w:r>
            <w:r w:rsidR="00C77811">
              <w:t xml:space="preserve"> de</w:t>
            </w:r>
            <w:r w:rsidR="00060D8C" w:rsidRPr="00EF4378">
              <w:t xml:space="preserve"> </w:t>
            </w:r>
            <w:r w:rsidRPr="00EF4378">
              <w:t>mon Cœur</w:t>
            </w:r>
          </w:p>
          <w:p w:rsidR="00BC5C9C" w:rsidRPr="00EF4378" w:rsidRDefault="00BC5C9C"/>
          <w:p w:rsidR="00BC5C9C" w:rsidRPr="00EF4378" w:rsidRDefault="00BC5C9C" w:rsidP="00BC5C9C">
            <w:r w:rsidRPr="00EF4378">
              <w:t>Présentation:</w:t>
            </w:r>
          </w:p>
          <w:p w:rsidR="00BC5C9C" w:rsidRPr="00EF4378" w:rsidRDefault="00BC5C9C">
            <w:r w:rsidRPr="00EF4378">
              <w:t xml:space="preserve">Portez moi autour de votre cou ou de votre poignet: je suis </w:t>
            </w:r>
            <w:proofErr w:type="gramStart"/>
            <w:r w:rsidRPr="00EF4378">
              <w:t>un</w:t>
            </w:r>
            <w:proofErr w:type="gramEnd"/>
            <w:r w:rsidRPr="00EF4378">
              <w:t xml:space="preserve"> breloque, je suis un pendentif…je ne sais</w:t>
            </w:r>
            <w:r w:rsidR="00F74C8E" w:rsidRPr="00EF4378">
              <w:t xml:space="preserve"> pas  exactement ce que je suis,</w:t>
            </w:r>
            <w:r w:rsidRPr="00EF4378">
              <w:t xml:space="preserve"> tout ce que je sais c'est que je suis à </w:t>
            </w:r>
            <w:r w:rsidR="005D3F7D">
              <w:t>vous</w:t>
            </w:r>
            <w:r w:rsidRPr="00EF4378">
              <w:t xml:space="preserve">. Pour toujours. </w:t>
            </w:r>
            <w:r w:rsidR="005D3F7D">
              <w:t>(</w:t>
            </w:r>
            <w:r w:rsidR="00F74C8E" w:rsidRPr="00EF4378">
              <w:t>Ou, j</w:t>
            </w:r>
            <w:r w:rsidR="005D3F7D">
              <w:t>usqu'au prochain coup de foudre, si vous ne prenez pas soin de moi)</w:t>
            </w:r>
          </w:p>
          <w:p w:rsidR="004B3B03" w:rsidRPr="00EF4378" w:rsidRDefault="004B3B03"/>
          <w:p w:rsidR="004B3B03" w:rsidRPr="00EF4378" w:rsidRDefault="004B3B03" w:rsidP="004B3B03">
            <w:r w:rsidRPr="00EF4378">
              <w:t>Indications d'usage</w:t>
            </w:r>
          </w:p>
          <w:p w:rsidR="004B3B03" w:rsidRPr="00EF4378" w:rsidRDefault="004B3B03" w:rsidP="004B3B03"/>
          <w:p w:rsidR="004B3B03" w:rsidRPr="00EF4378" w:rsidRDefault="004B3B03" w:rsidP="004B3B03">
            <w:pPr>
              <w:pStyle w:val="Paragraphedeliste"/>
              <w:numPr>
                <w:ilvl w:val="0"/>
                <w:numId w:val="1"/>
              </w:numPr>
            </w:pPr>
            <w:r w:rsidRPr="00EF4378">
              <w:t>Bobos de la vie en cours de guérison</w:t>
            </w:r>
          </w:p>
          <w:p w:rsidR="004B3B03" w:rsidRPr="00EF4378" w:rsidRDefault="004B3B03" w:rsidP="004B3B03">
            <w:pPr>
              <w:pStyle w:val="Paragraphedeliste"/>
              <w:numPr>
                <w:ilvl w:val="0"/>
                <w:numId w:val="1"/>
              </w:numPr>
            </w:pPr>
            <w:r w:rsidRPr="00EF4378">
              <w:t>Demandes  d'excuses pour blessures involontaires</w:t>
            </w:r>
          </w:p>
          <w:p w:rsidR="004B3B03" w:rsidRPr="00EF4378" w:rsidRDefault="007E7035" w:rsidP="004B3B03">
            <w:pPr>
              <w:pStyle w:val="Paragraphedeliste"/>
              <w:numPr>
                <w:ilvl w:val="0"/>
                <w:numId w:val="1"/>
              </w:numPr>
            </w:pPr>
            <w:r w:rsidRPr="00EF4378">
              <w:t>Pour les  docteurs</w:t>
            </w:r>
            <w:r w:rsidR="00D54379" w:rsidRPr="00EF4378">
              <w:t xml:space="preserve"> guérisseurs </w:t>
            </w:r>
            <w:r w:rsidRPr="00EF4378">
              <w:t xml:space="preserve"> des cœurs brisés  </w:t>
            </w:r>
          </w:p>
          <w:p w:rsidR="007E7035" w:rsidRPr="00EF4378" w:rsidRDefault="007E7035" w:rsidP="004B3B03">
            <w:pPr>
              <w:pStyle w:val="Paragraphedeliste"/>
              <w:numPr>
                <w:ilvl w:val="0"/>
                <w:numId w:val="1"/>
              </w:numPr>
            </w:pPr>
            <w:r w:rsidRPr="00EF4378">
              <w:t>Pour donner du temps au temps.</w:t>
            </w:r>
          </w:p>
          <w:p w:rsidR="004B3B03" w:rsidRPr="00EF4378" w:rsidRDefault="004B3B03"/>
        </w:tc>
      </w:tr>
      <w:tr w:rsidR="00A80E1D" w:rsidRPr="00EF4378" w:rsidTr="00D91DAA">
        <w:tc>
          <w:tcPr>
            <w:tcW w:w="3456" w:type="dxa"/>
          </w:tcPr>
          <w:p w:rsidR="00B21E43" w:rsidRPr="00EF4378" w:rsidRDefault="00941FCB" w:rsidP="00941FCB">
            <w:r w:rsidRPr="00EF4378">
              <w:rPr>
                <w:noProof/>
                <w:lang w:eastAsia="fr-FR"/>
              </w:rPr>
              <w:drawing>
                <wp:inline distT="0" distB="0" distL="0" distR="0">
                  <wp:extent cx="775970" cy="712470"/>
                  <wp:effectExtent l="19050" t="0" r="5080" b="0"/>
                  <wp:docPr id="1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srcRect/>
                          <a:stretch>
                            <a:fillRect/>
                          </a:stretch>
                        </pic:blipFill>
                        <pic:spPr bwMode="auto">
                          <a:xfrm>
                            <a:off x="0" y="0"/>
                            <a:ext cx="775970" cy="712470"/>
                          </a:xfrm>
                          <a:prstGeom prst="rect">
                            <a:avLst/>
                          </a:prstGeom>
                          <a:noFill/>
                          <a:ln w="9525">
                            <a:noFill/>
                            <a:miter lim="800000"/>
                            <a:headEnd/>
                            <a:tailEnd/>
                          </a:ln>
                        </pic:spPr>
                      </pic:pic>
                    </a:graphicData>
                  </a:graphic>
                </wp:inline>
              </w:drawing>
            </w:r>
          </w:p>
        </w:tc>
        <w:tc>
          <w:tcPr>
            <w:tcW w:w="2637" w:type="dxa"/>
          </w:tcPr>
          <w:p w:rsidR="00B21E43" w:rsidRPr="00EF4378" w:rsidRDefault="001B5221">
            <w:r w:rsidRPr="00EF4378">
              <w:t>Riche de mes expériences</w:t>
            </w:r>
          </w:p>
          <w:p w:rsidR="00897D63" w:rsidRPr="00EF4378" w:rsidRDefault="00897D63"/>
          <w:p w:rsidR="00897D63" w:rsidRPr="00EF4378" w:rsidRDefault="000D0DCA" w:rsidP="000D0DCA">
            <w:r w:rsidRPr="00EF4378">
              <w:t>Rien de mieux que la mnémotechnique pour revenir à l'essentiel.</w:t>
            </w:r>
          </w:p>
        </w:tc>
        <w:tc>
          <w:tcPr>
            <w:tcW w:w="1801" w:type="dxa"/>
          </w:tcPr>
          <w:p w:rsidR="00B21E43" w:rsidRPr="00EF4378" w:rsidRDefault="000D0DCA">
            <w:pPr>
              <w:rPr>
                <w:color w:val="FF0000"/>
              </w:rPr>
            </w:pPr>
            <w:r w:rsidRPr="00EF4378">
              <w:rPr>
                <w:color w:val="FF0000"/>
              </w:rPr>
              <w:t>Breloque</w:t>
            </w:r>
          </w:p>
          <w:p w:rsidR="000D0DCA" w:rsidRPr="00EF4378" w:rsidRDefault="000D0DCA">
            <w:pPr>
              <w:rPr>
                <w:color w:val="FF0000"/>
              </w:rPr>
            </w:pPr>
          </w:p>
          <w:p w:rsidR="000D0DCA" w:rsidRPr="00EF4378" w:rsidRDefault="000D0DCA">
            <w:pPr>
              <w:rPr>
                <w:color w:val="FF0000"/>
              </w:rPr>
            </w:pPr>
            <w:r w:rsidRPr="00EF4378">
              <w:rPr>
                <w:color w:val="FF0000"/>
              </w:rPr>
              <w:t>Porte-clefs</w:t>
            </w:r>
          </w:p>
        </w:tc>
        <w:tc>
          <w:tcPr>
            <w:tcW w:w="3164" w:type="dxa"/>
          </w:tcPr>
          <w:p w:rsidR="001B5221" w:rsidRPr="00EF4378" w:rsidRDefault="00DD2705" w:rsidP="00DD2705">
            <w:r w:rsidRPr="00EF4378">
              <w:t xml:space="preserve">Porte-clefs  en argent /vermeil </w:t>
            </w:r>
          </w:p>
          <w:p w:rsidR="00DD2705" w:rsidRPr="00EF4378" w:rsidRDefault="001B5221" w:rsidP="00DD2705">
            <w:r w:rsidRPr="00EF4378">
              <w:t xml:space="preserve">Neuilly fait de la Résistance </w:t>
            </w:r>
          </w:p>
          <w:p w:rsidR="00FC7F08" w:rsidRPr="00EF4378" w:rsidRDefault="00FC7F08" w:rsidP="00DD2705"/>
          <w:p w:rsidR="00FC7F08" w:rsidRPr="00EF4378" w:rsidRDefault="00FC7F08" w:rsidP="00FC7F08">
            <w:r w:rsidRPr="00EF4378">
              <w:t>Présentation:</w:t>
            </w:r>
          </w:p>
          <w:p w:rsidR="00FC7F08" w:rsidRPr="00EF4378" w:rsidRDefault="00FC7F08" w:rsidP="00DD2705"/>
          <w:p w:rsidR="00DD2705" w:rsidRPr="00EF4378" w:rsidRDefault="00FC7F08" w:rsidP="00DD2705">
            <w:r w:rsidRPr="00EF4378">
              <w:t xml:space="preserve">Généralement, les portefeuilles portent de l'argent. Moi, je SUIS en argent, et vous pouvez me porter en dehors de votre sac, autour du cou, </w:t>
            </w:r>
            <w:r w:rsidR="00945C04" w:rsidRPr="00EF4378">
              <w:t>sur un</w:t>
            </w:r>
            <w:r w:rsidRPr="00EF4378">
              <w:t xml:space="preserve"> bracelet…partout où l'Argent vous conviendra. </w:t>
            </w:r>
            <w:r w:rsidR="00945C04" w:rsidRPr="00EF4378">
              <w:t>Mais si on</w:t>
            </w:r>
            <w:r w:rsidRPr="00EF4378">
              <w:t xml:space="preserve"> vide </w:t>
            </w:r>
            <w:r w:rsidR="00945C04" w:rsidRPr="00EF4378">
              <w:t>le</w:t>
            </w:r>
            <w:r w:rsidRPr="00EF4378">
              <w:t xml:space="preserve"> portefeuille </w:t>
            </w:r>
            <w:r w:rsidR="00945C04" w:rsidRPr="00EF4378">
              <w:t xml:space="preserve">de son </w:t>
            </w:r>
            <w:r w:rsidRPr="00EF4378">
              <w:t xml:space="preserve">argent pour acheter </w:t>
            </w:r>
            <w:r w:rsidR="00945C04" w:rsidRPr="00EF4378">
              <w:t>un portefeuille</w:t>
            </w:r>
            <w:r w:rsidRPr="00EF4378">
              <w:t xml:space="preserve"> </w:t>
            </w:r>
            <w:r w:rsidR="00945C04" w:rsidRPr="00EF4378">
              <w:t>en argent,</w:t>
            </w:r>
            <w:r w:rsidRPr="00EF4378">
              <w:t xml:space="preserve"> </w:t>
            </w:r>
            <w:r w:rsidR="00945C04" w:rsidRPr="00EF4378">
              <w:t>atteint-on le comble du luxe ou</w:t>
            </w:r>
            <w:r w:rsidR="00D5580D" w:rsidRPr="00EF4378">
              <w:t xml:space="preserve"> le paroxysme </w:t>
            </w:r>
            <w:r w:rsidR="00076CED" w:rsidRPr="00EF4378">
              <w:t>de la</w:t>
            </w:r>
            <w:r w:rsidR="00945C04" w:rsidRPr="00EF4378">
              <w:t xml:space="preserve"> mise en abîme? Je ne sais pas, </w:t>
            </w:r>
            <w:r w:rsidR="00941FCB" w:rsidRPr="00EF4378">
              <w:t xml:space="preserve">cette discussion </w:t>
            </w:r>
            <w:proofErr w:type="gramStart"/>
            <w:r w:rsidR="00941FCB" w:rsidRPr="00EF4378">
              <w:t>m'a</w:t>
            </w:r>
            <w:proofErr w:type="gramEnd"/>
            <w:r w:rsidR="00D5580D" w:rsidRPr="00EF4378">
              <w:t xml:space="preserve"> vidé</w:t>
            </w:r>
            <w:r w:rsidR="00076CED" w:rsidRPr="00EF4378">
              <w:t xml:space="preserve">, peut être que </w:t>
            </w:r>
            <w:r w:rsidR="00941FCB" w:rsidRPr="00EF4378">
              <w:t xml:space="preserve"> je $$$</w:t>
            </w:r>
            <w:proofErr w:type="spellStart"/>
            <w:r w:rsidR="00941FCB" w:rsidRPr="00EF4378">
              <w:t>aigne</w:t>
            </w:r>
            <w:proofErr w:type="spellEnd"/>
            <w:r w:rsidR="00941FCB" w:rsidRPr="00EF4378">
              <w:t xml:space="preserve">. </w:t>
            </w:r>
            <w:r w:rsidR="00945C04" w:rsidRPr="00EF4378">
              <w:t xml:space="preserve">Vite, un pansement! </w:t>
            </w:r>
          </w:p>
          <w:p w:rsidR="00945C04" w:rsidRPr="00EF4378" w:rsidRDefault="00945C04" w:rsidP="00DD2705"/>
          <w:p w:rsidR="00DD2705" w:rsidRPr="00EF4378" w:rsidRDefault="00DD2705" w:rsidP="00DD2705">
            <w:r w:rsidRPr="00EF4378">
              <w:t>Indications d'usage</w:t>
            </w:r>
          </w:p>
          <w:p w:rsidR="00DD2705" w:rsidRPr="00EF4378" w:rsidRDefault="00DD2705" w:rsidP="00DD2705"/>
          <w:p w:rsidR="00B21E43" w:rsidRPr="00EF4378" w:rsidRDefault="0092297C" w:rsidP="001B5221">
            <w:pPr>
              <w:pStyle w:val="Paragraphedeliste"/>
              <w:numPr>
                <w:ilvl w:val="0"/>
                <w:numId w:val="1"/>
              </w:numPr>
            </w:pPr>
            <w:r w:rsidRPr="00EF4378">
              <w:lastRenderedPageBreak/>
              <w:t>Propriétaires de placards pleins à craquer et qui n'ont</w:t>
            </w:r>
            <w:r w:rsidR="000F4706" w:rsidRPr="00EF4378">
              <w:t xml:space="preserve"> jamais</w:t>
            </w:r>
            <w:r w:rsidRPr="00EF4378">
              <w:t xml:space="preserve"> " rien à mettre"</w:t>
            </w:r>
          </w:p>
          <w:p w:rsidR="000F4706" w:rsidRPr="00EF4378" w:rsidRDefault="00A80E1D" w:rsidP="001150CE">
            <w:pPr>
              <w:pStyle w:val="Paragraphedeliste"/>
              <w:numPr>
                <w:ilvl w:val="0"/>
                <w:numId w:val="1"/>
              </w:numPr>
            </w:pPr>
            <w:r w:rsidRPr="00EF4378">
              <w:t xml:space="preserve">Pense bête </w:t>
            </w:r>
            <w:r w:rsidR="001150CE" w:rsidRPr="00EF4378">
              <w:t>pour</w:t>
            </w:r>
            <w:r w:rsidR="002F1859" w:rsidRPr="00EF4378">
              <w:t xml:space="preserve"> consommateurs responsables (et vice-versa)</w:t>
            </w:r>
          </w:p>
          <w:p w:rsidR="009333BF" w:rsidRPr="00EF4378" w:rsidRDefault="009333BF" w:rsidP="00F50049"/>
        </w:tc>
      </w:tr>
      <w:tr w:rsidR="00A80E1D" w:rsidRPr="00EF4378" w:rsidTr="00D91DAA">
        <w:tc>
          <w:tcPr>
            <w:tcW w:w="3456" w:type="dxa"/>
          </w:tcPr>
          <w:p w:rsidR="00B21E43" w:rsidRPr="00EF4378" w:rsidRDefault="009333BF">
            <w:r w:rsidRPr="00EF4378">
              <w:rPr>
                <w:noProof/>
                <w:lang w:eastAsia="fr-FR"/>
              </w:rPr>
              <w:lastRenderedPageBreak/>
              <w:drawing>
                <wp:inline distT="0" distB="0" distL="0" distR="0">
                  <wp:extent cx="701675" cy="723265"/>
                  <wp:effectExtent l="19050" t="0" r="3175"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srcRect/>
                          <a:stretch>
                            <a:fillRect/>
                          </a:stretch>
                        </pic:blipFill>
                        <pic:spPr bwMode="auto">
                          <a:xfrm>
                            <a:off x="0" y="0"/>
                            <a:ext cx="701675" cy="723265"/>
                          </a:xfrm>
                          <a:prstGeom prst="rect">
                            <a:avLst/>
                          </a:prstGeom>
                          <a:noFill/>
                          <a:ln w="9525">
                            <a:noFill/>
                            <a:miter lim="800000"/>
                            <a:headEnd/>
                            <a:tailEnd/>
                          </a:ln>
                        </pic:spPr>
                      </pic:pic>
                    </a:graphicData>
                  </a:graphic>
                </wp:inline>
              </w:drawing>
            </w:r>
          </w:p>
          <w:p w:rsidR="00B32817" w:rsidRPr="00EF4378" w:rsidRDefault="00B32817"/>
          <w:p w:rsidR="00B32817" w:rsidRPr="00EF4378" w:rsidRDefault="00B32817"/>
          <w:p w:rsidR="00B32817" w:rsidRPr="00EF4378" w:rsidRDefault="00B32817"/>
        </w:tc>
        <w:tc>
          <w:tcPr>
            <w:tcW w:w="2637" w:type="dxa"/>
          </w:tcPr>
          <w:p w:rsidR="00B21E43" w:rsidRPr="00EF4378" w:rsidRDefault="009333BF">
            <w:r w:rsidRPr="00EF4378">
              <w:t>Un coq, Monsieur.</w:t>
            </w:r>
          </w:p>
          <w:p w:rsidR="009333BF" w:rsidRPr="00EF4378" w:rsidRDefault="009333BF"/>
          <w:p w:rsidR="009333BF" w:rsidRPr="00EF4378" w:rsidRDefault="00B32817" w:rsidP="00B32817">
            <w:r w:rsidRPr="00EF4378">
              <w:t>Chanter pour réveiller le soleil</w:t>
            </w:r>
            <w:r w:rsidR="00A32597" w:rsidRPr="00EF4378">
              <w:t xml:space="preserve"> du quotidien</w:t>
            </w:r>
          </w:p>
        </w:tc>
        <w:tc>
          <w:tcPr>
            <w:tcW w:w="1801" w:type="dxa"/>
          </w:tcPr>
          <w:p w:rsidR="009333BF" w:rsidRPr="00EF4378" w:rsidRDefault="009333BF" w:rsidP="009333BF">
            <w:pPr>
              <w:rPr>
                <w:color w:val="FF0000"/>
              </w:rPr>
            </w:pPr>
            <w:r w:rsidRPr="00EF4378">
              <w:rPr>
                <w:color w:val="FF0000"/>
              </w:rPr>
              <w:t>Breloque</w:t>
            </w:r>
          </w:p>
          <w:p w:rsidR="009333BF" w:rsidRPr="00EF4378" w:rsidRDefault="009333BF" w:rsidP="009333BF">
            <w:pPr>
              <w:rPr>
                <w:color w:val="FF0000"/>
              </w:rPr>
            </w:pPr>
          </w:p>
          <w:p w:rsidR="00B21E43" w:rsidRPr="00EF4378" w:rsidRDefault="009333BF" w:rsidP="009333BF">
            <w:r w:rsidRPr="00EF4378">
              <w:rPr>
                <w:color w:val="FF0000"/>
              </w:rPr>
              <w:t>Porte-clefs</w:t>
            </w:r>
          </w:p>
        </w:tc>
        <w:tc>
          <w:tcPr>
            <w:tcW w:w="3164" w:type="dxa"/>
          </w:tcPr>
          <w:p w:rsidR="009333BF" w:rsidRPr="00EF4378" w:rsidRDefault="004A2E90" w:rsidP="009333BF">
            <w:r w:rsidRPr="00EF4378">
              <w:t>Breloque</w:t>
            </w:r>
            <w:r w:rsidR="009333BF" w:rsidRPr="00EF4378">
              <w:t xml:space="preserve">  en argent /vermeil </w:t>
            </w:r>
          </w:p>
          <w:p w:rsidR="009333BF" w:rsidRPr="00EF4378" w:rsidRDefault="00CE415C" w:rsidP="009333BF">
            <w:r w:rsidRPr="00EF4378">
              <w:t>"</w:t>
            </w:r>
            <w:r w:rsidR="009333BF" w:rsidRPr="00EF4378">
              <w:t>Coq</w:t>
            </w:r>
            <w:r w:rsidRPr="00EF4378">
              <w:t>"</w:t>
            </w:r>
            <w:r w:rsidR="009333BF" w:rsidRPr="00EF4378">
              <w:t xml:space="preserve"> Monsieur</w:t>
            </w:r>
          </w:p>
          <w:p w:rsidR="009333BF" w:rsidRPr="00EF4378" w:rsidRDefault="009333BF" w:rsidP="009333BF"/>
          <w:p w:rsidR="006D2C97" w:rsidRPr="00EF4378" w:rsidRDefault="006D2C97" w:rsidP="006D2C97">
            <w:r w:rsidRPr="00EF4378">
              <w:t>Présentation:</w:t>
            </w:r>
          </w:p>
          <w:p w:rsidR="006D2C97" w:rsidRPr="00EF4378" w:rsidRDefault="004A2E90" w:rsidP="009333BF">
            <w:r w:rsidRPr="00EF4378">
              <w:t>Qui pourrait prévoir qu'un jour l'argenté représenterait le bleu-blanc-rouge?  Vous me demandez</w:t>
            </w:r>
            <w:r w:rsidR="005D3F7D">
              <w:t>, alors</w:t>
            </w:r>
            <w:r w:rsidRPr="00EF4378">
              <w:t>: pourquoi donc je porte un béret?  Or, parce que je voudrais me mettre sur mon 31 pour décorer vos chaines et bracelets</w:t>
            </w:r>
            <w:r w:rsidR="005D3F7D">
              <w:t xml:space="preserve">! </w:t>
            </w:r>
            <w:r w:rsidR="007F31E9" w:rsidRPr="00EF4378">
              <w:t>Bien coiffée</w:t>
            </w:r>
            <w:r w:rsidR="005D3F7D">
              <w:t>,</w:t>
            </w:r>
            <w:r w:rsidR="007F31E9" w:rsidRPr="00EF4378">
              <w:t xml:space="preserve"> moustache bien peignée, </w:t>
            </w:r>
            <w:r w:rsidRPr="00EF4378">
              <w:t xml:space="preserve">comme vous le méritez! Quoi, </w:t>
            </w:r>
            <w:r w:rsidR="005D3F7D">
              <w:t xml:space="preserve">un coq en béret </w:t>
            </w:r>
            <w:r w:rsidRPr="00EF4378">
              <w:t>c'est un cliché? L'amour de son pays est aussi un cliché,  mais ce n'est pas pour cela qu'il est moins beau</w:t>
            </w:r>
            <w:r w:rsidR="007F31E9" w:rsidRPr="00EF4378">
              <w:t xml:space="preserve">, non? </w:t>
            </w:r>
            <w:proofErr w:type="spellStart"/>
            <w:r w:rsidR="007F31E9" w:rsidRPr="00EF4378">
              <w:t>Cocoricoooo</w:t>
            </w:r>
            <w:proofErr w:type="spellEnd"/>
            <w:r w:rsidR="007F31E9" w:rsidRPr="00EF4378">
              <w:t>!</w:t>
            </w:r>
          </w:p>
          <w:p w:rsidR="006D2C97" w:rsidRPr="00EF4378" w:rsidRDefault="006D2C97" w:rsidP="009333BF"/>
          <w:p w:rsidR="009333BF" w:rsidRPr="00EF4378" w:rsidRDefault="009333BF" w:rsidP="009333BF">
            <w:r w:rsidRPr="00EF4378">
              <w:t>Indications d'usage</w:t>
            </w:r>
          </w:p>
          <w:p w:rsidR="009333BF" w:rsidRPr="00EF4378" w:rsidRDefault="009333BF" w:rsidP="009333BF"/>
          <w:p w:rsidR="009333BF" w:rsidRPr="00EF4378" w:rsidRDefault="00B32817" w:rsidP="009333BF">
            <w:pPr>
              <w:pStyle w:val="Paragraphedeliste"/>
              <w:numPr>
                <w:ilvl w:val="0"/>
                <w:numId w:val="1"/>
              </w:numPr>
            </w:pPr>
            <w:r w:rsidRPr="00EF4378">
              <w:t xml:space="preserve">Pour </w:t>
            </w:r>
            <w:r w:rsidR="00A32597" w:rsidRPr="00EF4378">
              <w:t xml:space="preserve">présider la défaite des </w:t>
            </w:r>
            <w:r w:rsidR="009F24F2" w:rsidRPr="00EF4378">
              <w:t>ténébreux de garde</w:t>
            </w:r>
          </w:p>
          <w:p w:rsidR="00A32597" w:rsidRPr="00EF4378" w:rsidRDefault="00A32597" w:rsidP="009333BF">
            <w:pPr>
              <w:pStyle w:val="Paragraphedeliste"/>
              <w:numPr>
                <w:ilvl w:val="0"/>
                <w:numId w:val="1"/>
              </w:numPr>
            </w:pPr>
            <w:r w:rsidRPr="00EF4378">
              <w:t>Pour rayonner</w:t>
            </w:r>
            <w:r w:rsidR="009F24F2" w:rsidRPr="00EF4378">
              <w:t xml:space="preserve"> partout </w:t>
            </w:r>
            <w:r w:rsidRPr="00EF4378">
              <w:t xml:space="preserve"> avec son optimisme</w:t>
            </w:r>
          </w:p>
          <w:p w:rsidR="00A32597" w:rsidRPr="00EF4378" w:rsidRDefault="009F24F2" w:rsidP="009333BF">
            <w:pPr>
              <w:pStyle w:val="Paragraphedeliste"/>
              <w:numPr>
                <w:ilvl w:val="0"/>
                <w:numId w:val="1"/>
              </w:numPr>
            </w:pPr>
            <w:r w:rsidRPr="00EF4378">
              <w:t xml:space="preserve">Pour coqueriquer  avec fierté (et sans parti pris!) la lumière de son pays </w:t>
            </w:r>
            <w:r w:rsidR="005D3F7D">
              <w:t>(</w:t>
            </w:r>
            <w:r w:rsidR="00CE415C" w:rsidRPr="00EF4378">
              <w:t xml:space="preserve">soit-il </w:t>
            </w:r>
            <w:r w:rsidRPr="00EF4378">
              <w:t>de naissance ou d'option</w:t>
            </w:r>
            <w:r w:rsidR="00CE415C" w:rsidRPr="00EF4378">
              <w:t>)</w:t>
            </w:r>
            <w:r w:rsidRPr="00EF4378">
              <w:t>,</w:t>
            </w:r>
            <w:r w:rsidR="00CE415C" w:rsidRPr="00EF4378">
              <w:t xml:space="preserve"> l</w:t>
            </w:r>
            <w:r w:rsidRPr="00EF4378">
              <w:t>a France.</w:t>
            </w:r>
          </w:p>
          <w:p w:rsidR="00B21E43" w:rsidRPr="00EF4378" w:rsidRDefault="00B21E43"/>
        </w:tc>
      </w:tr>
      <w:tr w:rsidR="00A80E1D" w:rsidRPr="00EF4378" w:rsidTr="00D91DAA">
        <w:tc>
          <w:tcPr>
            <w:tcW w:w="3456" w:type="dxa"/>
          </w:tcPr>
          <w:p w:rsidR="00B21E43" w:rsidRPr="00EF4378" w:rsidRDefault="00807779">
            <w:r w:rsidRPr="00EF4378">
              <w:rPr>
                <w:noProof/>
                <w:lang w:eastAsia="fr-FR"/>
              </w:rPr>
              <w:drawing>
                <wp:inline distT="0" distB="0" distL="0" distR="0">
                  <wp:extent cx="999490" cy="1062990"/>
                  <wp:effectExtent l="1905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cstate="print"/>
                          <a:srcRect/>
                          <a:stretch>
                            <a:fillRect/>
                          </a:stretch>
                        </pic:blipFill>
                        <pic:spPr bwMode="auto">
                          <a:xfrm>
                            <a:off x="0" y="0"/>
                            <a:ext cx="999490" cy="1062990"/>
                          </a:xfrm>
                          <a:prstGeom prst="rect">
                            <a:avLst/>
                          </a:prstGeom>
                          <a:noFill/>
                          <a:ln w="9525">
                            <a:noFill/>
                            <a:miter lim="800000"/>
                            <a:headEnd/>
                            <a:tailEnd/>
                          </a:ln>
                        </pic:spPr>
                      </pic:pic>
                    </a:graphicData>
                  </a:graphic>
                </wp:inline>
              </w:drawing>
            </w:r>
          </w:p>
        </w:tc>
        <w:tc>
          <w:tcPr>
            <w:tcW w:w="2637" w:type="dxa"/>
          </w:tcPr>
          <w:p w:rsidR="00807779" w:rsidRPr="00EF4378" w:rsidRDefault="000B43E2">
            <w:pPr>
              <w:rPr>
                <w:highlight w:val="yellow"/>
              </w:rPr>
            </w:pPr>
            <w:r w:rsidRPr="00EF4378">
              <w:rPr>
                <w:highlight w:val="yellow"/>
              </w:rPr>
              <w:t>En France, on prend son pied!</w:t>
            </w:r>
          </w:p>
          <w:p w:rsidR="000B43E2" w:rsidRPr="00EF4378" w:rsidRDefault="000B43E2">
            <w:pPr>
              <w:rPr>
                <w:highlight w:val="yellow"/>
              </w:rPr>
            </w:pPr>
          </w:p>
          <w:p w:rsidR="00807779" w:rsidRPr="00EF4378" w:rsidRDefault="000B43E2" w:rsidP="000B43E2">
            <w:pPr>
              <w:rPr>
                <w:highlight w:val="yellow"/>
              </w:rPr>
            </w:pPr>
            <w:r w:rsidRPr="00EF4378">
              <w:rPr>
                <w:highlight w:val="yellow"/>
              </w:rPr>
              <w:t xml:space="preserve">Succulences et ambivalences dans le Pays des lumières </w:t>
            </w:r>
          </w:p>
        </w:tc>
        <w:tc>
          <w:tcPr>
            <w:tcW w:w="1801" w:type="dxa"/>
          </w:tcPr>
          <w:p w:rsidR="00B21E43" w:rsidRPr="00EF4378" w:rsidRDefault="00835C36">
            <w:pPr>
              <w:rPr>
                <w:highlight w:val="yellow"/>
              </w:rPr>
            </w:pPr>
            <w:r w:rsidRPr="00EF4378">
              <w:rPr>
                <w:color w:val="FF0000"/>
                <w:highlight w:val="yellow"/>
              </w:rPr>
              <w:t>Breloque</w:t>
            </w:r>
          </w:p>
        </w:tc>
        <w:tc>
          <w:tcPr>
            <w:tcW w:w="3164" w:type="dxa"/>
          </w:tcPr>
          <w:p w:rsidR="00835C36" w:rsidRPr="00EF4378" w:rsidRDefault="00835C36" w:rsidP="00835C36">
            <w:pPr>
              <w:rPr>
                <w:highlight w:val="yellow"/>
              </w:rPr>
            </w:pPr>
            <w:r w:rsidRPr="00EF4378">
              <w:rPr>
                <w:highlight w:val="yellow"/>
              </w:rPr>
              <w:t xml:space="preserve">Porte-clefs  en  vermeil </w:t>
            </w:r>
          </w:p>
          <w:p w:rsidR="00835C36" w:rsidRPr="00EF4378" w:rsidRDefault="008C5D4D" w:rsidP="00835C36">
            <w:pPr>
              <w:rPr>
                <w:highlight w:val="yellow"/>
              </w:rPr>
            </w:pPr>
            <w:proofErr w:type="spellStart"/>
            <w:r w:rsidRPr="00EF4378">
              <w:rPr>
                <w:highlight w:val="yellow"/>
              </w:rPr>
              <w:t>From</w:t>
            </w:r>
            <w:proofErr w:type="spellEnd"/>
            <w:r w:rsidRPr="00EF4378">
              <w:rPr>
                <w:highlight w:val="yellow"/>
              </w:rPr>
              <w:t xml:space="preserve"> A</w:t>
            </w:r>
            <w:r w:rsidR="000B43E2" w:rsidRPr="00EF4378">
              <w:rPr>
                <w:highlight w:val="yellow"/>
              </w:rPr>
              <w:t>ges</w:t>
            </w:r>
          </w:p>
          <w:p w:rsidR="00835C36" w:rsidRPr="00EF4378" w:rsidRDefault="00835C36" w:rsidP="00835C36">
            <w:pPr>
              <w:rPr>
                <w:highlight w:val="yellow"/>
              </w:rPr>
            </w:pPr>
          </w:p>
          <w:p w:rsidR="00835C36" w:rsidRPr="00EF4378" w:rsidRDefault="00835C36" w:rsidP="00835C36">
            <w:pPr>
              <w:rPr>
                <w:highlight w:val="yellow"/>
              </w:rPr>
            </w:pPr>
            <w:r w:rsidRPr="00EF4378">
              <w:rPr>
                <w:highlight w:val="yellow"/>
              </w:rPr>
              <w:t>Indications d'usage</w:t>
            </w:r>
          </w:p>
          <w:p w:rsidR="00835C36" w:rsidRPr="00EF4378" w:rsidRDefault="00835C36" w:rsidP="00835C36">
            <w:pPr>
              <w:rPr>
                <w:highlight w:val="yellow"/>
              </w:rPr>
            </w:pPr>
          </w:p>
          <w:p w:rsidR="00835C36" w:rsidRPr="00EF4378" w:rsidRDefault="00FB7D26" w:rsidP="00835C36">
            <w:pPr>
              <w:pStyle w:val="Paragraphedeliste"/>
              <w:numPr>
                <w:ilvl w:val="0"/>
                <w:numId w:val="1"/>
              </w:numPr>
              <w:rPr>
                <w:highlight w:val="yellow"/>
              </w:rPr>
            </w:pPr>
            <w:r w:rsidRPr="00EF4378">
              <w:rPr>
                <w:highlight w:val="yellow"/>
              </w:rPr>
              <w:t xml:space="preserve">Les férus </w:t>
            </w:r>
            <w:r w:rsidR="00842F9C" w:rsidRPr="00EF4378">
              <w:rPr>
                <w:highlight w:val="yellow"/>
              </w:rPr>
              <w:t xml:space="preserve">des </w:t>
            </w:r>
            <w:r w:rsidR="00087999" w:rsidRPr="00EF4378">
              <w:rPr>
                <w:highlight w:val="yellow"/>
              </w:rPr>
              <w:t xml:space="preserve">vallées sublimes qui se situent </w:t>
            </w:r>
            <w:r w:rsidR="00842F9C" w:rsidRPr="00EF4378">
              <w:rPr>
                <w:highlight w:val="yellow"/>
              </w:rPr>
              <w:t xml:space="preserve">entre le plat de résistance et le </w:t>
            </w:r>
            <w:r w:rsidR="00087999" w:rsidRPr="00EF4378">
              <w:rPr>
                <w:highlight w:val="yellow"/>
              </w:rPr>
              <w:t>dessert</w:t>
            </w:r>
          </w:p>
          <w:p w:rsidR="00B21E43" w:rsidRPr="00EF4378" w:rsidRDefault="00FB7D26" w:rsidP="005D3F7D">
            <w:pPr>
              <w:pStyle w:val="Paragraphedeliste"/>
              <w:numPr>
                <w:ilvl w:val="0"/>
                <w:numId w:val="1"/>
              </w:numPr>
              <w:rPr>
                <w:highlight w:val="yellow"/>
              </w:rPr>
            </w:pPr>
            <w:r w:rsidRPr="00EF4378">
              <w:rPr>
                <w:highlight w:val="yellow"/>
              </w:rPr>
              <w:t>Ceux qui croquent la vie à pleines dents</w:t>
            </w:r>
            <w:r w:rsidR="00842F9C" w:rsidRPr="00EF4378">
              <w:rPr>
                <w:highlight w:val="yellow"/>
              </w:rPr>
              <w:t xml:space="preserve"> </w:t>
            </w:r>
            <w:r w:rsidR="001B1A69" w:rsidRPr="00EF4378">
              <w:rPr>
                <w:highlight w:val="yellow"/>
              </w:rPr>
              <w:t>(</w:t>
            </w:r>
            <w:r w:rsidR="00842F9C" w:rsidRPr="00EF4378">
              <w:rPr>
                <w:highlight w:val="yellow"/>
              </w:rPr>
              <w:t>avec du beurre et du pain</w:t>
            </w:r>
            <w:r w:rsidR="001B1A69" w:rsidRPr="00EF4378">
              <w:rPr>
                <w:highlight w:val="yellow"/>
              </w:rPr>
              <w:t>)</w:t>
            </w:r>
          </w:p>
        </w:tc>
      </w:tr>
      <w:tr w:rsidR="00A80E1D" w:rsidRPr="00EF4378" w:rsidTr="00D91DAA">
        <w:tc>
          <w:tcPr>
            <w:tcW w:w="3456" w:type="dxa"/>
          </w:tcPr>
          <w:p w:rsidR="00B21E43" w:rsidRPr="00EF4378" w:rsidRDefault="00922FCE">
            <w:r w:rsidRPr="00EF4378">
              <w:rPr>
                <w:noProof/>
                <w:lang w:eastAsia="fr-FR"/>
              </w:rPr>
              <w:lastRenderedPageBreak/>
              <w:drawing>
                <wp:inline distT="0" distB="0" distL="0" distR="0">
                  <wp:extent cx="723265" cy="1031240"/>
                  <wp:effectExtent l="19050" t="0" r="635"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srcRect/>
                          <a:stretch>
                            <a:fillRect/>
                          </a:stretch>
                        </pic:blipFill>
                        <pic:spPr bwMode="auto">
                          <a:xfrm>
                            <a:off x="0" y="0"/>
                            <a:ext cx="723265" cy="1031240"/>
                          </a:xfrm>
                          <a:prstGeom prst="rect">
                            <a:avLst/>
                          </a:prstGeom>
                          <a:noFill/>
                          <a:ln w="9525">
                            <a:noFill/>
                            <a:miter lim="800000"/>
                            <a:headEnd/>
                            <a:tailEnd/>
                          </a:ln>
                        </pic:spPr>
                      </pic:pic>
                    </a:graphicData>
                  </a:graphic>
                </wp:inline>
              </w:drawing>
            </w:r>
          </w:p>
        </w:tc>
        <w:tc>
          <w:tcPr>
            <w:tcW w:w="2637" w:type="dxa"/>
          </w:tcPr>
          <w:p w:rsidR="008C5D4D" w:rsidRPr="00EF4378" w:rsidRDefault="009A25D4" w:rsidP="008C5D4D">
            <w:r w:rsidRPr="00EF4378">
              <w:t>On est toujours le guignol d</w:t>
            </w:r>
            <w:r w:rsidR="00055288" w:rsidRPr="00EF4378">
              <w:t>e l'</w:t>
            </w:r>
            <w:r w:rsidRPr="00EF4378">
              <w:t>autre</w:t>
            </w:r>
          </w:p>
          <w:p w:rsidR="00640C54" w:rsidRPr="00EF4378" w:rsidRDefault="00640C54" w:rsidP="008C5D4D"/>
          <w:p w:rsidR="008C5D4D" w:rsidRPr="00EF4378" w:rsidRDefault="00640C54" w:rsidP="008C5D4D">
            <w:r w:rsidRPr="00EF4378">
              <w:t xml:space="preserve">L'homme le plus drôle est celui qui se prend </w:t>
            </w:r>
            <w:r w:rsidR="009A25D4" w:rsidRPr="00EF4378">
              <w:t xml:space="preserve">toujours </w:t>
            </w:r>
            <w:r w:rsidRPr="00EF4378">
              <w:t xml:space="preserve">au sérieux. </w:t>
            </w:r>
          </w:p>
        </w:tc>
        <w:tc>
          <w:tcPr>
            <w:tcW w:w="1801" w:type="dxa"/>
          </w:tcPr>
          <w:p w:rsidR="00B21E43" w:rsidRPr="00EF4378" w:rsidRDefault="00B21E43"/>
        </w:tc>
        <w:tc>
          <w:tcPr>
            <w:tcW w:w="3164" w:type="dxa"/>
          </w:tcPr>
          <w:p w:rsidR="00640C54" w:rsidRPr="00EF4378" w:rsidRDefault="008C5D4D" w:rsidP="00640C54">
            <w:r w:rsidRPr="00EF4378">
              <w:t>Breloque</w:t>
            </w:r>
            <w:r w:rsidR="005D3F7D">
              <w:t xml:space="preserve"> Homme/ Femme</w:t>
            </w:r>
            <w:r w:rsidRPr="00EF4378">
              <w:t xml:space="preserve">  en argent</w:t>
            </w:r>
            <w:r w:rsidR="005D3F7D">
              <w:t xml:space="preserve"> </w:t>
            </w:r>
            <w:r w:rsidR="00640C54" w:rsidRPr="00EF4378">
              <w:t>Marionnettes, Mignonettes!</w:t>
            </w:r>
          </w:p>
          <w:p w:rsidR="0045184A" w:rsidRPr="00EF4378" w:rsidRDefault="0045184A" w:rsidP="00640C54"/>
          <w:p w:rsidR="0045184A" w:rsidRPr="00EF4378" w:rsidRDefault="0045184A" w:rsidP="00640C54">
            <w:r w:rsidRPr="00EF4378">
              <w:t>Présentation:</w:t>
            </w:r>
          </w:p>
          <w:p w:rsidR="0045184A" w:rsidRPr="00EF4378" w:rsidRDefault="0045184A" w:rsidP="00640C54"/>
          <w:p w:rsidR="0045184A" w:rsidRPr="00EF4378" w:rsidRDefault="0045184A" w:rsidP="00640C54">
            <w:r w:rsidRPr="00EF4378">
              <w:t xml:space="preserve">Je suis un pendentif en argent agrémenté des  jolies petites pierres </w:t>
            </w:r>
            <w:proofErr w:type="spellStart"/>
            <w:r w:rsidRPr="00EF4378">
              <w:t>swarovski</w:t>
            </w:r>
            <w:proofErr w:type="spellEnd"/>
            <w:r w:rsidRPr="00EF4378">
              <w:t xml:space="preserve"> tricolores</w:t>
            </w:r>
            <w:r w:rsidR="006F4DC6">
              <w:t xml:space="preserve"> pour les filles (sans pierres pour les garçons)</w:t>
            </w:r>
            <w:r w:rsidRPr="00EF4378">
              <w:t xml:space="preserve">. Voulez </w:t>
            </w:r>
            <w:r w:rsidR="006E7040" w:rsidRPr="00EF4378">
              <w:t xml:space="preserve">vous unir votre silhouette à la mienne pour que nous </w:t>
            </w:r>
            <w:proofErr w:type="gramStart"/>
            <w:r w:rsidR="006E7040" w:rsidRPr="00EF4378">
              <w:t>jouons</w:t>
            </w:r>
            <w:proofErr w:type="gramEnd"/>
            <w:r w:rsidR="006E7040" w:rsidRPr="00EF4378">
              <w:t xml:space="preserve"> ensemble dans le théâtre de la vie?</w:t>
            </w:r>
          </w:p>
          <w:p w:rsidR="00055288" w:rsidRPr="00EF4378" w:rsidRDefault="00055288" w:rsidP="008C5D4D"/>
          <w:p w:rsidR="008C5D4D" w:rsidRPr="00EF4378" w:rsidRDefault="008C5D4D" w:rsidP="008C5D4D">
            <w:r w:rsidRPr="00EF4378">
              <w:t>Indications d'usage</w:t>
            </w:r>
          </w:p>
          <w:p w:rsidR="009A25D4" w:rsidRPr="00EF4378" w:rsidRDefault="009A25D4" w:rsidP="008C5D4D"/>
          <w:p w:rsidR="00055288" w:rsidRPr="00EF4378" w:rsidRDefault="009A25D4" w:rsidP="009A25D4">
            <w:pPr>
              <w:pStyle w:val="Paragraphedeliste"/>
              <w:numPr>
                <w:ilvl w:val="0"/>
                <w:numId w:val="1"/>
              </w:numPr>
            </w:pPr>
            <w:r w:rsidRPr="00EF4378">
              <w:t>Pour les impulsifs, les naïfs, les coléreux, les malins, les généreux</w:t>
            </w:r>
          </w:p>
          <w:p w:rsidR="009A25D4" w:rsidRPr="00EF4378" w:rsidRDefault="00055288" w:rsidP="009A25D4">
            <w:pPr>
              <w:pStyle w:val="Paragraphedeliste"/>
              <w:numPr>
                <w:ilvl w:val="0"/>
                <w:numId w:val="1"/>
              </w:numPr>
            </w:pPr>
            <w:r w:rsidRPr="00EF4378">
              <w:t>L</w:t>
            </w:r>
            <w:r w:rsidR="009A25D4" w:rsidRPr="00EF4378">
              <w:t xml:space="preserve">es fêtards, les justes, les sincères, les rigolos, les mordants, les fières, les fidèles, </w:t>
            </w:r>
          </w:p>
          <w:p w:rsidR="00B21E43" w:rsidRPr="00EF4378" w:rsidRDefault="00055288" w:rsidP="00055288">
            <w:pPr>
              <w:pStyle w:val="Paragraphedeliste"/>
              <w:numPr>
                <w:ilvl w:val="0"/>
                <w:numId w:val="1"/>
              </w:numPr>
            </w:pPr>
            <w:r w:rsidRPr="00EF4378">
              <w:t xml:space="preserve">Les complexes, les simplets, les honnêtes, les opportunistes,  les bon vivants, les courageux, les rusés, les farceurs et les franchement bêtes </w:t>
            </w:r>
          </w:p>
          <w:p w:rsidR="002F1859" w:rsidRPr="00EF4378" w:rsidRDefault="002F1859" w:rsidP="00055288">
            <w:pPr>
              <w:pStyle w:val="Paragraphedeliste"/>
              <w:numPr>
                <w:ilvl w:val="0"/>
                <w:numId w:val="1"/>
              </w:numPr>
            </w:pPr>
            <w:r w:rsidRPr="00EF4378">
              <w:t>Pour les fans de Lyon</w:t>
            </w:r>
          </w:p>
          <w:p w:rsidR="00055288" w:rsidRPr="00EF4378" w:rsidRDefault="00055288" w:rsidP="005D3F7D">
            <w:pPr>
              <w:pStyle w:val="Paragraphedeliste"/>
              <w:numPr>
                <w:ilvl w:val="0"/>
                <w:numId w:val="1"/>
              </w:numPr>
            </w:pPr>
            <w:r w:rsidRPr="00EF4378">
              <w:t>et… pour ceux qui so</w:t>
            </w:r>
            <w:r w:rsidR="002F1859" w:rsidRPr="00EF4378">
              <w:t>nt tout cela à la fois, comme nous tous.</w:t>
            </w:r>
          </w:p>
        </w:tc>
      </w:tr>
      <w:tr w:rsidR="00A80E1D" w:rsidRPr="00EF4378" w:rsidTr="00D91DAA">
        <w:tc>
          <w:tcPr>
            <w:tcW w:w="3456" w:type="dxa"/>
          </w:tcPr>
          <w:p w:rsidR="00B21E43" w:rsidRPr="00EF4378" w:rsidRDefault="00C465D4">
            <w:r w:rsidRPr="00EF4378">
              <w:rPr>
                <w:noProof/>
                <w:lang w:eastAsia="fr-FR"/>
              </w:rPr>
              <w:drawing>
                <wp:inline distT="0" distB="0" distL="0" distR="0">
                  <wp:extent cx="733425" cy="850900"/>
                  <wp:effectExtent l="19050" t="0" r="9525"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cstate="print"/>
                          <a:srcRect/>
                          <a:stretch>
                            <a:fillRect/>
                          </a:stretch>
                        </pic:blipFill>
                        <pic:spPr bwMode="auto">
                          <a:xfrm>
                            <a:off x="0" y="0"/>
                            <a:ext cx="733425" cy="850900"/>
                          </a:xfrm>
                          <a:prstGeom prst="rect">
                            <a:avLst/>
                          </a:prstGeom>
                          <a:noFill/>
                          <a:ln w="9525">
                            <a:noFill/>
                            <a:miter lim="800000"/>
                            <a:headEnd/>
                            <a:tailEnd/>
                          </a:ln>
                        </pic:spPr>
                      </pic:pic>
                    </a:graphicData>
                  </a:graphic>
                </wp:inline>
              </w:drawing>
            </w:r>
          </w:p>
        </w:tc>
        <w:tc>
          <w:tcPr>
            <w:tcW w:w="2637" w:type="dxa"/>
          </w:tcPr>
          <w:p w:rsidR="00B21E43" w:rsidRPr="00EF4378" w:rsidRDefault="002D3140" w:rsidP="002D3140">
            <w:r w:rsidRPr="00EF4378">
              <w:t xml:space="preserve">Je m'imagine </w:t>
            </w:r>
            <w:r w:rsidR="00F12EAD" w:rsidRPr="00EF4378">
              <w:t>en Chef de Cuisine</w:t>
            </w:r>
          </w:p>
          <w:p w:rsidR="002D3140" w:rsidRPr="00EF4378" w:rsidRDefault="002D3140" w:rsidP="002D3140"/>
          <w:p w:rsidR="002D3140" w:rsidRPr="00EF4378" w:rsidRDefault="00651B44" w:rsidP="00651B44">
            <w:r>
              <w:t>Pour ceux qui sont rongés par  une forte envie de devenir de remarquables cuistots ou ceux qui sont rongés tout court.</w:t>
            </w:r>
          </w:p>
        </w:tc>
        <w:tc>
          <w:tcPr>
            <w:tcW w:w="1801" w:type="dxa"/>
          </w:tcPr>
          <w:p w:rsidR="00B24CAA" w:rsidRPr="00EF4378" w:rsidRDefault="00B24CAA">
            <w:pPr>
              <w:rPr>
                <w:color w:val="FF0000"/>
              </w:rPr>
            </w:pPr>
            <w:r w:rsidRPr="00EF4378">
              <w:rPr>
                <w:color w:val="FF0000"/>
              </w:rPr>
              <w:t>Pendentif/</w:t>
            </w:r>
          </w:p>
          <w:p w:rsidR="00B21E43" w:rsidRPr="00EF4378" w:rsidRDefault="002D3140">
            <w:pPr>
              <w:rPr>
                <w:color w:val="FF0000"/>
              </w:rPr>
            </w:pPr>
            <w:r w:rsidRPr="00EF4378">
              <w:rPr>
                <w:color w:val="FF0000"/>
              </w:rPr>
              <w:t>Breloque</w:t>
            </w:r>
          </w:p>
        </w:tc>
        <w:tc>
          <w:tcPr>
            <w:tcW w:w="3164" w:type="dxa"/>
          </w:tcPr>
          <w:p w:rsidR="00B21E43" w:rsidRDefault="00B24CAA">
            <w:r w:rsidRPr="00EF4378">
              <w:t xml:space="preserve">Breloque </w:t>
            </w:r>
            <w:r w:rsidR="00651B44">
              <w:t xml:space="preserve">Homme/ Femme </w:t>
            </w:r>
            <w:r w:rsidRPr="00EF4378">
              <w:t xml:space="preserve">en argent </w:t>
            </w:r>
            <w:r w:rsidR="001B7991" w:rsidRPr="00EF4378">
              <w:t>:</w:t>
            </w:r>
            <w:r w:rsidR="00651B44">
              <w:t xml:space="preserve"> </w:t>
            </w:r>
            <w:r w:rsidRPr="00EF4378">
              <w:t>Souris, une souris!</w:t>
            </w:r>
          </w:p>
          <w:p w:rsidR="00651B44" w:rsidRPr="00EF4378" w:rsidRDefault="00651B44"/>
          <w:p w:rsidR="009E0E23" w:rsidRPr="00EF4378" w:rsidRDefault="009E0E23" w:rsidP="009E0E23">
            <w:r w:rsidRPr="00EF4378">
              <w:t>Présentation:</w:t>
            </w:r>
          </w:p>
          <w:p w:rsidR="009E0E23" w:rsidRDefault="009E0E23">
            <w:r w:rsidRPr="00EF4378">
              <w:t xml:space="preserve"> Je suis une précieuse souris argentée, infiniment plus jolie sur un  collier ou</w:t>
            </w:r>
            <w:r w:rsidR="00EF4EA8" w:rsidRPr="00EF4378">
              <w:t xml:space="preserve"> un</w:t>
            </w:r>
            <w:r w:rsidRPr="00EF4378">
              <w:t xml:space="preserve"> bracelet que dans les caves</w:t>
            </w:r>
            <w:r w:rsidR="00EF4EA8" w:rsidRPr="00EF4378">
              <w:t xml:space="preserve"> sombres</w:t>
            </w:r>
            <w:r w:rsidRPr="00EF4378">
              <w:t xml:space="preserve"> d'un chic restaurant…</w:t>
            </w:r>
          </w:p>
          <w:p w:rsidR="00651B44" w:rsidRPr="00EF4378" w:rsidRDefault="00651B44"/>
          <w:p w:rsidR="001B7991" w:rsidRPr="00EF4378" w:rsidRDefault="001B7991" w:rsidP="001B7991">
            <w:r w:rsidRPr="00EF4378">
              <w:t>Indications d'usage</w:t>
            </w:r>
          </w:p>
          <w:p w:rsidR="00C868D0" w:rsidRPr="00EF4378" w:rsidRDefault="00C868D0" w:rsidP="00C868D0">
            <w:pPr>
              <w:pStyle w:val="Paragraphedeliste"/>
              <w:numPr>
                <w:ilvl w:val="0"/>
                <w:numId w:val="1"/>
              </w:numPr>
            </w:pPr>
            <w:r w:rsidRPr="00EF4378">
              <w:t xml:space="preserve">Les fadas de la gastronomie </w:t>
            </w:r>
          </w:p>
          <w:p w:rsidR="00C868D0" w:rsidRPr="00EF4378" w:rsidRDefault="00C868D0" w:rsidP="00C868D0">
            <w:pPr>
              <w:pStyle w:val="Paragraphedeliste"/>
              <w:numPr>
                <w:ilvl w:val="0"/>
                <w:numId w:val="1"/>
              </w:numPr>
            </w:pPr>
            <w:r w:rsidRPr="00EF4378">
              <w:t>Les fans des dessins animés</w:t>
            </w:r>
          </w:p>
          <w:p w:rsidR="00C868D0" w:rsidRDefault="00C868D0" w:rsidP="00651B44">
            <w:pPr>
              <w:pStyle w:val="Paragraphedeliste"/>
              <w:numPr>
                <w:ilvl w:val="0"/>
                <w:numId w:val="1"/>
              </w:numPr>
            </w:pPr>
            <w:r w:rsidRPr="00EF4378">
              <w:t xml:space="preserve">Les </w:t>
            </w:r>
            <w:r w:rsidR="00F12EAD" w:rsidRPr="00EF4378">
              <w:t xml:space="preserve">aventuriers de l'extrême </w:t>
            </w:r>
            <w:r w:rsidR="00651B44">
              <w:t>qui en proie d'un petit creux dinent n'importe où.</w:t>
            </w:r>
          </w:p>
          <w:p w:rsidR="00651B44" w:rsidRPr="00EF4378" w:rsidRDefault="00651B44" w:rsidP="00651B44">
            <w:pPr>
              <w:pStyle w:val="Paragraphedeliste"/>
              <w:ind w:left="360"/>
            </w:pPr>
          </w:p>
        </w:tc>
      </w:tr>
      <w:tr w:rsidR="00A80E1D" w:rsidRPr="00EF4378" w:rsidTr="00D91DAA">
        <w:tc>
          <w:tcPr>
            <w:tcW w:w="3456" w:type="dxa"/>
          </w:tcPr>
          <w:p w:rsidR="00B21E43" w:rsidRPr="00EF4378" w:rsidRDefault="00122864">
            <w:r w:rsidRPr="00EF4378">
              <w:rPr>
                <w:noProof/>
                <w:lang w:eastAsia="fr-FR"/>
              </w:rPr>
              <w:lastRenderedPageBreak/>
              <w:drawing>
                <wp:inline distT="0" distB="0" distL="0" distR="0">
                  <wp:extent cx="1148080" cy="1212215"/>
                  <wp:effectExtent l="1905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cstate="print"/>
                          <a:srcRect/>
                          <a:stretch>
                            <a:fillRect/>
                          </a:stretch>
                        </pic:blipFill>
                        <pic:spPr bwMode="auto">
                          <a:xfrm>
                            <a:off x="0" y="0"/>
                            <a:ext cx="1148080" cy="1212215"/>
                          </a:xfrm>
                          <a:prstGeom prst="rect">
                            <a:avLst/>
                          </a:prstGeom>
                          <a:noFill/>
                          <a:ln w="9525">
                            <a:noFill/>
                            <a:miter lim="800000"/>
                            <a:headEnd/>
                            <a:tailEnd/>
                          </a:ln>
                        </pic:spPr>
                      </pic:pic>
                    </a:graphicData>
                  </a:graphic>
                </wp:inline>
              </w:drawing>
            </w:r>
          </w:p>
        </w:tc>
        <w:tc>
          <w:tcPr>
            <w:tcW w:w="2637" w:type="dxa"/>
          </w:tcPr>
          <w:p w:rsidR="00B21E43" w:rsidRPr="00EF4378" w:rsidRDefault="00E9758C">
            <w:r w:rsidRPr="00EF4378">
              <w:t>Désir</w:t>
            </w:r>
            <w:r w:rsidR="00122864" w:rsidRPr="00EF4378">
              <w:t xml:space="preserve"> Croissant</w:t>
            </w:r>
          </w:p>
          <w:p w:rsidR="00122864" w:rsidRPr="00EF4378" w:rsidRDefault="00122864"/>
          <w:p w:rsidR="00122864" w:rsidRPr="00EF4378" w:rsidRDefault="00122864"/>
          <w:p w:rsidR="00122864" w:rsidRPr="00EF4378" w:rsidRDefault="00122864" w:rsidP="00122864">
            <w:r w:rsidRPr="00EF4378">
              <w:t>De la Farine; du beurre et du je-ne-sais-quoi</w:t>
            </w:r>
            <w:r w:rsidR="00AC5A5A" w:rsidRPr="00EF4378">
              <w:t xml:space="preserve"> Français</w:t>
            </w:r>
            <w:r w:rsidRPr="00EF4378">
              <w:t>. Inimitable!</w:t>
            </w:r>
          </w:p>
        </w:tc>
        <w:tc>
          <w:tcPr>
            <w:tcW w:w="1801" w:type="dxa"/>
          </w:tcPr>
          <w:p w:rsidR="008D2D56" w:rsidRPr="00EF4378" w:rsidRDefault="008D2D56" w:rsidP="008D2D56">
            <w:pPr>
              <w:rPr>
                <w:color w:val="FF0000"/>
              </w:rPr>
            </w:pPr>
            <w:r w:rsidRPr="00EF4378">
              <w:rPr>
                <w:color w:val="FF0000"/>
              </w:rPr>
              <w:t>Pendentif/</w:t>
            </w:r>
          </w:p>
          <w:p w:rsidR="00B21E43" w:rsidRPr="00EF4378" w:rsidRDefault="008D2D56" w:rsidP="008D2D56">
            <w:r w:rsidRPr="00EF4378">
              <w:rPr>
                <w:color w:val="FF0000"/>
              </w:rPr>
              <w:t>Breloque</w:t>
            </w:r>
          </w:p>
        </w:tc>
        <w:tc>
          <w:tcPr>
            <w:tcW w:w="3164" w:type="dxa"/>
          </w:tcPr>
          <w:p w:rsidR="00E9758C" w:rsidRPr="00EF4378" w:rsidRDefault="00122864">
            <w:r w:rsidRPr="00EF4378">
              <w:t xml:space="preserve">Breloque en vermeil </w:t>
            </w:r>
          </w:p>
          <w:p w:rsidR="00B21E43" w:rsidRPr="00EF4378" w:rsidRDefault="00E9758C">
            <w:r w:rsidRPr="00EF4378">
              <w:t xml:space="preserve">"Une </w:t>
            </w:r>
            <w:r w:rsidR="00122864" w:rsidRPr="00EF4378">
              <w:t>Envie Croissante</w:t>
            </w:r>
            <w:r w:rsidRPr="00EF4378">
              <w:t>"</w:t>
            </w:r>
          </w:p>
          <w:p w:rsidR="00793BD2" w:rsidRPr="00EF4378" w:rsidRDefault="00793BD2"/>
          <w:p w:rsidR="00793BD2" w:rsidRPr="00EF4378" w:rsidRDefault="00793BD2" w:rsidP="00793BD2">
            <w:r w:rsidRPr="00EF4378">
              <w:t>Présentation:</w:t>
            </w:r>
          </w:p>
          <w:p w:rsidR="00793BD2" w:rsidRPr="00EF4378" w:rsidRDefault="00793BD2"/>
          <w:p w:rsidR="00793BD2" w:rsidRPr="00EF4378" w:rsidRDefault="00793BD2">
            <w:r w:rsidRPr="00EF4378">
              <w:t>Je suis un croissant à emporter</w:t>
            </w:r>
            <w:r w:rsidR="005A658E" w:rsidRPr="00EF4378">
              <w:t>:</w:t>
            </w:r>
            <w:r w:rsidRPr="00EF4378">
              <w:t xml:space="preserve"> chez vous, au bureau, à la salle de gym, </w:t>
            </w:r>
            <w:r w:rsidR="005A658E" w:rsidRPr="00EF4378">
              <w:t xml:space="preserve">à la piscine,  en hiver, en été, matin, midi et soir. Même  sous la douche, vous pouvez m'amener. Où vous voulez. Et sans personne pour vous embêter puisque, plus que la pâte feuilletée ou le beurre, l'argent résiste bien aux savons et à l'eau! </w:t>
            </w:r>
          </w:p>
          <w:p w:rsidR="00122864" w:rsidRPr="00EF4378" w:rsidRDefault="00122864"/>
          <w:p w:rsidR="00E9758C" w:rsidRPr="00EF4378" w:rsidRDefault="00E9758C" w:rsidP="00E9758C">
            <w:r w:rsidRPr="00EF4378">
              <w:t>Indications d'usage</w:t>
            </w:r>
          </w:p>
          <w:p w:rsidR="00E9758C" w:rsidRPr="00EF4378" w:rsidRDefault="00E9758C" w:rsidP="00E9758C"/>
          <w:p w:rsidR="00E9758C" w:rsidRPr="00EF4378" w:rsidRDefault="00AC251E" w:rsidP="00E9758C">
            <w:pPr>
              <w:pStyle w:val="Paragraphedeliste"/>
              <w:numPr>
                <w:ilvl w:val="0"/>
                <w:numId w:val="1"/>
              </w:numPr>
            </w:pPr>
            <w:r w:rsidRPr="00EF4378">
              <w:t>Les friands des deuxièmes degrés</w:t>
            </w:r>
          </w:p>
          <w:p w:rsidR="00D035C6" w:rsidRPr="00EF4378" w:rsidRDefault="00D035C6" w:rsidP="00D035C6">
            <w:pPr>
              <w:pStyle w:val="Paragraphedeliste"/>
              <w:ind w:left="360"/>
            </w:pPr>
          </w:p>
          <w:p w:rsidR="00D035C6" w:rsidRPr="00EF4378" w:rsidRDefault="00AA4E02" w:rsidP="00E9758C">
            <w:pPr>
              <w:pStyle w:val="Paragraphedeliste"/>
              <w:numPr>
                <w:ilvl w:val="0"/>
                <w:numId w:val="1"/>
              </w:numPr>
            </w:pPr>
            <w:r w:rsidRPr="00EF4378">
              <w:t>C</w:t>
            </w:r>
            <w:r w:rsidR="00D035C6" w:rsidRPr="00EF4378">
              <w:t xml:space="preserve">eux qui </w:t>
            </w:r>
            <w:r w:rsidR="00AC251E" w:rsidRPr="00EF4378">
              <w:t xml:space="preserve">comptent sur cette </w:t>
            </w:r>
            <w:r w:rsidR="00593642" w:rsidRPr="00EF4378">
              <w:t>petite demi-lune</w:t>
            </w:r>
            <w:r w:rsidR="00651B44">
              <w:t xml:space="preserve"> accompagnée d'un café </w:t>
            </w:r>
            <w:r w:rsidR="00593642" w:rsidRPr="00EF4378">
              <w:t xml:space="preserve"> </w:t>
            </w:r>
            <w:r w:rsidR="00651B44">
              <w:t xml:space="preserve">bien noir </w:t>
            </w:r>
            <w:r w:rsidR="00593642" w:rsidRPr="00EF4378">
              <w:t>pour éclairer leurs matins difficiles</w:t>
            </w:r>
          </w:p>
          <w:p w:rsidR="00D035C6" w:rsidRPr="00EF4378" w:rsidRDefault="00D035C6" w:rsidP="00593642">
            <w:pPr>
              <w:pStyle w:val="Paragraphedeliste"/>
              <w:ind w:left="360"/>
            </w:pPr>
          </w:p>
          <w:p w:rsidR="00E9758C" w:rsidRPr="00EF4378" w:rsidRDefault="00AC5A5A" w:rsidP="00E9758C">
            <w:pPr>
              <w:pStyle w:val="Paragraphedeliste"/>
              <w:numPr>
                <w:ilvl w:val="0"/>
                <w:numId w:val="1"/>
              </w:numPr>
            </w:pPr>
            <w:r w:rsidRPr="00EF4378">
              <w:t xml:space="preserve">Les </w:t>
            </w:r>
            <w:r w:rsidR="00E9758C" w:rsidRPr="00EF4378">
              <w:t xml:space="preserve">gourmands </w:t>
            </w:r>
            <w:r w:rsidRPr="00EF4378">
              <w:t>qui ont un</w:t>
            </w:r>
            <w:r w:rsidR="00E9758C" w:rsidRPr="00EF4378">
              <w:t xml:space="preserve"> taux de LDL </w:t>
            </w:r>
            <w:r w:rsidRPr="00EF4378">
              <w:t>élevé</w:t>
            </w:r>
          </w:p>
          <w:p w:rsidR="00122864" w:rsidRPr="00EF4378" w:rsidRDefault="00122864"/>
        </w:tc>
      </w:tr>
      <w:tr w:rsidR="00D91DAA" w:rsidRPr="00EF4378" w:rsidTr="00D91DAA">
        <w:tc>
          <w:tcPr>
            <w:tcW w:w="3456" w:type="dxa"/>
          </w:tcPr>
          <w:p w:rsidR="00D91DAA" w:rsidRPr="00EF4378" w:rsidRDefault="005F3BBC" w:rsidP="006D2C97">
            <w:r w:rsidRPr="00EF4378">
              <w:rPr>
                <w:noProof/>
                <w:lang w:eastAsia="fr-FR"/>
              </w:rPr>
              <w:lastRenderedPageBreak/>
              <w:drawing>
                <wp:anchor distT="0" distB="0" distL="114300" distR="114300" simplePos="0" relativeHeight="251676672" behindDoc="0" locked="0" layoutInCell="1" allowOverlap="1">
                  <wp:simplePos x="0" y="0"/>
                  <wp:positionH relativeFrom="column">
                    <wp:posOffset>127635</wp:posOffset>
                  </wp:positionH>
                  <wp:positionV relativeFrom="paragraph">
                    <wp:posOffset>29845</wp:posOffset>
                  </wp:positionV>
                  <wp:extent cx="1177925" cy="1807210"/>
                  <wp:effectExtent l="1905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1177925" cy="1807210"/>
                          </a:xfrm>
                          <a:prstGeom prst="rect">
                            <a:avLst/>
                          </a:prstGeom>
                          <a:noFill/>
                          <a:ln w="9525">
                            <a:noFill/>
                            <a:miter lim="800000"/>
                            <a:headEnd/>
                            <a:tailEnd/>
                          </a:ln>
                        </pic:spPr>
                      </pic:pic>
                    </a:graphicData>
                  </a:graphic>
                </wp:anchor>
              </w:drawing>
            </w:r>
          </w:p>
          <w:p w:rsidR="00D91DAA" w:rsidRPr="00EF4378" w:rsidRDefault="00D91DAA" w:rsidP="006D2C97"/>
          <w:p w:rsidR="00D91DAA" w:rsidRPr="00EF4378" w:rsidRDefault="00D91DAA" w:rsidP="006D2C97"/>
          <w:p w:rsidR="00D91DAA" w:rsidRPr="00EF4378" w:rsidRDefault="00D91DAA" w:rsidP="006D2C97"/>
          <w:p w:rsidR="00D91DAA" w:rsidRPr="00EF4378" w:rsidRDefault="005F3BBC" w:rsidP="006D2C97">
            <w:r w:rsidRPr="00EF4378">
              <w:rPr>
                <w:noProof/>
                <w:lang w:eastAsia="fr-FR"/>
              </w:rPr>
              <w:drawing>
                <wp:anchor distT="0" distB="0" distL="114300" distR="114300" simplePos="0" relativeHeight="251680768" behindDoc="0" locked="0" layoutInCell="1" allowOverlap="1">
                  <wp:simplePos x="0" y="0"/>
                  <wp:positionH relativeFrom="column">
                    <wp:posOffset>161290</wp:posOffset>
                  </wp:positionH>
                  <wp:positionV relativeFrom="paragraph">
                    <wp:posOffset>152400</wp:posOffset>
                  </wp:positionV>
                  <wp:extent cx="480060" cy="1105535"/>
                  <wp:effectExtent l="19050" t="0" r="0" b="0"/>
                  <wp:wrapSquare wrapText="bothSides"/>
                  <wp:docPr id="1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480060" cy="1105535"/>
                          </a:xfrm>
                          <a:prstGeom prst="rect">
                            <a:avLst/>
                          </a:prstGeom>
                          <a:noFill/>
                          <a:ln w="9525">
                            <a:noFill/>
                            <a:miter lim="800000"/>
                            <a:headEnd/>
                            <a:tailEnd/>
                          </a:ln>
                        </pic:spPr>
                      </pic:pic>
                    </a:graphicData>
                  </a:graphic>
                </wp:anchor>
              </w:drawing>
            </w:r>
          </w:p>
          <w:p w:rsidR="00D91DAA" w:rsidRPr="00EF4378" w:rsidRDefault="005F3BBC" w:rsidP="006D2C97">
            <w:r w:rsidRPr="00EF4378">
              <w:rPr>
                <w:noProof/>
                <w:lang w:eastAsia="fr-FR"/>
              </w:rPr>
              <w:drawing>
                <wp:anchor distT="0" distB="0" distL="114300" distR="114300" simplePos="0" relativeHeight="251679744" behindDoc="1" locked="0" layoutInCell="1" allowOverlap="1">
                  <wp:simplePos x="0" y="0"/>
                  <wp:positionH relativeFrom="column">
                    <wp:posOffset>669925</wp:posOffset>
                  </wp:positionH>
                  <wp:positionV relativeFrom="paragraph">
                    <wp:posOffset>185420</wp:posOffset>
                  </wp:positionV>
                  <wp:extent cx="480060" cy="762000"/>
                  <wp:effectExtent l="19050" t="0" r="0" b="0"/>
                  <wp:wrapSquare wrapText="bothSides"/>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480060" cy="762000"/>
                          </a:xfrm>
                          <a:prstGeom prst="rect">
                            <a:avLst/>
                          </a:prstGeom>
                          <a:noFill/>
                          <a:ln w="9525">
                            <a:noFill/>
                            <a:miter lim="800000"/>
                            <a:headEnd/>
                            <a:tailEnd/>
                          </a:ln>
                        </pic:spPr>
                      </pic:pic>
                    </a:graphicData>
                  </a:graphic>
                </wp:anchor>
              </w:drawing>
            </w:r>
          </w:p>
          <w:p w:rsidR="00D91DAA" w:rsidRPr="00EF4378" w:rsidRDefault="005F3BBC" w:rsidP="006D2C97">
            <w:r w:rsidRPr="00EF4378">
              <w:rPr>
                <w:noProof/>
                <w:lang w:eastAsia="fr-FR"/>
              </w:rPr>
              <w:drawing>
                <wp:anchor distT="0" distB="0" distL="114300" distR="114300" simplePos="0" relativeHeight="251678720" behindDoc="1" locked="0" layoutInCell="1" allowOverlap="1">
                  <wp:simplePos x="0" y="0"/>
                  <wp:positionH relativeFrom="column">
                    <wp:posOffset>-541020</wp:posOffset>
                  </wp:positionH>
                  <wp:positionV relativeFrom="paragraph">
                    <wp:posOffset>768350</wp:posOffset>
                  </wp:positionV>
                  <wp:extent cx="601980" cy="839470"/>
                  <wp:effectExtent l="19050" t="0" r="7620" b="0"/>
                  <wp:wrapSquare wrapText="bothSides"/>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601980" cy="839470"/>
                          </a:xfrm>
                          <a:prstGeom prst="rect">
                            <a:avLst/>
                          </a:prstGeom>
                          <a:noFill/>
                          <a:ln w="9525">
                            <a:noFill/>
                            <a:miter lim="800000"/>
                            <a:headEnd/>
                            <a:tailEnd/>
                          </a:ln>
                        </pic:spPr>
                      </pic:pic>
                    </a:graphicData>
                  </a:graphic>
                </wp:anchor>
              </w:drawing>
            </w:r>
          </w:p>
          <w:p w:rsidR="00D91DAA" w:rsidRPr="00EF4378" w:rsidRDefault="00D91DAA" w:rsidP="006D2C97"/>
        </w:tc>
        <w:tc>
          <w:tcPr>
            <w:tcW w:w="2637" w:type="dxa"/>
          </w:tcPr>
          <w:p w:rsidR="00D91DAA" w:rsidRPr="00891E33" w:rsidRDefault="00D91DAA" w:rsidP="006D2C97">
            <w:pPr>
              <w:rPr>
                <w:lang w:val="en-US"/>
              </w:rPr>
            </w:pPr>
            <w:r w:rsidRPr="00891E33">
              <w:rPr>
                <w:lang w:val="en-US"/>
              </w:rPr>
              <w:t>Life in Plastic is fantastic!</w:t>
            </w:r>
          </w:p>
          <w:p w:rsidR="00D91DAA" w:rsidRPr="00891E33" w:rsidRDefault="00D91DAA" w:rsidP="006D2C97">
            <w:pPr>
              <w:rPr>
                <w:lang w:val="en-US"/>
              </w:rPr>
            </w:pPr>
          </w:p>
          <w:p w:rsidR="00D91DAA" w:rsidRPr="00EF4378" w:rsidRDefault="00D91DAA" w:rsidP="006D2C97">
            <w:r w:rsidRPr="00EF4378">
              <w:t xml:space="preserve">Il y a des poupées articulées qui ne se laissent pas faire </w:t>
            </w:r>
            <w:r w:rsidR="005F3BBC" w:rsidRPr="00EF4378">
              <w:t>par d</w:t>
            </w:r>
            <w:r w:rsidRPr="00EF4378">
              <w:t>es bonhommes de bois.</w:t>
            </w:r>
          </w:p>
        </w:tc>
        <w:tc>
          <w:tcPr>
            <w:tcW w:w="1801" w:type="dxa"/>
          </w:tcPr>
          <w:p w:rsidR="00D91DAA" w:rsidRPr="00EF4378" w:rsidRDefault="00D91DAA" w:rsidP="006D2C97">
            <w:r w:rsidRPr="00EF4378">
              <w:t>collier</w:t>
            </w:r>
          </w:p>
        </w:tc>
        <w:tc>
          <w:tcPr>
            <w:tcW w:w="3164" w:type="dxa"/>
          </w:tcPr>
          <w:p w:rsidR="00D91DAA" w:rsidRPr="00EF4378" w:rsidRDefault="00D91DAA" w:rsidP="006D2C97">
            <w:r w:rsidRPr="00EF4378">
              <w:t xml:space="preserve">Sautoir femme en  argent </w:t>
            </w:r>
            <w:proofErr w:type="spellStart"/>
            <w:r w:rsidRPr="00EF4378">
              <w:t>Fantastic</w:t>
            </w:r>
            <w:proofErr w:type="spellEnd"/>
            <w:r w:rsidRPr="00EF4378">
              <w:t xml:space="preserve"> Plastic </w:t>
            </w:r>
            <w:proofErr w:type="spellStart"/>
            <w:r w:rsidRPr="00EF4378">
              <w:t>Ambitious</w:t>
            </w:r>
            <w:proofErr w:type="spellEnd"/>
          </w:p>
          <w:p w:rsidR="0077481C" w:rsidRPr="00EF4378" w:rsidRDefault="0077481C" w:rsidP="006D2C97"/>
          <w:p w:rsidR="0077481C" w:rsidRPr="00EF4378" w:rsidRDefault="0077481C" w:rsidP="0077481C">
            <w:r w:rsidRPr="00EF4378">
              <w:t>Présentation:</w:t>
            </w:r>
          </w:p>
          <w:p w:rsidR="00D91DAA" w:rsidRPr="00EF4378" w:rsidRDefault="00D91DAA" w:rsidP="006D2C97"/>
          <w:p w:rsidR="005F3BBC" w:rsidRPr="00EF4378" w:rsidRDefault="00D91DAA" w:rsidP="006D2C97">
            <w:r w:rsidRPr="00EF4378">
              <w:t xml:space="preserve">Je </w:t>
            </w:r>
            <w:r w:rsidR="005F3BBC" w:rsidRPr="00EF4378">
              <w:t>suis un pendentif en argent massif, et partout où je vais, j'</w:t>
            </w:r>
            <w:r w:rsidR="00DF6D54" w:rsidRPr="00EF4378">
              <w:t xml:space="preserve">emmène </w:t>
            </w:r>
            <w:r w:rsidR="005F3BBC" w:rsidRPr="00EF4378">
              <w:t xml:space="preserve"> mes accessoires avec moi</w:t>
            </w:r>
            <w:proofErr w:type="gramStart"/>
            <w:r w:rsidR="005F3BBC" w:rsidRPr="00EF4378">
              <w:t xml:space="preserve">:  </w:t>
            </w:r>
            <w:r w:rsidR="00DF6D54" w:rsidRPr="00EF4378">
              <w:t>la</w:t>
            </w:r>
            <w:proofErr w:type="gramEnd"/>
            <w:r w:rsidR="00DF6D54" w:rsidRPr="00EF4378">
              <w:t xml:space="preserve"> clé de la maison, la clé de la voiture et un Jules</w:t>
            </w:r>
            <w:r w:rsidR="0077481C" w:rsidRPr="00EF4378">
              <w:t xml:space="preserve"> pour la route</w:t>
            </w:r>
            <w:r w:rsidR="00DF6D54" w:rsidRPr="00EF4378">
              <w:t>…</w:t>
            </w:r>
          </w:p>
          <w:p w:rsidR="00DF6D54" w:rsidRPr="00EF4378" w:rsidRDefault="00DF6D54" w:rsidP="006D2C97"/>
          <w:p w:rsidR="00D91DAA" w:rsidRPr="00EF4378" w:rsidRDefault="00DF6D54" w:rsidP="006D2C97">
            <w:r w:rsidRPr="00EF4378">
              <w:t xml:space="preserve">J'aime </w:t>
            </w:r>
            <w:r w:rsidR="00D91DAA" w:rsidRPr="00EF4378">
              <w:t>me glisser autour du cou des jolies filles dynamiques, fières de ses conquêtes et de ses forces</w:t>
            </w:r>
            <w:r w:rsidRPr="00EF4378">
              <w:t xml:space="preserve">. Des filles qui, comme moi, </w:t>
            </w:r>
            <w:r w:rsidR="00D91DAA" w:rsidRPr="00EF4378">
              <w:t xml:space="preserve">s’en fichent </w:t>
            </w:r>
            <w:r w:rsidRPr="00EF4378">
              <w:t xml:space="preserve"> royalement </w:t>
            </w:r>
            <w:r w:rsidR="00D91DAA" w:rsidRPr="00EF4378">
              <w:t xml:space="preserve">des stéréotypes </w:t>
            </w:r>
            <w:r w:rsidRPr="00EF4378">
              <w:t>!</w:t>
            </w:r>
          </w:p>
          <w:p w:rsidR="00D91DAA" w:rsidRPr="00EF4378" w:rsidRDefault="00D91DAA" w:rsidP="006D2C97"/>
          <w:p w:rsidR="00D91DAA" w:rsidRPr="00EF4378" w:rsidRDefault="00D91DAA" w:rsidP="006D2C97">
            <w:r w:rsidRPr="00EF4378">
              <w:t>Indications d’usage :</w:t>
            </w:r>
          </w:p>
          <w:p w:rsidR="00D91DAA" w:rsidRPr="00EF4378" w:rsidRDefault="00D91DAA" w:rsidP="006D2C97"/>
          <w:p w:rsidR="00D91DAA" w:rsidRPr="00EF4378" w:rsidRDefault="00302327" w:rsidP="00D91DAA">
            <w:pPr>
              <w:pStyle w:val="Paragraphedeliste"/>
              <w:numPr>
                <w:ilvl w:val="0"/>
                <w:numId w:val="3"/>
              </w:numPr>
            </w:pPr>
            <w:r w:rsidRPr="00EF4378">
              <w:t xml:space="preserve">Des </w:t>
            </w:r>
            <w:r w:rsidR="00FB1853" w:rsidRPr="00EF4378">
              <w:t>Filles qui savent bien où elles veulent y aller,</w:t>
            </w:r>
          </w:p>
          <w:p w:rsidR="00FB1853" w:rsidRPr="00EF4378" w:rsidRDefault="00302327" w:rsidP="00D91DAA">
            <w:pPr>
              <w:pStyle w:val="Paragraphedeliste"/>
              <w:numPr>
                <w:ilvl w:val="0"/>
                <w:numId w:val="3"/>
              </w:numPr>
            </w:pPr>
            <w:r w:rsidRPr="00EF4378">
              <w:t xml:space="preserve">Des </w:t>
            </w:r>
            <w:r w:rsidR="00FB1853" w:rsidRPr="00EF4378">
              <w:t>Filles que nous ne voyons pas venir</w:t>
            </w:r>
          </w:p>
          <w:p w:rsidR="00F50049" w:rsidRPr="00EF4378" w:rsidRDefault="00C7062E" w:rsidP="006D2C97">
            <w:pPr>
              <w:pStyle w:val="Paragraphedeliste"/>
              <w:numPr>
                <w:ilvl w:val="0"/>
                <w:numId w:val="3"/>
              </w:numPr>
            </w:pPr>
            <w:r w:rsidRPr="00EF4378">
              <w:t>Les nostalgiques des poupées célèbres et de leur mini garde robe.</w:t>
            </w:r>
          </w:p>
        </w:tc>
      </w:tr>
      <w:tr w:rsidR="00D91DAA" w:rsidRPr="00EF4378" w:rsidTr="00D91DAA">
        <w:tc>
          <w:tcPr>
            <w:tcW w:w="3456" w:type="dxa"/>
          </w:tcPr>
          <w:p w:rsidR="00D91DAA" w:rsidRPr="00EF4378" w:rsidRDefault="00950F47">
            <w:r w:rsidRPr="00EF4378">
              <w:rPr>
                <w:noProof/>
                <w:lang w:eastAsia="fr-FR"/>
              </w:rPr>
              <w:drawing>
                <wp:anchor distT="0" distB="0" distL="114300" distR="114300" simplePos="0" relativeHeight="251686912" behindDoc="0" locked="0" layoutInCell="1" allowOverlap="1">
                  <wp:simplePos x="0" y="0"/>
                  <wp:positionH relativeFrom="column">
                    <wp:posOffset>510540</wp:posOffset>
                  </wp:positionH>
                  <wp:positionV relativeFrom="paragraph">
                    <wp:posOffset>2616200</wp:posOffset>
                  </wp:positionV>
                  <wp:extent cx="746125" cy="924560"/>
                  <wp:effectExtent l="19050" t="0" r="0" b="0"/>
                  <wp:wrapSquare wrapText="bothSides"/>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746125" cy="924560"/>
                          </a:xfrm>
                          <a:prstGeom prst="rect">
                            <a:avLst/>
                          </a:prstGeom>
                          <a:noFill/>
                          <a:ln w="9525">
                            <a:noFill/>
                            <a:miter lim="800000"/>
                            <a:headEnd/>
                            <a:tailEnd/>
                          </a:ln>
                        </pic:spPr>
                      </pic:pic>
                    </a:graphicData>
                  </a:graphic>
                </wp:anchor>
              </w:drawing>
            </w:r>
            <w:r w:rsidR="00302327" w:rsidRPr="00EF4378">
              <w:rPr>
                <w:noProof/>
                <w:lang w:eastAsia="fr-FR"/>
              </w:rPr>
              <w:drawing>
                <wp:anchor distT="0" distB="0" distL="114300" distR="114300" simplePos="0" relativeHeight="251684864" behindDoc="0" locked="0" layoutInCell="1" allowOverlap="1">
                  <wp:simplePos x="0" y="0"/>
                  <wp:positionH relativeFrom="column">
                    <wp:posOffset>372110</wp:posOffset>
                  </wp:positionH>
                  <wp:positionV relativeFrom="paragraph">
                    <wp:posOffset>255905</wp:posOffset>
                  </wp:positionV>
                  <wp:extent cx="1181100" cy="1807210"/>
                  <wp:effectExtent l="19050" t="0" r="0" b="0"/>
                  <wp:wrapSquare wrapText="bothSides"/>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1181100" cy="1807210"/>
                          </a:xfrm>
                          <a:prstGeom prst="rect">
                            <a:avLst/>
                          </a:prstGeom>
                          <a:noFill/>
                          <a:ln w="9525">
                            <a:noFill/>
                            <a:miter lim="800000"/>
                            <a:headEnd/>
                            <a:tailEnd/>
                          </a:ln>
                        </pic:spPr>
                      </pic:pic>
                    </a:graphicData>
                  </a:graphic>
                </wp:anchor>
              </w:drawing>
            </w:r>
          </w:p>
        </w:tc>
        <w:tc>
          <w:tcPr>
            <w:tcW w:w="2637" w:type="dxa"/>
          </w:tcPr>
          <w:p w:rsidR="00950F47" w:rsidRPr="00891E33" w:rsidRDefault="00950F47" w:rsidP="00950F47">
            <w:pPr>
              <w:rPr>
                <w:lang w:val="en-US"/>
              </w:rPr>
            </w:pPr>
            <w:r w:rsidRPr="00891E33">
              <w:rPr>
                <w:lang w:val="en-US"/>
              </w:rPr>
              <w:t xml:space="preserve">Life in Plastic is fantastic II </w:t>
            </w:r>
          </w:p>
          <w:p w:rsidR="00950F47" w:rsidRPr="00891E33" w:rsidRDefault="00950F47" w:rsidP="00950F47">
            <w:pPr>
              <w:rPr>
                <w:lang w:val="en-US"/>
              </w:rPr>
            </w:pPr>
          </w:p>
          <w:p w:rsidR="00D91DAA" w:rsidRPr="00EF4378" w:rsidRDefault="00950F47" w:rsidP="00950F47">
            <w:r w:rsidRPr="00EF4378">
              <w:t>Quoi de plus complexe que le cœur des filles?</w:t>
            </w:r>
          </w:p>
        </w:tc>
        <w:tc>
          <w:tcPr>
            <w:tcW w:w="1801" w:type="dxa"/>
          </w:tcPr>
          <w:p w:rsidR="00D91DAA" w:rsidRPr="00EF4378" w:rsidRDefault="00950F47">
            <w:r w:rsidRPr="00EF4378">
              <w:t>collier</w:t>
            </w:r>
          </w:p>
        </w:tc>
        <w:tc>
          <w:tcPr>
            <w:tcW w:w="3164" w:type="dxa"/>
          </w:tcPr>
          <w:p w:rsidR="00950F47" w:rsidRPr="00EF4378" w:rsidRDefault="00950F47" w:rsidP="00950F47">
            <w:r w:rsidRPr="00EF4378">
              <w:t xml:space="preserve">Sautoir femme en  argent </w:t>
            </w:r>
            <w:proofErr w:type="spellStart"/>
            <w:r w:rsidRPr="00EF4378">
              <w:t>Fantastic</w:t>
            </w:r>
            <w:proofErr w:type="spellEnd"/>
            <w:r w:rsidRPr="00EF4378">
              <w:t xml:space="preserve"> Plastic </w:t>
            </w:r>
            <w:proofErr w:type="spellStart"/>
            <w:r w:rsidRPr="00EF4378">
              <w:t>Mysterious</w:t>
            </w:r>
            <w:proofErr w:type="spellEnd"/>
          </w:p>
          <w:p w:rsidR="00950F47" w:rsidRPr="00EF4378" w:rsidRDefault="00950F47" w:rsidP="00950F47"/>
          <w:p w:rsidR="00950F47" w:rsidRPr="00EF4378" w:rsidRDefault="00950F47" w:rsidP="00950F47">
            <w:r w:rsidRPr="00EF4378">
              <w:t>Présentation:</w:t>
            </w:r>
          </w:p>
          <w:p w:rsidR="00D91DAA" w:rsidRPr="00EF4378" w:rsidRDefault="00950F47" w:rsidP="00950F47">
            <w:r w:rsidRPr="00EF4378">
              <w:t>Je suis un pendentif en argent massif et je vous présente mon cœur: il a l'air compliqué, mais que pour ceux qui ne savent pas</w:t>
            </w:r>
            <w:r w:rsidR="003A5392" w:rsidRPr="00EF4378">
              <w:t xml:space="preserve"> encore</w:t>
            </w:r>
            <w:r w:rsidRPr="00EF4378">
              <w:t xml:space="preserve"> que je suis faite d'énergie, d'impulsion et d'un temps bien propre à moi.</w:t>
            </w:r>
          </w:p>
          <w:p w:rsidR="00B64078" w:rsidRPr="00EF4378" w:rsidRDefault="00B64078" w:rsidP="00950F47"/>
          <w:p w:rsidR="00B64078" w:rsidRPr="00EF4378" w:rsidRDefault="00B64078" w:rsidP="00B64078">
            <w:r w:rsidRPr="00EF4378">
              <w:t>Indications d’usage :</w:t>
            </w:r>
          </w:p>
          <w:p w:rsidR="00B64078" w:rsidRPr="00EF4378" w:rsidRDefault="00B64078" w:rsidP="00950F47">
            <w:pPr>
              <w:pStyle w:val="Paragraphedeliste"/>
              <w:numPr>
                <w:ilvl w:val="0"/>
                <w:numId w:val="3"/>
              </w:numPr>
            </w:pPr>
            <w:r w:rsidRPr="00EF4378">
              <w:t>Des filles qui vivent à la vitesse de la lumière;</w:t>
            </w:r>
          </w:p>
          <w:p w:rsidR="00067BA7" w:rsidRPr="00EF4378" w:rsidRDefault="00067BA7" w:rsidP="00950F47">
            <w:pPr>
              <w:pStyle w:val="Paragraphedeliste"/>
              <w:numPr>
                <w:ilvl w:val="0"/>
                <w:numId w:val="3"/>
              </w:numPr>
            </w:pPr>
            <w:r w:rsidRPr="00EF4378">
              <w:t>Des jolies filles qui trouvent que la partie la plus sexy du corps d'un garçon est son cerveau</w:t>
            </w:r>
          </w:p>
          <w:p w:rsidR="00950F47" w:rsidRPr="00EF4378" w:rsidRDefault="00067BA7" w:rsidP="00F50049">
            <w:pPr>
              <w:pStyle w:val="Paragraphedeliste"/>
              <w:numPr>
                <w:ilvl w:val="0"/>
                <w:numId w:val="3"/>
              </w:numPr>
            </w:pPr>
            <w:r w:rsidRPr="00EF4378">
              <w:t xml:space="preserve">Des filles qui </w:t>
            </w:r>
            <w:r w:rsidR="003A5392" w:rsidRPr="00EF4378">
              <w:t xml:space="preserve">savent </w:t>
            </w:r>
            <w:r w:rsidRPr="00EF4378">
              <w:t>que</w:t>
            </w:r>
            <w:r w:rsidR="00BE6366" w:rsidRPr="00EF4378">
              <w:t>,</w:t>
            </w:r>
            <w:r w:rsidRPr="00EF4378">
              <w:t xml:space="preserve"> dans la vie, tout est relatif. </w:t>
            </w:r>
          </w:p>
        </w:tc>
      </w:tr>
      <w:tr w:rsidR="00D91DAA" w:rsidRPr="00EF4378" w:rsidTr="00D91DAA">
        <w:tc>
          <w:tcPr>
            <w:tcW w:w="3456" w:type="dxa"/>
          </w:tcPr>
          <w:p w:rsidR="00D91DAA" w:rsidRPr="00EF4378" w:rsidRDefault="00F50049">
            <w:r>
              <w:rPr>
                <w:noProof/>
                <w:lang w:eastAsia="fr-FR"/>
              </w:rPr>
              <w:lastRenderedPageBreak/>
              <w:drawing>
                <wp:anchor distT="0" distB="0" distL="114300" distR="114300" simplePos="0" relativeHeight="251688960" behindDoc="0" locked="0" layoutInCell="1" allowOverlap="1">
                  <wp:simplePos x="0" y="0"/>
                  <wp:positionH relativeFrom="column">
                    <wp:posOffset>74295</wp:posOffset>
                  </wp:positionH>
                  <wp:positionV relativeFrom="paragraph">
                    <wp:posOffset>146050</wp:posOffset>
                  </wp:positionV>
                  <wp:extent cx="1682115" cy="2593975"/>
                  <wp:effectExtent l="19050" t="0" r="0" b="0"/>
                  <wp:wrapSquare wrapText="bothSides"/>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1682115" cy="2593975"/>
                          </a:xfrm>
                          <a:prstGeom prst="rect">
                            <a:avLst/>
                          </a:prstGeom>
                          <a:noFill/>
                          <a:ln w="9525">
                            <a:noFill/>
                            <a:miter lim="800000"/>
                            <a:headEnd/>
                            <a:tailEnd/>
                          </a:ln>
                        </pic:spPr>
                      </pic:pic>
                    </a:graphicData>
                  </a:graphic>
                </wp:anchor>
              </w:drawing>
            </w:r>
            <w:r w:rsidR="00913460" w:rsidRPr="00EF4378">
              <w:rPr>
                <w:noProof/>
                <w:lang w:eastAsia="fr-FR"/>
              </w:rPr>
              <w:drawing>
                <wp:anchor distT="0" distB="0" distL="114300" distR="114300" simplePos="0" relativeHeight="251691008" behindDoc="0" locked="0" layoutInCell="1" allowOverlap="1">
                  <wp:simplePos x="0" y="0"/>
                  <wp:positionH relativeFrom="column">
                    <wp:posOffset>-10795</wp:posOffset>
                  </wp:positionH>
                  <wp:positionV relativeFrom="paragraph">
                    <wp:posOffset>2846705</wp:posOffset>
                  </wp:positionV>
                  <wp:extent cx="1762760" cy="1424305"/>
                  <wp:effectExtent l="19050" t="0" r="8890" b="0"/>
                  <wp:wrapSquare wrapText="bothSides"/>
                  <wp:docPr id="2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1762760" cy="1424305"/>
                          </a:xfrm>
                          <a:prstGeom prst="rect">
                            <a:avLst/>
                          </a:prstGeom>
                          <a:noFill/>
                          <a:ln w="9525">
                            <a:noFill/>
                            <a:miter lim="800000"/>
                            <a:headEnd/>
                            <a:tailEnd/>
                          </a:ln>
                        </pic:spPr>
                      </pic:pic>
                    </a:graphicData>
                  </a:graphic>
                </wp:anchor>
              </w:drawing>
            </w:r>
          </w:p>
        </w:tc>
        <w:tc>
          <w:tcPr>
            <w:tcW w:w="2637" w:type="dxa"/>
          </w:tcPr>
          <w:p w:rsidR="00D91DAA" w:rsidRPr="00EF4378" w:rsidRDefault="00665271">
            <w:r w:rsidRPr="00EF4378">
              <w:t xml:space="preserve">Oh </w:t>
            </w:r>
            <w:proofErr w:type="spellStart"/>
            <w:r w:rsidRPr="00EF4378">
              <w:t>my</w:t>
            </w:r>
            <w:proofErr w:type="spellEnd"/>
            <w:r w:rsidRPr="00EF4378">
              <w:t xml:space="preserve"> </w:t>
            </w:r>
            <w:proofErr w:type="spellStart"/>
            <w:r w:rsidRPr="00EF4378">
              <w:t>Godness</w:t>
            </w:r>
            <w:proofErr w:type="spellEnd"/>
            <w:r w:rsidRPr="00EF4378">
              <w:t>!</w:t>
            </w:r>
          </w:p>
          <w:p w:rsidR="00665271" w:rsidRPr="00EF4378" w:rsidRDefault="00665271"/>
          <w:p w:rsidR="00665271" w:rsidRPr="00EF4378" w:rsidRDefault="00665271" w:rsidP="00855FF1">
            <w:r w:rsidRPr="00EF4378">
              <w:t>Pas de bras, pas de chocolat? Ce n'est pas grave…aux gourmandises, je préfère garder ma silhouette de rêve!</w:t>
            </w:r>
            <w:r w:rsidR="00855FF1">
              <w:t xml:space="preserve"> Et tant pis si ça me coute l'autre bras!</w:t>
            </w:r>
          </w:p>
        </w:tc>
        <w:tc>
          <w:tcPr>
            <w:tcW w:w="1801" w:type="dxa"/>
          </w:tcPr>
          <w:p w:rsidR="00D91DAA" w:rsidRPr="00EF4378" w:rsidRDefault="00D91DAA"/>
        </w:tc>
        <w:tc>
          <w:tcPr>
            <w:tcW w:w="3164" w:type="dxa"/>
          </w:tcPr>
          <w:p w:rsidR="00D91DAA" w:rsidRPr="00EF4378" w:rsidRDefault="00913460">
            <w:r w:rsidRPr="00EF4378">
              <w:t>Sautoir en Argent Venus des Maillots</w:t>
            </w:r>
          </w:p>
          <w:p w:rsidR="00913460" w:rsidRPr="00EF4378" w:rsidRDefault="00913460"/>
          <w:p w:rsidR="00913460" w:rsidRPr="00EF4378" w:rsidRDefault="00913460" w:rsidP="00913460">
            <w:r w:rsidRPr="00EF4378">
              <w:t>Présentation:</w:t>
            </w:r>
          </w:p>
          <w:p w:rsidR="00913460" w:rsidRPr="00EF4378" w:rsidRDefault="00913460" w:rsidP="00913460"/>
          <w:p w:rsidR="00913460" w:rsidRPr="00EF4378" w:rsidRDefault="00913460" w:rsidP="00913460">
            <w:r w:rsidRPr="00EF4378">
              <w:t xml:space="preserve">Je trouve qu'il n'y a rien d'étonnant que je sois un pendentif en argent; si j'étais un bracelet, ce serait le comble de l'ironie! </w:t>
            </w:r>
          </w:p>
          <w:p w:rsidR="00913460" w:rsidRPr="00EF4378" w:rsidRDefault="00913460" w:rsidP="00913460"/>
          <w:p w:rsidR="00913460" w:rsidRPr="00EF4378" w:rsidRDefault="00913460" w:rsidP="00913460">
            <w:r w:rsidRPr="00EF4378">
              <w:t>Indications d’usage :</w:t>
            </w:r>
          </w:p>
          <w:p w:rsidR="00913460" w:rsidRPr="00EF4378" w:rsidRDefault="00913460" w:rsidP="00913460"/>
          <w:p w:rsidR="00913460" w:rsidRDefault="00913460" w:rsidP="00913460">
            <w:pPr>
              <w:pStyle w:val="Paragraphedeliste"/>
              <w:numPr>
                <w:ilvl w:val="0"/>
                <w:numId w:val="3"/>
              </w:numPr>
            </w:pPr>
            <w:r w:rsidRPr="00EF4378">
              <w:t>Des Muses qui ont parfois</w:t>
            </w:r>
            <w:r w:rsidR="00665271" w:rsidRPr="00EF4378">
              <w:t xml:space="preserve"> bien</w:t>
            </w:r>
            <w:r w:rsidRPr="00EF4378">
              <w:t xml:space="preserve"> besoin de vacances;</w:t>
            </w:r>
          </w:p>
          <w:p w:rsidR="00730FAA" w:rsidRPr="00EF4378" w:rsidRDefault="00730FAA" w:rsidP="00730FAA">
            <w:pPr>
              <w:pStyle w:val="Paragraphedeliste"/>
            </w:pPr>
          </w:p>
          <w:p w:rsidR="00913460" w:rsidRDefault="007A4085" w:rsidP="00913460">
            <w:pPr>
              <w:pStyle w:val="Paragraphedeliste"/>
              <w:numPr>
                <w:ilvl w:val="0"/>
                <w:numId w:val="3"/>
              </w:numPr>
            </w:pPr>
            <w:r w:rsidRPr="00EF4378">
              <w:t xml:space="preserve">Des déesses qui </w:t>
            </w:r>
            <w:r w:rsidR="00665271" w:rsidRPr="00EF4378">
              <w:t>habitent nos</w:t>
            </w:r>
            <w:r w:rsidRPr="00EF4378">
              <w:t xml:space="preserve"> plages, </w:t>
            </w:r>
            <w:r w:rsidR="00665271" w:rsidRPr="00EF4378">
              <w:t>nos</w:t>
            </w:r>
            <w:r w:rsidRPr="00EF4378">
              <w:t xml:space="preserve"> piscines, </w:t>
            </w:r>
            <w:r w:rsidR="00534139" w:rsidRPr="00EF4378">
              <w:t>nos</w:t>
            </w:r>
            <w:r w:rsidRPr="00EF4378">
              <w:t xml:space="preserve"> cures thermales, </w:t>
            </w:r>
            <w:r w:rsidR="00534139" w:rsidRPr="00EF4378">
              <w:t xml:space="preserve">nos </w:t>
            </w:r>
            <w:r w:rsidRPr="00EF4378">
              <w:t>spas aquatiques…</w:t>
            </w:r>
            <w:r w:rsidR="00534139" w:rsidRPr="00EF4378">
              <w:t>et nos rêves!</w:t>
            </w:r>
          </w:p>
          <w:p w:rsidR="00730FAA" w:rsidRPr="00EF4378" w:rsidRDefault="00730FAA" w:rsidP="00730FAA">
            <w:pPr>
              <w:pStyle w:val="Paragraphedeliste"/>
            </w:pPr>
          </w:p>
          <w:p w:rsidR="007A4085" w:rsidRPr="00EF4378" w:rsidRDefault="007A4085" w:rsidP="007A4085">
            <w:pPr>
              <w:pStyle w:val="Paragraphedeliste"/>
              <w:numPr>
                <w:ilvl w:val="0"/>
                <w:numId w:val="3"/>
              </w:numPr>
            </w:pPr>
            <w:r w:rsidRPr="00EF4378">
              <w:t>Des mesdames très charmantes qui n'hésitent jamais à donner un coup de main</w:t>
            </w:r>
            <w:r w:rsidR="00855FF1">
              <w:t xml:space="preserve"> à la </w:t>
            </w:r>
            <w:proofErr w:type="spellStart"/>
            <w:r w:rsidR="00855FF1">
              <w:t>feminité</w:t>
            </w:r>
            <w:proofErr w:type="spellEnd"/>
            <w:r w:rsidRPr="00EF4378">
              <w:t>. Littéralement.</w:t>
            </w:r>
          </w:p>
        </w:tc>
      </w:tr>
      <w:tr w:rsidR="00D91DAA" w:rsidRPr="00EF4378" w:rsidTr="00D91DAA">
        <w:tc>
          <w:tcPr>
            <w:tcW w:w="3456" w:type="dxa"/>
          </w:tcPr>
          <w:p w:rsidR="00D91DAA" w:rsidRPr="00EF4378" w:rsidRDefault="00621B31">
            <w:r>
              <w:rPr>
                <w:noProof/>
                <w:lang w:eastAsia="fr-FR"/>
              </w:rPr>
              <w:lastRenderedPageBreak/>
              <w:drawing>
                <wp:anchor distT="0" distB="0" distL="114300" distR="114300" simplePos="0" relativeHeight="251693056" behindDoc="0" locked="0" layoutInCell="1" allowOverlap="1">
                  <wp:simplePos x="0" y="0"/>
                  <wp:positionH relativeFrom="column">
                    <wp:posOffset>31750</wp:posOffset>
                  </wp:positionH>
                  <wp:positionV relativeFrom="paragraph">
                    <wp:posOffset>156845</wp:posOffset>
                  </wp:positionV>
                  <wp:extent cx="1845310" cy="2700655"/>
                  <wp:effectExtent l="19050" t="0" r="2540" b="0"/>
                  <wp:wrapSquare wrapText="bothSides"/>
                  <wp:docPr id="2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srcRect/>
                          <a:stretch>
                            <a:fillRect/>
                          </a:stretch>
                        </pic:blipFill>
                        <pic:spPr bwMode="auto">
                          <a:xfrm>
                            <a:off x="0" y="0"/>
                            <a:ext cx="1845310" cy="2700655"/>
                          </a:xfrm>
                          <a:prstGeom prst="rect">
                            <a:avLst/>
                          </a:prstGeom>
                          <a:noFill/>
                          <a:ln w="9525">
                            <a:noFill/>
                            <a:miter lim="800000"/>
                            <a:headEnd/>
                            <a:tailEnd/>
                          </a:ln>
                        </pic:spPr>
                      </pic:pic>
                    </a:graphicData>
                  </a:graphic>
                </wp:anchor>
              </w:drawing>
            </w:r>
            <w:r w:rsidR="00C80C7E" w:rsidRPr="00EF4378">
              <w:rPr>
                <w:noProof/>
                <w:lang w:eastAsia="fr-FR"/>
              </w:rPr>
              <w:drawing>
                <wp:anchor distT="0" distB="0" distL="114300" distR="114300" simplePos="0" relativeHeight="251695104" behindDoc="0" locked="0" layoutInCell="1" allowOverlap="1">
                  <wp:simplePos x="0" y="0"/>
                  <wp:positionH relativeFrom="column">
                    <wp:posOffset>690880</wp:posOffset>
                  </wp:positionH>
                  <wp:positionV relativeFrom="paragraph">
                    <wp:posOffset>2318385</wp:posOffset>
                  </wp:positionV>
                  <wp:extent cx="820420" cy="1945640"/>
                  <wp:effectExtent l="19050" t="0" r="0" b="0"/>
                  <wp:wrapSquare wrapText="bothSides"/>
                  <wp:docPr id="2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820420" cy="1945640"/>
                          </a:xfrm>
                          <a:prstGeom prst="rect">
                            <a:avLst/>
                          </a:prstGeom>
                          <a:noFill/>
                          <a:ln w="9525">
                            <a:noFill/>
                            <a:miter lim="800000"/>
                            <a:headEnd/>
                            <a:tailEnd/>
                          </a:ln>
                        </pic:spPr>
                      </pic:pic>
                    </a:graphicData>
                  </a:graphic>
                </wp:anchor>
              </w:drawing>
            </w:r>
          </w:p>
        </w:tc>
        <w:tc>
          <w:tcPr>
            <w:tcW w:w="2637" w:type="dxa"/>
          </w:tcPr>
          <w:p w:rsidR="00D91DAA" w:rsidRPr="00EF4378" w:rsidRDefault="00382A32">
            <w:proofErr w:type="gramStart"/>
            <w:r w:rsidRPr="00EF4378">
              <w:t>Remontez -</w:t>
            </w:r>
            <w:proofErr w:type="gramEnd"/>
            <w:r w:rsidRPr="00EF4378">
              <w:t>moi!</w:t>
            </w:r>
          </w:p>
          <w:p w:rsidR="00382A32" w:rsidRPr="00EF4378" w:rsidRDefault="00382A32"/>
          <w:p w:rsidR="00382A32" w:rsidRPr="00EF4378" w:rsidRDefault="00382A32">
            <w:r w:rsidRPr="00EF4378">
              <w:t>Tout ce qui est sur le papier glacé est irréel.</w:t>
            </w:r>
          </w:p>
          <w:p w:rsidR="000F0732" w:rsidRPr="00EF4378" w:rsidRDefault="000F0732" w:rsidP="00931551">
            <w:r w:rsidRPr="00EF4378">
              <w:t>Je suis une vraie femme</w:t>
            </w:r>
            <w:r w:rsidR="00931551" w:rsidRPr="00EF4378">
              <w:t>:</w:t>
            </w:r>
            <w:r w:rsidRPr="00EF4378">
              <w:t xml:space="preserve"> si belle </w:t>
            </w:r>
            <w:r w:rsidR="00931551" w:rsidRPr="00EF4378">
              <w:t>parce qu'</w:t>
            </w:r>
            <w:r w:rsidRPr="00EF4378">
              <w:t>unique.</w:t>
            </w:r>
          </w:p>
        </w:tc>
        <w:tc>
          <w:tcPr>
            <w:tcW w:w="1801" w:type="dxa"/>
          </w:tcPr>
          <w:p w:rsidR="00D91DAA" w:rsidRPr="00EF4378" w:rsidRDefault="00C80C7E">
            <w:r w:rsidRPr="00EF4378">
              <w:t>collier</w:t>
            </w:r>
          </w:p>
        </w:tc>
        <w:tc>
          <w:tcPr>
            <w:tcW w:w="3164" w:type="dxa"/>
          </w:tcPr>
          <w:p w:rsidR="00382A32" w:rsidRPr="00EF4378" w:rsidRDefault="00382A32" w:rsidP="00382A32">
            <w:r w:rsidRPr="00EF4378">
              <w:t xml:space="preserve">Sautoir en Argent </w:t>
            </w:r>
            <w:proofErr w:type="spellStart"/>
            <w:r w:rsidRPr="00EF4378">
              <w:t>Paper</w:t>
            </w:r>
            <w:proofErr w:type="spellEnd"/>
            <w:r w:rsidRPr="00EF4378">
              <w:t xml:space="preserve"> </w:t>
            </w:r>
            <w:proofErr w:type="spellStart"/>
            <w:r w:rsidRPr="00EF4378">
              <w:t>Doll</w:t>
            </w:r>
            <w:proofErr w:type="spellEnd"/>
          </w:p>
          <w:p w:rsidR="00382A32" w:rsidRPr="00EF4378" w:rsidRDefault="00382A32" w:rsidP="00382A32">
            <w:r w:rsidRPr="00EF4378">
              <w:t>Présentation:</w:t>
            </w:r>
          </w:p>
          <w:p w:rsidR="00382A32" w:rsidRPr="00EF4378" w:rsidRDefault="00382A32" w:rsidP="00382A32"/>
          <w:p w:rsidR="00382A32" w:rsidRPr="00EF4378" w:rsidRDefault="00382A32" w:rsidP="00382A32">
            <w:r w:rsidRPr="00EF4378">
              <w:t>Je suis un pendentif en argent. Je m'accroche à une longue chaine pour me placer délicatement entre les seins des femmes sublimes et imparfaites.</w:t>
            </w:r>
            <w:r w:rsidR="00C83514">
              <w:t xml:space="preserve"> Je trouve que la</w:t>
            </w:r>
            <w:r w:rsidRPr="00EF4378">
              <w:t xml:space="preserve">  véritable beauté se fait </w:t>
            </w:r>
            <w:r w:rsidR="000F0732" w:rsidRPr="00EF4378">
              <w:t xml:space="preserve">dans la </w:t>
            </w:r>
            <w:r w:rsidRPr="00EF4378">
              <w:t xml:space="preserve"> différence.</w:t>
            </w:r>
          </w:p>
          <w:p w:rsidR="00382A32" w:rsidRPr="00EF4378" w:rsidRDefault="00382A32" w:rsidP="00382A32"/>
          <w:p w:rsidR="00382A32" w:rsidRPr="00EF4378" w:rsidRDefault="00382A32" w:rsidP="00382A32">
            <w:r w:rsidRPr="00EF4378">
              <w:t>Indications d’usage :</w:t>
            </w:r>
          </w:p>
          <w:p w:rsidR="008473DC" w:rsidRPr="00EF4378" w:rsidRDefault="000F0732" w:rsidP="008473DC">
            <w:pPr>
              <w:pStyle w:val="Paragraphedeliste"/>
              <w:numPr>
                <w:ilvl w:val="0"/>
                <w:numId w:val="3"/>
              </w:numPr>
            </w:pPr>
            <w:r w:rsidRPr="00EF4378">
              <w:t>Cadeau à des femmes merveilleuses qui, devant un miroir, cherchent l'erreur;</w:t>
            </w:r>
          </w:p>
          <w:p w:rsidR="00D91DAA" w:rsidRPr="00EF4378" w:rsidRDefault="00EA1388" w:rsidP="000F0732">
            <w:pPr>
              <w:pStyle w:val="Paragraphedeliste"/>
              <w:numPr>
                <w:ilvl w:val="0"/>
                <w:numId w:val="3"/>
              </w:numPr>
            </w:pPr>
            <w:r w:rsidRPr="00EF4378">
              <w:t>Des</w:t>
            </w:r>
            <w:r w:rsidR="002B73EE" w:rsidRPr="00EF4378">
              <w:t xml:space="preserve"> </w:t>
            </w:r>
            <w:r w:rsidR="000F0732" w:rsidRPr="00EF4378">
              <w:t>Femmes fières d'être en chair et en os (même s'il y a des jours où le jean serre un peu plus</w:t>
            </w:r>
            <w:r w:rsidR="00621B31">
              <w:t xml:space="preserve"> et on a l'impression d'être plus chair que des os</w:t>
            </w:r>
            <w:r w:rsidR="000F0732" w:rsidRPr="00EF4378">
              <w:t>)</w:t>
            </w:r>
          </w:p>
          <w:p w:rsidR="000F0732" w:rsidRPr="00EF4378" w:rsidRDefault="00EA1388" w:rsidP="00EA1388">
            <w:pPr>
              <w:pStyle w:val="Paragraphedeliste"/>
              <w:numPr>
                <w:ilvl w:val="0"/>
                <w:numId w:val="3"/>
              </w:numPr>
            </w:pPr>
            <w:r w:rsidRPr="00EF4378">
              <w:t xml:space="preserve">Des </w:t>
            </w:r>
            <w:r w:rsidR="000F0732" w:rsidRPr="00EF4378">
              <w:t>Filles qu</w:t>
            </w:r>
            <w:r w:rsidRPr="00EF4378">
              <w:t>i</w:t>
            </w:r>
            <w:r w:rsidR="000F0732" w:rsidRPr="00EF4378">
              <w:t xml:space="preserve">, au-delà des apparences, sont mues par des désirs bien réels. </w:t>
            </w:r>
          </w:p>
        </w:tc>
      </w:tr>
      <w:tr w:rsidR="00D91DAA" w:rsidRPr="00EF4378" w:rsidTr="00D91DAA">
        <w:tc>
          <w:tcPr>
            <w:tcW w:w="3456" w:type="dxa"/>
          </w:tcPr>
          <w:p w:rsidR="00D91DAA" w:rsidRPr="00EF4378" w:rsidRDefault="002A2E62">
            <w:r w:rsidRPr="00EF4378">
              <w:rPr>
                <w:noProof/>
                <w:lang w:eastAsia="fr-FR"/>
              </w:rPr>
              <w:drawing>
                <wp:anchor distT="0" distB="0" distL="114300" distR="114300" simplePos="0" relativeHeight="251699200" behindDoc="0" locked="0" layoutInCell="1" allowOverlap="1">
                  <wp:simplePos x="0" y="0"/>
                  <wp:positionH relativeFrom="column">
                    <wp:posOffset>106045</wp:posOffset>
                  </wp:positionH>
                  <wp:positionV relativeFrom="paragraph">
                    <wp:posOffset>2625725</wp:posOffset>
                  </wp:positionV>
                  <wp:extent cx="816610" cy="1438275"/>
                  <wp:effectExtent l="19050" t="0" r="2540" b="0"/>
                  <wp:wrapSquare wrapText="bothSides"/>
                  <wp:docPr id="2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srcRect/>
                          <a:stretch>
                            <a:fillRect/>
                          </a:stretch>
                        </pic:blipFill>
                        <pic:spPr bwMode="auto">
                          <a:xfrm>
                            <a:off x="0" y="0"/>
                            <a:ext cx="816610" cy="1438275"/>
                          </a:xfrm>
                          <a:prstGeom prst="rect">
                            <a:avLst/>
                          </a:prstGeom>
                          <a:noFill/>
                          <a:ln w="9525">
                            <a:noFill/>
                            <a:miter lim="800000"/>
                            <a:headEnd/>
                            <a:tailEnd/>
                          </a:ln>
                        </pic:spPr>
                      </pic:pic>
                    </a:graphicData>
                  </a:graphic>
                </wp:anchor>
              </w:drawing>
            </w:r>
            <w:r w:rsidR="00FC5742" w:rsidRPr="00EF4378">
              <w:rPr>
                <w:noProof/>
                <w:lang w:eastAsia="fr-FR"/>
              </w:rPr>
              <w:drawing>
                <wp:anchor distT="0" distB="0" distL="114300" distR="114300" simplePos="0" relativeHeight="251697152" behindDoc="0" locked="0" layoutInCell="1" allowOverlap="1">
                  <wp:simplePos x="0" y="0"/>
                  <wp:positionH relativeFrom="column">
                    <wp:posOffset>222885</wp:posOffset>
                  </wp:positionH>
                  <wp:positionV relativeFrom="paragraph">
                    <wp:posOffset>231140</wp:posOffset>
                  </wp:positionV>
                  <wp:extent cx="1734820" cy="2487930"/>
                  <wp:effectExtent l="19050" t="0" r="0" b="0"/>
                  <wp:wrapSquare wrapText="bothSides"/>
                  <wp:docPr id="2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srcRect/>
                          <a:stretch>
                            <a:fillRect/>
                          </a:stretch>
                        </pic:blipFill>
                        <pic:spPr bwMode="auto">
                          <a:xfrm>
                            <a:off x="0" y="0"/>
                            <a:ext cx="1734820" cy="2487930"/>
                          </a:xfrm>
                          <a:prstGeom prst="rect">
                            <a:avLst/>
                          </a:prstGeom>
                          <a:noFill/>
                          <a:ln w="9525">
                            <a:noFill/>
                            <a:miter lim="800000"/>
                            <a:headEnd/>
                            <a:tailEnd/>
                          </a:ln>
                        </pic:spPr>
                      </pic:pic>
                    </a:graphicData>
                  </a:graphic>
                </wp:anchor>
              </w:drawing>
            </w:r>
          </w:p>
        </w:tc>
        <w:tc>
          <w:tcPr>
            <w:tcW w:w="2637" w:type="dxa"/>
          </w:tcPr>
          <w:p w:rsidR="00D91DAA" w:rsidRPr="00EF4378" w:rsidRDefault="00FC5742">
            <w:r w:rsidRPr="00EF4378">
              <w:t>Pin me Up!</w:t>
            </w:r>
          </w:p>
          <w:p w:rsidR="00FC5742" w:rsidRPr="00EF4378" w:rsidRDefault="00FC5742"/>
          <w:p w:rsidR="00FC5742" w:rsidRPr="00EF4378" w:rsidRDefault="00FC5742" w:rsidP="00356737">
            <w:r w:rsidRPr="00EF4378">
              <w:t xml:space="preserve">Un homme </w:t>
            </w:r>
            <w:r w:rsidR="002A2E62" w:rsidRPr="00EF4378">
              <w:t>n'</w:t>
            </w:r>
            <w:r w:rsidRPr="00EF4378">
              <w:t>aime véritablement  une femme</w:t>
            </w:r>
            <w:r w:rsidR="00557A9E" w:rsidRPr="00EF4378">
              <w:t xml:space="preserve"> </w:t>
            </w:r>
            <w:r w:rsidR="002A2E62" w:rsidRPr="00EF4378">
              <w:t xml:space="preserve">que </w:t>
            </w:r>
            <w:r w:rsidR="00356737" w:rsidRPr="00EF4378">
              <w:t>dès qu'</w:t>
            </w:r>
            <w:r w:rsidR="00557A9E" w:rsidRPr="00EF4378">
              <w:t>il</w:t>
            </w:r>
            <w:r w:rsidRPr="00EF4378">
              <w:t xml:space="preserve"> est capable  </w:t>
            </w:r>
            <w:r w:rsidR="00557A9E" w:rsidRPr="00EF4378">
              <w:t>de la voir en entier.</w:t>
            </w:r>
          </w:p>
        </w:tc>
        <w:tc>
          <w:tcPr>
            <w:tcW w:w="1801" w:type="dxa"/>
          </w:tcPr>
          <w:p w:rsidR="00D91DAA" w:rsidRPr="00EF4378" w:rsidRDefault="00D91DAA"/>
        </w:tc>
        <w:tc>
          <w:tcPr>
            <w:tcW w:w="3164" w:type="dxa"/>
          </w:tcPr>
          <w:p w:rsidR="00D91DAA" w:rsidRDefault="00557A9E">
            <w:r w:rsidRPr="00EF4378">
              <w:t>Sautoir en argent Pin me Up!</w:t>
            </w:r>
            <w:r w:rsidR="00D732B9" w:rsidRPr="00EF4378">
              <w:t xml:space="preserve"> avec sa panoplie </w:t>
            </w:r>
            <w:proofErr w:type="gramStart"/>
            <w:r w:rsidR="00356737" w:rsidRPr="00EF4378">
              <w:t>(</w:t>
            </w:r>
            <w:r w:rsidR="00D732B9" w:rsidRPr="00EF4378">
              <w:t xml:space="preserve"> vêtements</w:t>
            </w:r>
            <w:proofErr w:type="gramEnd"/>
            <w:r w:rsidR="00D732B9" w:rsidRPr="00EF4378">
              <w:t xml:space="preserve"> et  accessoires</w:t>
            </w:r>
            <w:r w:rsidR="00356737" w:rsidRPr="00EF4378">
              <w:t>)</w:t>
            </w:r>
          </w:p>
          <w:p w:rsidR="008473DC" w:rsidRPr="00EF4378" w:rsidRDefault="008473DC"/>
          <w:p w:rsidR="00D732B9" w:rsidRPr="00EF4378" w:rsidRDefault="00D732B9" w:rsidP="00D732B9">
            <w:r w:rsidRPr="00EF4378">
              <w:t>Présentation:</w:t>
            </w:r>
          </w:p>
          <w:p w:rsidR="00D732B9" w:rsidRPr="00EF4378" w:rsidRDefault="00D732B9" w:rsidP="00D732B9"/>
          <w:p w:rsidR="00D732B9" w:rsidRPr="00EF4378" w:rsidRDefault="00D732B9" w:rsidP="00D732B9">
            <w:r w:rsidRPr="00EF4378">
              <w:t xml:space="preserve">Je m'accroche à une chaine et pas à un mur. En faite, cela est possible seulement  parce que j'ai un cerveau (Si, si, </w:t>
            </w:r>
            <w:proofErr w:type="gramStart"/>
            <w:r w:rsidRPr="00EF4378">
              <w:t>regardez moi</w:t>
            </w:r>
            <w:proofErr w:type="gramEnd"/>
            <w:r w:rsidRPr="00EF4378">
              <w:t xml:space="preserve"> bien, vous le devinerez, caché sous mes beaux cheveux)</w:t>
            </w:r>
          </w:p>
          <w:p w:rsidR="00D732B9" w:rsidRPr="00EF4378" w:rsidRDefault="00D732B9" w:rsidP="00D732B9">
            <w:r w:rsidRPr="00EF4378">
              <w:t>Vous m'aimez, maintenant?</w:t>
            </w:r>
          </w:p>
          <w:p w:rsidR="00D732B9" w:rsidRPr="00EF4378" w:rsidRDefault="00D732B9" w:rsidP="00D732B9"/>
          <w:p w:rsidR="00D732B9" w:rsidRDefault="00D732B9" w:rsidP="00D732B9">
            <w:r w:rsidRPr="00EF4378">
              <w:t>Indications d’usage :</w:t>
            </w:r>
          </w:p>
          <w:p w:rsidR="008473DC" w:rsidRPr="00EF4378" w:rsidRDefault="008473DC" w:rsidP="00D732B9"/>
          <w:p w:rsidR="00D732B9" w:rsidRDefault="00D732B9" w:rsidP="00D732B9">
            <w:pPr>
              <w:pStyle w:val="Paragraphedeliste"/>
              <w:numPr>
                <w:ilvl w:val="0"/>
                <w:numId w:val="3"/>
              </w:numPr>
            </w:pPr>
            <w:r w:rsidRPr="00EF4378">
              <w:t>Les férues de mode</w:t>
            </w:r>
            <w:r w:rsidR="008473DC">
              <w:t xml:space="preserve"> qui changent ses habilles comme on change de corps</w:t>
            </w:r>
            <w:r w:rsidRPr="00EF4378">
              <w:t>;</w:t>
            </w:r>
          </w:p>
          <w:p w:rsidR="008473DC" w:rsidRPr="00EF4378" w:rsidRDefault="008473DC" w:rsidP="008473DC">
            <w:pPr>
              <w:pStyle w:val="Paragraphedeliste"/>
            </w:pPr>
          </w:p>
          <w:p w:rsidR="00D732B9" w:rsidRPr="00EF4378" w:rsidRDefault="00D732B9" w:rsidP="00D732B9">
            <w:pPr>
              <w:pStyle w:val="Paragraphedeliste"/>
              <w:numPr>
                <w:ilvl w:val="0"/>
                <w:numId w:val="3"/>
              </w:numPr>
            </w:pPr>
            <w:r w:rsidRPr="00EF4378">
              <w:t xml:space="preserve">Les femmes qui </w:t>
            </w:r>
            <w:r w:rsidR="00C7062E" w:rsidRPr="00EF4378">
              <w:t>font</w:t>
            </w:r>
            <w:r w:rsidRPr="00EF4378">
              <w:t xml:space="preserve"> l'objet </w:t>
            </w:r>
            <w:r w:rsidR="00C7062E" w:rsidRPr="00EF4378">
              <w:t>juste pour le fun;</w:t>
            </w:r>
          </w:p>
          <w:p w:rsidR="00557A9E" w:rsidRPr="00EF4378" w:rsidRDefault="00D732B9" w:rsidP="00C83514">
            <w:pPr>
              <w:pStyle w:val="Paragraphedeliste"/>
              <w:numPr>
                <w:ilvl w:val="0"/>
                <w:numId w:val="3"/>
              </w:numPr>
            </w:pPr>
            <w:r w:rsidRPr="00EF4378">
              <w:lastRenderedPageBreak/>
              <w:t>Les nostalgiques des pou</w:t>
            </w:r>
            <w:r w:rsidR="00C7062E" w:rsidRPr="00EF4378">
              <w:t>pées et de leur mini garde robe (on vous parie que vous n'avez jamais joué avec une comme celle-ci!)</w:t>
            </w:r>
          </w:p>
        </w:tc>
      </w:tr>
      <w:tr w:rsidR="00D91DAA" w:rsidRPr="00EF4378" w:rsidTr="008473DC">
        <w:trPr>
          <w:trHeight w:val="6687"/>
        </w:trPr>
        <w:tc>
          <w:tcPr>
            <w:tcW w:w="3456" w:type="dxa"/>
          </w:tcPr>
          <w:p w:rsidR="00D91DAA" w:rsidRPr="00EF4378" w:rsidRDefault="00D91DAA"/>
          <w:p w:rsidR="00272F51" w:rsidRPr="00EF4378" w:rsidRDefault="00272F51"/>
          <w:p w:rsidR="00272F51" w:rsidRPr="00EF4378" w:rsidRDefault="00272F51"/>
          <w:p w:rsidR="00EF4378" w:rsidRPr="00EF4378" w:rsidRDefault="00EF4378"/>
          <w:p w:rsidR="00EF4378" w:rsidRPr="00EF4378" w:rsidRDefault="00EF4378"/>
          <w:p w:rsidR="00EF4378" w:rsidRPr="00EF4378" w:rsidRDefault="00EF4378"/>
          <w:p w:rsidR="00EF4378" w:rsidRPr="00EF4378" w:rsidRDefault="00EF4378"/>
          <w:p w:rsidR="00EF4378" w:rsidRPr="00EF4378" w:rsidRDefault="00EF4378"/>
          <w:p w:rsidR="00EF4378" w:rsidRPr="00EF4378" w:rsidRDefault="00EF4378"/>
          <w:p w:rsidR="00EF4378" w:rsidRPr="00EF4378" w:rsidRDefault="00EF4378"/>
          <w:p w:rsidR="00EF4378" w:rsidRPr="00EF4378" w:rsidRDefault="00EF4378"/>
          <w:p w:rsidR="00EF4378" w:rsidRPr="00EF4378" w:rsidRDefault="00EF4378"/>
          <w:p w:rsidR="00EF4378" w:rsidRPr="00EF4378" w:rsidRDefault="00C83514">
            <w:r>
              <w:rPr>
                <w:noProof/>
                <w:lang w:eastAsia="fr-FR"/>
              </w:rPr>
              <w:drawing>
                <wp:anchor distT="0" distB="0" distL="114300" distR="114300" simplePos="0" relativeHeight="251701248" behindDoc="0" locked="0" layoutInCell="1" allowOverlap="1">
                  <wp:simplePos x="0" y="0"/>
                  <wp:positionH relativeFrom="column">
                    <wp:posOffset>307975</wp:posOffset>
                  </wp:positionH>
                  <wp:positionV relativeFrom="paragraph">
                    <wp:posOffset>-1358265</wp:posOffset>
                  </wp:positionV>
                  <wp:extent cx="1129030" cy="1988185"/>
                  <wp:effectExtent l="19050" t="0" r="0" b="0"/>
                  <wp:wrapSquare wrapText="bothSides"/>
                  <wp:docPr id="3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srcRect/>
                          <a:stretch>
                            <a:fillRect/>
                          </a:stretch>
                        </pic:blipFill>
                        <pic:spPr bwMode="auto">
                          <a:xfrm>
                            <a:off x="0" y="0"/>
                            <a:ext cx="1129030" cy="1988185"/>
                          </a:xfrm>
                          <a:prstGeom prst="rect">
                            <a:avLst/>
                          </a:prstGeom>
                          <a:noFill/>
                          <a:ln w="9525">
                            <a:noFill/>
                            <a:miter lim="800000"/>
                            <a:headEnd/>
                            <a:tailEnd/>
                          </a:ln>
                        </pic:spPr>
                      </pic:pic>
                    </a:graphicData>
                  </a:graphic>
                </wp:anchor>
              </w:drawing>
            </w:r>
          </w:p>
        </w:tc>
        <w:tc>
          <w:tcPr>
            <w:tcW w:w="2637" w:type="dxa"/>
          </w:tcPr>
          <w:p w:rsidR="00D91DAA" w:rsidRPr="00EF4378" w:rsidRDefault="00EF4378">
            <w:proofErr w:type="spellStart"/>
            <w:r w:rsidRPr="00EF4378">
              <w:t>Comic</w:t>
            </w:r>
            <w:proofErr w:type="spellEnd"/>
            <w:r w:rsidRPr="00EF4378">
              <w:t xml:space="preserve"> </w:t>
            </w:r>
            <w:proofErr w:type="spellStart"/>
            <w:r w:rsidRPr="00EF4378">
              <w:t>Strip</w:t>
            </w:r>
            <w:proofErr w:type="spellEnd"/>
            <w:r w:rsidRPr="00EF4378">
              <w:t>…</w:t>
            </w:r>
            <w:proofErr w:type="spellStart"/>
            <w:r w:rsidRPr="00EF4378">
              <w:t>tease</w:t>
            </w:r>
            <w:proofErr w:type="spellEnd"/>
          </w:p>
          <w:p w:rsidR="00EF4378" w:rsidRPr="00EF4378" w:rsidRDefault="00EF4378"/>
          <w:p w:rsidR="00EF4378" w:rsidRPr="00EF4378" w:rsidRDefault="00EF4378" w:rsidP="00EF4378">
            <w:r w:rsidRPr="00EF4378">
              <w:t>Pour les discrètes du string et  ses bons entendeurs…</w:t>
            </w:r>
          </w:p>
        </w:tc>
        <w:tc>
          <w:tcPr>
            <w:tcW w:w="1801" w:type="dxa"/>
          </w:tcPr>
          <w:p w:rsidR="00D91DAA" w:rsidRPr="00EF4378" w:rsidRDefault="00EF4378">
            <w:r w:rsidRPr="00EF4378">
              <w:t>Pendentif/ breloque</w:t>
            </w:r>
          </w:p>
        </w:tc>
        <w:tc>
          <w:tcPr>
            <w:tcW w:w="3164" w:type="dxa"/>
          </w:tcPr>
          <w:p w:rsidR="00D91DAA" w:rsidRPr="00AB293F" w:rsidRDefault="00EF4378">
            <w:pPr>
              <w:rPr>
                <w:lang w:val="en-US"/>
              </w:rPr>
            </w:pPr>
            <w:proofErr w:type="spellStart"/>
            <w:r w:rsidRPr="00AB293F">
              <w:rPr>
                <w:lang w:val="en-US"/>
              </w:rPr>
              <w:t>Pendentif</w:t>
            </w:r>
            <w:proofErr w:type="spellEnd"/>
            <w:r w:rsidRPr="00AB293F">
              <w:rPr>
                <w:lang w:val="en-US"/>
              </w:rPr>
              <w:t xml:space="preserve"> </w:t>
            </w:r>
            <w:r w:rsidR="00AB293F" w:rsidRPr="00AB293F">
              <w:rPr>
                <w:lang w:val="en-US"/>
              </w:rPr>
              <w:t xml:space="preserve"> en argent </w:t>
            </w:r>
            <w:r w:rsidRPr="00AB293F">
              <w:rPr>
                <w:lang w:val="en-US"/>
              </w:rPr>
              <w:t>Comic Strip…tease</w:t>
            </w:r>
          </w:p>
          <w:p w:rsidR="00EF4378" w:rsidRPr="00AB293F" w:rsidRDefault="00EF4378">
            <w:pPr>
              <w:rPr>
                <w:lang w:val="en-US"/>
              </w:rPr>
            </w:pPr>
          </w:p>
          <w:p w:rsidR="00EF4378" w:rsidRPr="00EF4378" w:rsidRDefault="00EF4378" w:rsidP="00EF4378">
            <w:r w:rsidRPr="00EF4378">
              <w:t>Présentation:</w:t>
            </w:r>
          </w:p>
          <w:p w:rsidR="00EF4378" w:rsidRPr="00EF4378" w:rsidRDefault="00EF4378" w:rsidP="00EF4378">
            <w:r w:rsidRPr="00EF4378">
              <w:t>Une chaine</w:t>
            </w:r>
            <w:r w:rsidR="00AB293F">
              <w:t xml:space="preserve"> en argent</w:t>
            </w:r>
            <w:r w:rsidRPr="00EF4378">
              <w:t>; un  pendentif…  et rien d'autre.</w:t>
            </w:r>
          </w:p>
          <w:p w:rsidR="00EF4378" w:rsidRPr="00EF4378" w:rsidRDefault="00EF4378" w:rsidP="00EF4378"/>
          <w:p w:rsidR="00EF4378" w:rsidRPr="00EF4378" w:rsidRDefault="00EF4378" w:rsidP="00EF4378">
            <w:r w:rsidRPr="00EF4378">
              <w:t>Indications d’usage :</w:t>
            </w:r>
          </w:p>
          <w:p w:rsidR="00EF4378" w:rsidRDefault="00EF4378" w:rsidP="00EF4378">
            <w:pPr>
              <w:pStyle w:val="Paragraphedeliste"/>
              <w:numPr>
                <w:ilvl w:val="0"/>
                <w:numId w:val="3"/>
              </w:numPr>
            </w:pPr>
            <w:r w:rsidRPr="00EF4378">
              <w:t xml:space="preserve">pour accompagner des tenues trop sages portées par des filles un peu moins </w:t>
            </w:r>
          </w:p>
          <w:p w:rsidR="00730FAA" w:rsidRDefault="00730FAA" w:rsidP="00730FAA">
            <w:pPr>
              <w:pStyle w:val="Paragraphedeliste"/>
            </w:pPr>
          </w:p>
          <w:p w:rsidR="00A9722E" w:rsidRDefault="00A9722E" w:rsidP="00EF4378">
            <w:pPr>
              <w:pStyle w:val="Paragraphedeliste"/>
              <w:numPr>
                <w:ilvl w:val="0"/>
                <w:numId w:val="3"/>
              </w:numPr>
            </w:pPr>
            <w:r>
              <w:t xml:space="preserve">Pour les </w:t>
            </w:r>
            <w:proofErr w:type="spellStart"/>
            <w:r>
              <w:t>pin-ups</w:t>
            </w:r>
            <w:proofErr w:type="spellEnd"/>
            <w:r>
              <w:t xml:space="preserve"> </w:t>
            </w:r>
            <w:r w:rsidR="000E1986">
              <w:t>du quotidien</w:t>
            </w:r>
          </w:p>
          <w:p w:rsidR="00730FAA" w:rsidRDefault="00730FAA" w:rsidP="00730FAA">
            <w:pPr>
              <w:pStyle w:val="Paragraphedeliste"/>
            </w:pPr>
          </w:p>
          <w:p w:rsidR="006D427A" w:rsidRPr="00EF4378" w:rsidRDefault="006D427A" w:rsidP="000E1986">
            <w:pPr>
              <w:pStyle w:val="Paragraphedeliste"/>
              <w:numPr>
                <w:ilvl w:val="0"/>
                <w:numId w:val="3"/>
              </w:numPr>
            </w:pPr>
            <w:r>
              <w:t xml:space="preserve">Pour celles qui se demandent comment installer un poteau dans </w:t>
            </w:r>
            <w:r w:rsidR="000E1986">
              <w:t xml:space="preserve">un </w:t>
            </w:r>
            <w:r>
              <w:t xml:space="preserve">appartement pour pratiquer </w:t>
            </w:r>
            <w:r w:rsidR="000E1986">
              <w:t>des séances de</w:t>
            </w:r>
            <w:r>
              <w:t xml:space="preserve"> pole-dancing </w:t>
            </w:r>
            <w:r w:rsidR="000E1986">
              <w:t>pour les élus de leur cœur.</w:t>
            </w:r>
          </w:p>
        </w:tc>
      </w:tr>
      <w:tr w:rsidR="00D91DAA" w:rsidRPr="00EF4378" w:rsidTr="008473DC">
        <w:trPr>
          <w:trHeight w:val="7944"/>
        </w:trPr>
        <w:tc>
          <w:tcPr>
            <w:tcW w:w="3456" w:type="dxa"/>
          </w:tcPr>
          <w:p w:rsidR="00D91DAA" w:rsidRPr="00EF4378" w:rsidRDefault="00AB293F">
            <w:r w:rsidRPr="00AB293F">
              <w:rPr>
                <w:noProof/>
                <w:lang w:eastAsia="fr-FR"/>
              </w:rPr>
              <w:lastRenderedPageBreak/>
              <w:drawing>
                <wp:anchor distT="0" distB="0" distL="114300" distR="114300" simplePos="0" relativeHeight="251703296" behindDoc="0" locked="0" layoutInCell="1" allowOverlap="1">
                  <wp:simplePos x="0" y="0"/>
                  <wp:positionH relativeFrom="column">
                    <wp:posOffset>690880</wp:posOffset>
                  </wp:positionH>
                  <wp:positionV relativeFrom="paragraph">
                    <wp:posOffset>156845</wp:posOffset>
                  </wp:positionV>
                  <wp:extent cx="820420" cy="1945640"/>
                  <wp:effectExtent l="19050" t="0" r="0" b="0"/>
                  <wp:wrapSquare wrapText="bothSides"/>
                  <wp:docPr id="3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820420" cy="1945640"/>
                          </a:xfrm>
                          <a:prstGeom prst="rect">
                            <a:avLst/>
                          </a:prstGeom>
                          <a:noFill/>
                          <a:ln w="9525">
                            <a:noFill/>
                            <a:miter lim="800000"/>
                            <a:headEnd/>
                            <a:tailEnd/>
                          </a:ln>
                        </pic:spPr>
                      </pic:pic>
                    </a:graphicData>
                  </a:graphic>
                </wp:anchor>
              </w:drawing>
            </w:r>
          </w:p>
        </w:tc>
        <w:tc>
          <w:tcPr>
            <w:tcW w:w="2637" w:type="dxa"/>
          </w:tcPr>
          <w:p w:rsidR="00D91DAA" w:rsidRDefault="00AB293F">
            <w:r>
              <w:t>Ma "Pin-</w:t>
            </w:r>
            <w:proofErr w:type="spellStart"/>
            <w:r>
              <w:t>uplie</w:t>
            </w:r>
            <w:proofErr w:type="spellEnd"/>
            <w:r>
              <w:t>"</w:t>
            </w:r>
          </w:p>
          <w:p w:rsidR="00AB293F" w:rsidRDefault="00AB293F"/>
          <w:p w:rsidR="00AB293F" w:rsidRPr="00EF4378" w:rsidRDefault="00AB293F" w:rsidP="00AB293F">
            <w:r>
              <w:t>Pour faire semblant d'être sage…</w:t>
            </w:r>
            <w:r>
              <w:rPr>
                <w:i/>
              </w:rPr>
              <w:t xml:space="preserve">ma </w:t>
            </w:r>
            <w:r w:rsidRPr="00AB293F">
              <w:rPr>
                <w:i/>
              </w:rPr>
              <w:t xml:space="preserve">non </w:t>
            </w:r>
            <w:proofErr w:type="spellStart"/>
            <w:r w:rsidRPr="00AB293F">
              <w:rPr>
                <w:i/>
              </w:rPr>
              <w:t>troppo</w:t>
            </w:r>
            <w:proofErr w:type="spellEnd"/>
            <w:r w:rsidRPr="00AB293F">
              <w:rPr>
                <w:i/>
              </w:rPr>
              <w:t>.</w:t>
            </w:r>
          </w:p>
        </w:tc>
        <w:tc>
          <w:tcPr>
            <w:tcW w:w="1801" w:type="dxa"/>
          </w:tcPr>
          <w:p w:rsidR="00D91DAA" w:rsidRPr="00EF4378" w:rsidRDefault="00AB293F">
            <w:r w:rsidRPr="00EF4378">
              <w:t>Pendentif/ breloque</w:t>
            </w:r>
          </w:p>
        </w:tc>
        <w:tc>
          <w:tcPr>
            <w:tcW w:w="3164" w:type="dxa"/>
          </w:tcPr>
          <w:p w:rsidR="00AB293F" w:rsidRDefault="00AB293F" w:rsidP="00AB293F">
            <w:r w:rsidRPr="00AB293F">
              <w:t xml:space="preserve">Pendentif  en argent </w:t>
            </w:r>
            <w:r>
              <w:t>Ma "Pin-</w:t>
            </w:r>
            <w:proofErr w:type="spellStart"/>
            <w:r>
              <w:t>uplie</w:t>
            </w:r>
            <w:proofErr w:type="spellEnd"/>
            <w:r>
              <w:t>"</w:t>
            </w:r>
          </w:p>
          <w:p w:rsidR="00AB293F" w:rsidRPr="00AB293F" w:rsidRDefault="00AB293F" w:rsidP="00AB293F"/>
          <w:p w:rsidR="00AB293F" w:rsidRPr="00EF4378" w:rsidRDefault="00AB293F" w:rsidP="00AB293F">
            <w:r w:rsidRPr="00EF4378">
              <w:t>Présentation:</w:t>
            </w:r>
          </w:p>
          <w:p w:rsidR="00AB293F" w:rsidRPr="00EF4378" w:rsidRDefault="00AB293F" w:rsidP="00AB293F"/>
          <w:p w:rsidR="00AB293F" w:rsidRDefault="002A2248" w:rsidP="00AB293F">
            <w:r>
              <w:t xml:space="preserve">Nous étions des vêtements pour les  poupées en papier. Seulement, on ne les voit pas très souvent de ces jours, donc, nous, portes jarretelles solitaires et corsets </w:t>
            </w:r>
            <w:proofErr w:type="gramStart"/>
            <w:r>
              <w:t>orphelins ,</w:t>
            </w:r>
            <w:proofErr w:type="gramEnd"/>
            <w:r>
              <w:t xml:space="preserve"> nous sommes transformés en argent 925 pour habiller le cou d'autres poupées, beaucoup  plus précieuses : vous. </w:t>
            </w:r>
          </w:p>
          <w:p w:rsidR="00B6676E" w:rsidRDefault="00B6676E" w:rsidP="00AB293F"/>
          <w:p w:rsidR="00B6676E" w:rsidRPr="00B6676E" w:rsidRDefault="00B6676E" w:rsidP="00AB293F">
            <w:pPr>
              <w:rPr>
                <w:lang w:val="en-US"/>
              </w:rPr>
            </w:pPr>
            <w:proofErr w:type="spellStart"/>
            <w:r w:rsidRPr="00B6676E">
              <w:rPr>
                <w:lang w:val="en-US"/>
              </w:rPr>
              <w:t>Adoptez</w:t>
            </w:r>
            <w:proofErr w:type="spellEnd"/>
            <w:r w:rsidRPr="00B6676E">
              <w:rPr>
                <w:lang w:val="en-US"/>
              </w:rPr>
              <w:t xml:space="preserve"> nous </w:t>
            </w:r>
            <w:r>
              <w:rPr>
                <w:lang w:val="en-US"/>
              </w:rPr>
              <w:t>but</w:t>
            </w:r>
            <w:r w:rsidRPr="00B6676E">
              <w:rPr>
                <w:lang w:val="en-US"/>
              </w:rPr>
              <w:t xml:space="preserve"> don't worry: you can leave your hat on!</w:t>
            </w:r>
          </w:p>
          <w:p w:rsidR="002A2248" w:rsidRPr="00B6676E" w:rsidRDefault="002A2248" w:rsidP="00AB293F">
            <w:pPr>
              <w:rPr>
                <w:lang w:val="en-US"/>
              </w:rPr>
            </w:pPr>
          </w:p>
          <w:p w:rsidR="00AB293F" w:rsidRPr="00EF4378" w:rsidRDefault="00AB293F" w:rsidP="00AB293F">
            <w:r w:rsidRPr="00EF4378">
              <w:t>Indications d’usage :</w:t>
            </w:r>
          </w:p>
          <w:p w:rsidR="0082228A" w:rsidRDefault="0082228A" w:rsidP="0082228A">
            <w:pPr>
              <w:pStyle w:val="Paragraphedeliste"/>
              <w:numPr>
                <w:ilvl w:val="0"/>
                <w:numId w:val="3"/>
              </w:numPr>
            </w:pPr>
            <w:r>
              <w:t xml:space="preserve">Pour qui a compris que tout ce qui </w:t>
            </w:r>
            <w:proofErr w:type="gramStart"/>
            <w:r>
              <w:t>sers</w:t>
            </w:r>
            <w:proofErr w:type="gramEnd"/>
            <w:r>
              <w:t xml:space="preserve"> à habiller sers aussi à déshabiller</w:t>
            </w:r>
          </w:p>
          <w:p w:rsidR="00BB50D8" w:rsidRDefault="00BB50D8" w:rsidP="00BB50D8">
            <w:pPr>
              <w:pStyle w:val="Paragraphedeliste"/>
            </w:pPr>
          </w:p>
          <w:p w:rsidR="0082228A" w:rsidRPr="00EF4378" w:rsidRDefault="0082228A" w:rsidP="0082228A">
            <w:pPr>
              <w:pStyle w:val="Paragraphedeliste"/>
              <w:numPr>
                <w:ilvl w:val="0"/>
                <w:numId w:val="3"/>
              </w:numPr>
            </w:pPr>
            <w:r>
              <w:t>Pour les filles qui ont plus de 2 dimensions et qui sont loin d'être des poupées en papier</w:t>
            </w:r>
          </w:p>
          <w:p w:rsidR="00D91DAA" w:rsidRPr="00EF4378" w:rsidRDefault="00D91DAA" w:rsidP="00AB293F"/>
        </w:tc>
      </w:tr>
      <w:tr w:rsidR="00D91DAA" w:rsidRPr="00EF4378" w:rsidTr="00D91DAA">
        <w:tc>
          <w:tcPr>
            <w:tcW w:w="3456" w:type="dxa"/>
          </w:tcPr>
          <w:p w:rsidR="003B13CA" w:rsidRDefault="003B13CA">
            <w:r>
              <w:rPr>
                <w:noProof/>
                <w:lang w:eastAsia="fr-FR"/>
              </w:rPr>
              <w:drawing>
                <wp:anchor distT="0" distB="0" distL="114300" distR="114300" simplePos="0" relativeHeight="251705344" behindDoc="0" locked="0" layoutInCell="1" allowOverlap="1">
                  <wp:simplePos x="0" y="0"/>
                  <wp:positionH relativeFrom="column">
                    <wp:posOffset>414655</wp:posOffset>
                  </wp:positionH>
                  <wp:positionV relativeFrom="paragraph">
                    <wp:posOffset>47625</wp:posOffset>
                  </wp:positionV>
                  <wp:extent cx="1320165" cy="1041400"/>
                  <wp:effectExtent l="19050" t="0" r="0" b="0"/>
                  <wp:wrapSquare wrapText="bothSides"/>
                  <wp:docPr id="3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srcRect/>
                          <a:stretch>
                            <a:fillRect/>
                          </a:stretch>
                        </pic:blipFill>
                        <pic:spPr bwMode="auto">
                          <a:xfrm>
                            <a:off x="0" y="0"/>
                            <a:ext cx="1320165" cy="1041400"/>
                          </a:xfrm>
                          <a:prstGeom prst="rect">
                            <a:avLst/>
                          </a:prstGeom>
                          <a:noFill/>
                          <a:ln w="9525">
                            <a:noFill/>
                            <a:miter lim="800000"/>
                            <a:headEnd/>
                            <a:tailEnd/>
                          </a:ln>
                        </pic:spPr>
                      </pic:pic>
                    </a:graphicData>
                  </a:graphic>
                </wp:anchor>
              </w:drawing>
            </w:r>
          </w:p>
          <w:p w:rsidR="003B13CA" w:rsidRDefault="003B13CA"/>
          <w:p w:rsidR="003B13CA" w:rsidRDefault="003B13CA"/>
          <w:p w:rsidR="003B13CA" w:rsidRDefault="003B13CA"/>
          <w:p w:rsidR="003B13CA" w:rsidRDefault="003B13CA"/>
          <w:p w:rsidR="003B13CA" w:rsidRDefault="003B13CA"/>
          <w:p w:rsidR="00D91DAA" w:rsidRPr="00EF4378" w:rsidRDefault="00D91DAA"/>
        </w:tc>
        <w:tc>
          <w:tcPr>
            <w:tcW w:w="2637" w:type="dxa"/>
          </w:tcPr>
          <w:p w:rsidR="00D91DAA" w:rsidRDefault="00610DBB">
            <w:r>
              <w:t>Canard Canaille</w:t>
            </w:r>
          </w:p>
          <w:p w:rsidR="00610DBB" w:rsidRDefault="00610DBB"/>
          <w:p w:rsidR="00610DBB" w:rsidRDefault="00610DBB">
            <w:r>
              <w:t xml:space="preserve">Quoi? </w:t>
            </w:r>
          </w:p>
          <w:p w:rsidR="00610DBB" w:rsidRPr="00EF4378" w:rsidRDefault="00610DBB">
            <w:r>
              <w:t xml:space="preserve">C'est </w:t>
            </w:r>
            <w:r w:rsidR="007B6334">
              <w:t xml:space="preserve">juste </w:t>
            </w:r>
            <w:r>
              <w:t>pour jouer dans la baignoire!</w:t>
            </w:r>
          </w:p>
        </w:tc>
        <w:tc>
          <w:tcPr>
            <w:tcW w:w="1801" w:type="dxa"/>
          </w:tcPr>
          <w:p w:rsidR="00D91DAA" w:rsidRDefault="00610DBB">
            <w:r w:rsidRPr="00EF4378">
              <w:t>Pendentif/ breloque</w:t>
            </w:r>
          </w:p>
          <w:p w:rsidR="00610DBB" w:rsidRDefault="00610DBB"/>
          <w:p w:rsidR="00610DBB" w:rsidRDefault="00610DBB"/>
          <w:p w:rsidR="00610DBB" w:rsidRPr="00EF4378" w:rsidRDefault="00610DBB"/>
        </w:tc>
        <w:tc>
          <w:tcPr>
            <w:tcW w:w="3164" w:type="dxa"/>
          </w:tcPr>
          <w:p w:rsidR="00D91DAA" w:rsidRDefault="00610DBB">
            <w:r>
              <w:t>Breloque / pendentif Canard canaille.</w:t>
            </w:r>
            <w:r w:rsidR="006E1F0A">
              <w:t xml:space="preserve"> en argent plaqué Or</w:t>
            </w:r>
          </w:p>
          <w:p w:rsidR="00610DBB" w:rsidRDefault="00610DBB"/>
          <w:p w:rsidR="0082228A" w:rsidRPr="00EF4378" w:rsidRDefault="0082228A" w:rsidP="0082228A">
            <w:r w:rsidRPr="00EF4378">
              <w:t>Présentation:</w:t>
            </w:r>
          </w:p>
          <w:p w:rsidR="0082228A" w:rsidRPr="00EF4378" w:rsidRDefault="0082228A" w:rsidP="0082228A"/>
          <w:p w:rsidR="0082228A" w:rsidRDefault="001F4158" w:rsidP="0082228A">
            <w:r>
              <w:t>Portez moi dans vos bras, venez plonger a</w:t>
            </w:r>
            <w:r w:rsidR="007B6334">
              <w:t>vec moi, je suis un canard doré et</w:t>
            </w:r>
            <w:r>
              <w:t xml:space="preserve"> je serai votre jouet si vous voulez!</w:t>
            </w:r>
          </w:p>
          <w:p w:rsidR="0082228A" w:rsidRPr="007B6334" w:rsidRDefault="0082228A" w:rsidP="0082228A"/>
          <w:p w:rsidR="0082228A" w:rsidRDefault="0082228A" w:rsidP="0082228A">
            <w:r w:rsidRPr="00EF4378">
              <w:t>Indications d’usage :</w:t>
            </w:r>
          </w:p>
          <w:p w:rsidR="00BB50D8" w:rsidRPr="00EF4378" w:rsidRDefault="00BB50D8" w:rsidP="0082228A"/>
          <w:p w:rsidR="0082228A" w:rsidRDefault="003B219D" w:rsidP="0082228A">
            <w:pPr>
              <w:pStyle w:val="Paragraphedeliste"/>
              <w:numPr>
                <w:ilvl w:val="0"/>
                <w:numId w:val="3"/>
              </w:numPr>
            </w:pPr>
            <w:r>
              <w:t>Pour les coquines, va.</w:t>
            </w:r>
          </w:p>
          <w:p w:rsidR="00131890" w:rsidRDefault="00131890" w:rsidP="00131890"/>
          <w:p w:rsidR="00131890" w:rsidRDefault="00131890" w:rsidP="00131890"/>
          <w:p w:rsidR="00131890" w:rsidRDefault="00131890" w:rsidP="00131890"/>
          <w:p w:rsidR="00131890" w:rsidRPr="00EF4378" w:rsidRDefault="00131890" w:rsidP="00131890"/>
          <w:p w:rsidR="00610DBB" w:rsidRPr="00EF4378" w:rsidRDefault="00610DBB" w:rsidP="003B219D"/>
        </w:tc>
      </w:tr>
      <w:tr w:rsidR="00D91DAA" w:rsidRPr="00EF4378" w:rsidTr="00D91DAA">
        <w:tc>
          <w:tcPr>
            <w:tcW w:w="3456" w:type="dxa"/>
          </w:tcPr>
          <w:p w:rsidR="00D91DAA" w:rsidRPr="00EF4378" w:rsidRDefault="006E1F0A">
            <w:r w:rsidRPr="006E1F0A">
              <w:rPr>
                <w:noProof/>
                <w:lang w:eastAsia="fr-FR"/>
              </w:rPr>
              <w:lastRenderedPageBreak/>
              <w:drawing>
                <wp:anchor distT="0" distB="0" distL="114300" distR="114300" simplePos="0" relativeHeight="251707392" behindDoc="0" locked="0" layoutInCell="1" allowOverlap="1">
                  <wp:simplePos x="0" y="0"/>
                  <wp:positionH relativeFrom="column">
                    <wp:posOffset>553085</wp:posOffset>
                  </wp:positionH>
                  <wp:positionV relativeFrom="paragraph">
                    <wp:posOffset>51435</wp:posOffset>
                  </wp:positionV>
                  <wp:extent cx="1268730" cy="1158875"/>
                  <wp:effectExtent l="19050" t="0" r="7620" b="0"/>
                  <wp:wrapSquare wrapText="bothSides"/>
                  <wp:docPr id="33"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srcRect r="19021"/>
                          <a:stretch>
                            <a:fillRect/>
                          </a:stretch>
                        </pic:blipFill>
                        <pic:spPr bwMode="auto">
                          <a:xfrm>
                            <a:off x="0" y="0"/>
                            <a:ext cx="1268730" cy="1158875"/>
                          </a:xfrm>
                          <a:prstGeom prst="rect">
                            <a:avLst/>
                          </a:prstGeom>
                          <a:noFill/>
                          <a:ln w="9525">
                            <a:noFill/>
                            <a:miter lim="800000"/>
                            <a:headEnd/>
                            <a:tailEnd/>
                          </a:ln>
                        </pic:spPr>
                      </pic:pic>
                    </a:graphicData>
                  </a:graphic>
                </wp:anchor>
              </w:drawing>
            </w:r>
          </w:p>
        </w:tc>
        <w:tc>
          <w:tcPr>
            <w:tcW w:w="2637" w:type="dxa"/>
          </w:tcPr>
          <w:p w:rsidR="00D91DAA" w:rsidRDefault="006E1F0A">
            <w:r>
              <w:t>Je vous jure, je suis un PRINCE!</w:t>
            </w:r>
          </w:p>
          <w:p w:rsidR="006E1F0A" w:rsidRDefault="006E1F0A"/>
          <w:p w:rsidR="006E1F0A" w:rsidRPr="00EF4378" w:rsidRDefault="006E1F0A">
            <w:r>
              <w:t>…et vous penserez deux fois avant d'attaquer avec gourmandise une cuisse de grenouille.</w:t>
            </w:r>
          </w:p>
        </w:tc>
        <w:tc>
          <w:tcPr>
            <w:tcW w:w="1801" w:type="dxa"/>
          </w:tcPr>
          <w:p w:rsidR="006E1F0A" w:rsidRDefault="006E1F0A" w:rsidP="006E1F0A">
            <w:r w:rsidRPr="00EF4378">
              <w:t>Pendentif/ breloque</w:t>
            </w:r>
          </w:p>
          <w:p w:rsidR="00D91DAA" w:rsidRPr="00EF4378" w:rsidRDefault="00D91DAA"/>
        </w:tc>
        <w:tc>
          <w:tcPr>
            <w:tcW w:w="3164" w:type="dxa"/>
          </w:tcPr>
          <w:p w:rsidR="005D062A" w:rsidRDefault="005D062A" w:rsidP="005D062A">
            <w:r w:rsidRPr="00EF4378">
              <w:t>Pendentif/ breloque</w:t>
            </w:r>
            <w:r>
              <w:t xml:space="preserve"> La Grenouille, argent serti des cristaux </w:t>
            </w:r>
            <w:proofErr w:type="spellStart"/>
            <w:r>
              <w:t>swarovski</w:t>
            </w:r>
            <w:proofErr w:type="spellEnd"/>
            <w:r>
              <w:t xml:space="preserve"> verts</w:t>
            </w:r>
          </w:p>
          <w:p w:rsidR="005D062A" w:rsidRDefault="005D062A" w:rsidP="005D062A"/>
          <w:p w:rsidR="005D062A" w:rsidRDefault="005D062A" w:rsidP="005D062A">
            <w:r w:rsidRPr="00EF4378">
              <w:t>Présentation:</w:t>
            </w:r>
          </w:p>
          <w:p w:rsidR="000B2C04" w:rsidRDefault="000B2C04" w:rsidP="005D062A"/>
          <w:p w:rsidR="000B2C04" w:rsidRPr="00EF4378" w:rsidRDefault="000B2C04" w:rsidP="005D062A">
            <w:r>
              <w:t>Je ne suis pas une grenouille en argent sertie des petits cristaux verts: accrochez moi à votre bijoux préféré et embrassez moi, vous allez voir!</w:t>
            </w:r>
          </w:p>
          <w:p w:rsidR="005D062A" w:rsidRPr="007B6334" w:rsidRDefault="005D062A" w:rsidP="005D062A"/>
          <w:p w:rsidR="005D062A" w:rsidRPr="00EF4378" w:rsidRDefault="005D062A" w:rsidP="005D062A">
            <w:r w:rsidRPr="00EF4378">
              <w:t>Indications d’usage :</w:t>
            </w:r>
          </w:p>
          <w:p w:rsidR="005D062A" w:rsidRDefault="005D062A" w:rsidP="005D062A">
            <w:pPr>
              <w:pStyle w:val="Paragraphedeliste"/>
              <w:numPr>
                <w:ilvl w:val="0"/>
                <w:numId w:val="3"/>
              </w:numPr>
            </w:pPr>
            <w:r>
              <w:t xml:space="preserve">Ceux et celles qui aiment les princes, les grenouilles et toute sorte de métaphores </w:t>
            </w:r>
            <w:r w:rsidR="00086944">
              <w:t xml:space="preserve">tout aussi </w:t>
            </w:r>
            <w:r>
              <w:t>édifiantes.</w:t>
            </w:r>
          </w:p>
          <w:p w:rsidR="005D062A" w:rsidRDefault="005D062A" w:rsidP="005D062A">
            <w:pPr>
              <w:pStyle w:val="Paragraphedeliste"/>
              <w:numPr>
                <w:ilvl w:val="0"/>
                <w:numId w:val="3"/>
              </w:numPr>
            </w:pPr>
            <w:r>
              <w:t>Ceux qui cherchent une bonne excuse pour ne pas manger ce plat si typique de l'</w:t>
            </w:r>
            <w:r w:rsidR="000B2C04">
              <w:t>Hexagone que,</w:t>
            </w:r>
            <w:r>
              <w:t xml:space="preserve"> malgré les apparences, n'est franchement pas si mauvais. </w:t>
            </w:r>
          </w:p>
          <w:p w:rsidR="00131890" w:rsidRPr="00EF4378" w:rsidRDefault="00086944" w:rsidP="005D062A">
            <w:pPr>
              <w:pStyle w:val="Paragraphedeliste"/>
              <w:numPr>
                <w:ilvl w:val="0"/>
                <w:numId w:val="3"/>
              </w:numPr>
            </w:pPr>
            <w:r>
              <w:t>C</w:t>
            </w:r>
            <w:r w:rsidR="00131890">
              <w:t>elles qui croient aux contes  de fées et aux coups de chance, malgré tout.</w:t>
            </w:r>
            <w:r w:rsidR="00815EFA">
              <w:t xml:space="preserve"> Smack!</w:t>
            </w:r>
          </w:p>
          <w:p w:rsidR="00D91DAA" w:rsidRPr="00EF4378" w:rsidRDefault="00D91DAA"/>
        </w:tc>
      </w:tr>
      <w:tr w:rsidR="00D91DAA" w:rsidRPr="00086944" w:rsidTr="00891E33">
        <w:trPr>
          <w:trHeight w:val="4096"/>
        </w:trPr>
        <w:tc>
          <w:tcPr>
            <w:tcW w:w="3456" w:type="dxa"/>
          </w:tcPr>
          <w:p w:rsidR="00D91DAA" w:rsidRPr="00EF4378" w:rsidRDefault="00AB4149">
            <w:r w:rsidRPr="00AB4149">
              <w:rPr>
                <w:noProof/>
                <w:lang w:eastAsia="fr-FR"/>
              </w:rPr>
              <w:drawing>
                <wp:anchor distT="0" distB="0" distL="114300" distR="114300" simplePos="0" relativeHeight="251709440" behindDoc="0" locked="0" layoutInCell="1" allowOverlap="1">
                  <wp:simplePos x="0" y="0"/>
                  <wp:positionH relativeFrom="column">
                    <wp:posOffset>138430</wp:posOffset>
                  </wp:positionH>
                  <wp:positionV relativeFrom="paragraph">
                    <wp:posOffset>541020</wp:posOffset>
                  </wp:positionV>
                  <wp:extent cx="1882140" cy="1466850"/>
                  <wp:effectExtent l="19050" t="0" r="3810" b="0"/>
                  <wp:wrapSquare wrapText="bothSides"/>
                  <wp:docPr id="34"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srcRect/>
                          <a:stretch>
                            <a:fillRect/>
                          </a:stretch>
                        </pic:blipFill>
                        <pic:spPr bwMode="auto">
                          <a:xfrm>
                            <a:off x="0" y="0"/>
                            <a:ext cx="1882140" cy="1466850"/>
                          </a:xfrm>
                          <a:prstGeom prst="rect">
                            <a:avLst/>
                          </a:prstGeom>
                          <a:noFill/>
                          <a:ln w="9525">
                            <a:noFill/>
                            <a:miter lim="800000"/>
                            <a:headEnd/>
                            <a:tailEnd/>
                          </a:ln>
                        </pic:spPr>
                      </pic:pic>
                    </a:graphicData>
                  </a:graphic>
                </wp:anchor>
              </w:drawing>
            </w:r>
          </w:p>
        </w:tc>
        <w:tc>
          <w:tcPr>
            <w:tcW w:w="2637" w:type="dxa"/>
          </w:tcPr>
          <w:p w:rsidR="00D91DAA" w:rsidRDefault="00AB4149">
            <w:proofErr w:type="spellStart"/>
            <w:r>
              <w:t>Yes</w:t>
            </w:r>
            <w:proofErr w:type="spellEnd"/>
            <w:r>
              <w:t xml:space="preserve"> </w:t>
            </w:r>
            <w:proofErr w:type="spellStart"/>
            <w:r>
              <w:t>we</w:t>
            </w:r>
            <w:proofErr w:type="spellEnd"/>
            <w:r>
              <w:t xml:space="preserve"> Can. Can.</w:t>
            </w:r>
          </w:p>
          <w:p w:rsidR="00AB4149" w:rsidRDefault="00AB4149"/>
          <w:p w:rsidR="00AB4149" w:rsidRPr="00EF4378" w:rsidRDefault="00AB4149" w:rsidP="00AB4149">
            <w:r>
              <w:t xml:space="preserve">Si au moins Toulouse Lautrec avait attendu l'ouverture du </w:t>
            </w:r>
            <w:proofErr w:type="spellStart"/>
            <w:r>
              <w:t>Crazy</w:t>
            </w:r>
            <w:proofErr w:type="spellEnd"/>
            <w:r>
              <w:t xml:space="preserve"> Horse.</w:t>
            </w:r>
          </w:p>
        </w:tc>
        <w:tc>
          <w:tcPr>
            <w:tcW w:w="1801" w:type="dxa"/>
          </w:tcPr>
          <w:p w:rsidR="00D91DAA" w:rsidRDefault="00AB4149">
            <w:r>
              <w:t>Boucles d'oreille</w:t>
            </w:r>
          </w:p>
          <w:p w:rsidR="00AB4149" w:rsidRDefault="00AB4149"/>
          <w:p w:rsidR="00AB4149" w:rsidRDefault="00AB4149">
            <w:r w:rsidRPr="00EF4378">
              <w:t>Pendentif/ breloque</w:t>
            </w:r>
          </w:p>
          <w:p w:rsidR="00086944" w:rsidRDefault="00086944"/>
          <w:p w:rsidR="00086944" w:rsidRPr="00EF4378" w:rsidRDefault="00086944">
            <w:r>
              <w:t>Bracelet</w:t>
            </w:r>
          </w:p>
        </w:tc>
        <w:tc>
          <w:tcPr>
            <w:tcW w:w="3164" w:type="dxa"/>
          </w:tcPr>
          <w:p w:rsidR="00D91DAA" w:rsidRDefault="00086944">
            <w:pPr>
              <w:rPr>
                <w:lang w:val="en-US"/>
              </w:rPr>
            </w:pPr>
            <w:r w:rsidRPr="00086944">
              <w:rPr>
                <w:lang w:val="en-US"/>
              </w:rPr>
              <w:t xml:space="preserve">Boucles </w:t>
            </w:r>
            <w:proofErr w:type="spellStart"/>
            <w:r w:rsidRPr="00086944">
              <w:rPr>
                <w:lang w:val="en-US"/>
              </w:rPr>
              <w:t>D'oreille</w:t>
            </w:r>
            <w:proofErr w:type="spellEnd"/>
            <w:r w:rsidRPr="00086944">
              <w:rPr>
                <w:lang w:val="en-US"/>
              </w:rPr>
              <w:t xml:space="preserve"> Yes we can </w:t>
            </w:r>
            <w:proofErr w:type="spellStart"/>
            <w:r w:rsidRPr="00086944">
              <w:rPr>
                <w:lang w:val="en-US"/>
              </w:rPr>
              <w:t>can</w:t>
            </w:r>
            <w:proofErr w:type="spellEnd"/>
            <w:r w:rsidRPr="00086944">
              <w:rPr>
                <w:lang w:val="en-US"/>
              </w:rPr>
              <w:t xml:space="preserve"> en argent</w:t>
            </w:r>
          </w:p>
          <w:p w:rsidR="00086944" w:rsidRDefault="00086944" w:rsidP="00086944">
            <w:r w:rsidRPr="00EF4378">
              <w:t>Présentation:</w:t>
            </w:r>
          </w:p>
          <w:p w:rsidR="00086944" w:rsidRPr="00891E33" w:rsidRDefault="00086944"/>
          <w:p w:rsidR="00086944" w:rsidRDefault="00086944">
            <w:r w:rsidRPr="00086944">
              <w:t xml:space="preserve">La </w:t>
            </w:r>
            <w:proofErr w:type="spellStart"/>
            <w:r w:rsidRPr="00086944">
              <w:t>la</w:t>
            </w:r>
            <w:proofErr w:type="spellEnd"/>
            <w:r w:rsidRPr="00086944">
              <w:t xml:space="preserve">, la </w:t>
            </w:r>
            <w:proofErr w:type="spellStart"/>
            <w:r w:rsidRPr="00086944">
              <w:t>la</w:t>
            </w:r>
            <w:proofErr w:type="spellEnd"/>
            <w:r w:rsidRPr="00086944">
              <w:t xml:space="preserve"> </w:t>
            </w:r>
            <w:proofErr w:type="spellStart"/>
            <w:r w:rsidRPr="00086944">
              <w:t>la</w:t>
            </w:r>
            <w:proofErr w:type="spellEnd"/>
            <w:r w:rsidRPr="00086944">
              <w:t xml:space="preserve"> </w:t>
            </w:r>
            <w:proofErr w:type="spellStart"/>
            <w:r w:rsidRPr="00086944">
              <w:t>la</w:t>
            </w:r>
            <w:proofErr w:type="spellEnd"/>
            <w:r w:rsidRPr="00086944">
              <w:t xml:space="preserve"> </w:t>
            </w:r>
            <w:proofErr w:type="spellStart"/>
            <w:r w:rsidRPr="00086944">
              <w:t>la</w:t>
            </w:r>
            <w:proofErr w:type="spellEnd"/>
            <w:r w:rsidRPr="00086944">
              <w:t xml:space="preserve"> </w:t>
            </w:r>
            <w:proofErr w:type="spellStart"/>
            <w:r w:rsidRPr="00086944">
              <w:t>la</w:t>
            </w:r>
            <w:proofErr w:type="spellEnd"/>
            <w:r w:rsidRPr="00086944">
              <w:t xml:space="preserve">, la </w:t>
            </w:r>
            <w:proofErr w:type="spellStart"/>
            <w:r w:rsidRPr="00086944">
              <w:t>la</w:t>
            </w:r>
            <w:proofErr w:type="spellEnd"/>
            <w:r w:rsidRPr="00086944">
              <w:t xml:space="preserve"> </w:t>
            </w:r>
            <w:proofErr w:type="spellStart"/>
            <w:r w:rsidRPr="00086944">
              <w:t>la</w:t>
            </w:r>
            <w:proofErr w:type="spellEnd"/>
            <w:r w:rsidRPr="00086944">
              <w:t xml:space="preserve"> </w:t>
            </w:r>
            <w:proofErr w:type="spellStart"/>
            <w:r w:rsidRPr="00086944">
              <w:t>la</w:t>
            </w:r>
            <w:proofErr w:type="spellEnd"/>
            <w:r w:rsidRPr="00086944">
              <w:t xml:space="preserve"> </w:t>
            </w:r>
            <w:proofErr w:type="spellStart"/>
            <w:r w:rsidRPr="00086944">
              <w:t>la</w:t>
            </w:r>
            <w:proofErr w:type="spellEnd"/>
            <w:r w:rsidRPr="00086944">
              <w:t xml:space="preserve"> </w:t>
            </w:r>
            <w:proofErr w:type="spellStart"/>
            <w:r w:rsidRPr="00086944">
              <w:t>la</w:t>
            </w:r>
            <w:proofErr w:type="spellEnd"/>
            <w:r w:rsidRPr="00086944">
              <w:t xml:space="preserve">, </w:t>
            </w:r>
            <w:proofErr w:type="spellStart"/>
            <w:r w:rsidRPr="00086944">
              <w:t>l</w:t>
            </w:r>
            <w:r>
              <w:t>alalala</w:t>
            </w:r>
            <w:proofErr w:type="spellEnd"/>
            <w:r>
              <w:t>…oups! Je suis un pendentif, un bracelet, une pair</w:t>
            </w:r>
            <w:r w:rsidR="00BB50D8">
              <w:t>e</w:t>
            </w:r>
            <w:r>
              <w:t xml:space="preserve"> de boucles d'oreille. On fait un accord? Tu m'attaches, je moustache.</w:t>
            </w:r>
            <w:r w:rsidR="00E844A9">
              <w:t xml:space="preserve"> Mais pas touche!</w:t>
            </w:r>
          </w:p>
          <w:p w:rsidR="00086944" w:rsidRPr="00EF4378" w:rsidRDefault="00086944" w:rsidP="00086944">
            <w:r w:rsidRPr="00EF4378">
              <w:t>Indications d’usage :</w:t>
            </w:r>
          </w:p>
          <w:p w:rsidR="00086944" w:rsidRDefault="00EB2A44" w:rsidP="00EB2A44">
            <w:pPr>
              <w:pStyle w:val="Paragraphedeliste"/>
              <w:numPr>
                <w:ilvl w:val="0"/>
                <w:numId w:val="3"/>
              </w:numPr>
            </w:pPr>
            <w:r>
              <w:t>Pour les amateurs des relectures (</w:t>
            </w:r>
            <w:proofErr w:type="spellStart"/>
            <w:r>
              <w:t>fashion</w:t>
            </w:r>
            <w:proofErr w:type="spellEnd"/>
            <w:r>
              <w:t xml:space="preserve"> moustache </w:t>
            </w:r>
            <w:proofErr w:type="spellStart"/>
            <w:r>
              <w:t>forever</w:t>
            </w:r>
            <w:proofErr w:type="spellEnd"/>
            <w:r>
              <w:t>!)</w:t>
            </w:r>
          </w:p>
          <w:p w:rsidR="00086944" w:rsidRPr="00086944" w:rsidRDefault="00EB2A44" w:rsidP="002C1D64">
            <w:pPr>
              <w:pStyle w:val="Paragraphedeliste"/>
              <w:numPr>
                <w:ilvl w:val="0"/>
                <w:numId w:val="3"/>
              </w:numPr>
            </w:pPr>
            <w:r>
              <w:t>Les nostalgiques des secrets sous les jupes des filles (</w:t>
            </w:r>
            <w:r w:rsidR="00A875C3">
              <w:t>…</w:t>
            </w:r>
            <w:r w:rsidR="002C1D64">
              <w:t>come on, girls! Rejouons</w:t>
            </w:r>
            <w:r w:rsidR="00A875C3">
              <w:t xml:space="preserve"> au cache-cache!</w:t>
            </w:r>
            <w:r w:rsidR="002C1D64">
              <w:t xml:space="preserve"> Les garçons veulent du rêve!</w:t>
            </w:r>
            <w:r>
              <w:t>)</w:t>
            </w:r>
          </w:p>
        </w:tc>
      </w:tr>
      <w:tr w:rsidR="00D91DAA" w:rsidRPr="00086944" w:rsidTr="00D91DAA">
        <w:tc>
          <w:tcPr>
            <w:tcW w:w="3456" w:type="dxa"/>
          </w:tcPr>
          <w:p w:rsidR="00D91DAA" w:rsidRDefault="006D0959">
            <w:r>
              <w:rPr>
                <w:noProof/>
                <w:lang w:eastAsia="fr-FR"/>
              </w:rPr>
              <w:lastRenderedPageBreak/>
              <w:drawing>
                <wp:anchor distT="0" distB="0" distL="114300" distR="114300" simplePos="0" relativeHeight="251712512" behindDoc="0" locked="0" layoutInCell="1" allowOverlap="1">
                  <wp:simplePos x="0" y="0"/>
                  <wp:positionH relativeFrom="column">
                    <wp:posOffset>159385</wp:posOffset>
                  </wp:positionH>
                  <wp:positionV relativeFrom="paragraph">
                    <wp:posOffset>48260</wp:posOffset>
                  </wp:positionV>
                  <wp:extent cx="1543685" cy="563245"/>
                  <wp:effectExtent l="19050" t="0" r="0" b="0"/>
                  <wp:wrapSquare wrapText="bothSides"/>
                  <wp:docPr id="40"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srcRect/>
                          <a:stretch>
                            <a:fillRect/>
                          </a:stretch>
                        </pic:blipFill>
                        <pic:spPr bwMode="auto">
                          <a:xfrm>
                            <a:off x="0" y="0"/>
                            <a:ext cx="1543685" cy="563245"/>
                          </a:xfrm>
                          <a:prstGeom prst="rect">
                            <a:avLst/>
                          </a:prstGeom>
                          <a:noFill/>
                          <a:ln w="9525">
                            <a:noFill/>
                            <a:miter lim="800000"/>
                            <a:headEnd/>
                            <a:tailEnd/>
                          </a:ln>
                        </pic:spPr>
                      </pic:pic>
                    </a:graphicData>
                  </a:graphic>
                </wp:anchor>
              </w:drawing>
            </w:r>
            <w:r>
              <w:t xml:space="preserve"> </w:t>
            </w:r>
          </w:p>
          <w:p w:rsidR="006D0959" w:rsidRDefault="006D0959"/>
          <w:p w:rsidR="006D0959" w:rsidRDefault="006D0959"/>
          <w:p w:rsidR="006D0959" w:rsidRDefault="006D0959"/>
          <w:p w:rsidR="006D0959" w:rsidRDefault="006D0959">
            <w:r>
              <w:rPr>
                <w:noProof/>
                <w:lang w:eastAsia="fr-FR"/>
              </w:rPr>
              <w:drawing>
                <wp:anchor distT="0" distB="0" distL="114300" distR="114300" simplePos="0" relativeHeight="251657215" behindDoc="1" locked="0" layoutInCell="1" allowOverlap="1">
                  <wp:simplePos x="0" y="0"/>
                  <wp:positionH relativeFrom="column">
                    <wp:posOffset>255270</wp:posOffset>
                  </wp:positionH>
                  <wp:positionV relativeFrom="paragraph">
                    <wp:posOffset>-6350</wp:posOffset>
                  </wp:positionV>
                  <wp:extent cx="1245870" cy="520700"/>
                  <wp:effectExtent l="19050" t="0" r="0" b="0"/>
                  <wp:wrapTight wrapText="bothSides">
                    <wp:wrapPolygon edited="0">
                      <wp:start x="-330" y="0"/>
                      <wp:lineTo x="-330" y="20546"/>
                      <wp:lineTo x="21468" y="20546"/>
                      <wp:lineTo x="21468" y="0"/>
                      <wp:lineTo x="-330" y="0"/>
                    </wp:wrapPolygon>
                  </wp:wrapTight>
                  <wp:docPr id="39"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srcRect/>
                          <a:stretch>
                            <a:fillRect/>
                          </a:stretch>
                        </pic:blipFill>
                        <pic:spPr bwMode="auto">
                          <a:xfrm>
                            <a:off x="0" y="0"/>
                            <a:ext cx="1245870" cy="520700"/>
                          </a:xfrm>
                          <a:prstGeom prst="rect">
                            <a:avLst/>
                          </a:prstGeom>
                          <a:noFill/>
                          <a:ln w="9525">
                            <a:noFill/>
                            <a:miter lim="800000"/>
                            <a:headEnd/>
                            <a:tailEnd/>
                          </a:ln>
                        </pic:spPr>
                      </pic:pic>
                    </a:graphicData>
                  </a:graphic>
                </wp:anchor>
              </w:drawing>
            </w:r>
          </w:p>
          <w:p w:rsidR="006D0959" w:rsidRDefault="006D0959"/>
          <w:p w:rsidR="006D0959" w:rsidRDefault="006D0959"/>
          <w:p w:rsidR="006D0959" w:rsidRDefault="006D0959"/>
          <w:p w:rsidR="006D0959" w:rsidRPr="00086944" w:rsidRDefault="006D0959"/>
        </w:tc>
        <w:tc>
          <w:tcPr>
            <w:tcW w:w="2637" w:type="dxa"/>
          </w:tcPr>
          <w:p w:rsidR="00D91DAA" w:rsidRDefault="009D4415">
            <w:r>
              <w:t>Le Bon, La Brune et les Vitraux</w:t>
            </w:r>
          </w:p>
          <w:p w:rsidR="009D4415" w:rsidRDefault="009D4415"/>
          <w:p w:rsidR="009D4415" w:rsidRPr="00086944" w:rsidRDefault="009D4415">
            <w:r>
              <w:t>Victor Hugo voyait-il la ville en Bleu?</w:t>
            </w:r>
          </w:p>
        </w:tc>
        <w:tc>
          <w:tcPr>
            <w:tcW w:w="1801" w:type="dxa"/>
          </w:tcPr>
          <w:p w:rsidR="00D91DAA" w:rsidRPr="00086944" w:rsidRDefault="009D4415">
            <w:r>
              <w:t>Collier</w:t>
            </w:r>
          </w:p>
        </w:tc>
        <w:tc>
          <w:tcPr>
            <w:tcW w:w="3164" w:type="dxa"/>
          </w:tcPr>
          <w:p w:rsidR="00D91DAA" w:rsidRDefault="009D4415">
            <w:r>
              <w:t xml:space="preserve">Collier en argent "Notre-Dame des souvenirs" en argent/ Cristal </w:t>
            </w:r>
            <w:proofErr w:type="spellStart"/>
            <w:r>
              <w:t>Swarovski</w:t>
            </w:r>
            <w:proofErr w:type="spellEnd"/>
            <w:r>
              <w:t xml:space="preserve"> bleu</w:t>
            </w:r>
          </w:p>
          <w:p w:rsidR="009D4415" w:rsidRDefault="009D4415"/>
          <w:p w:rsidR="009D4415" w:rsidRDefault="009D4415">
            <w:r>
              <w:t>Présentation</w:t>
            </w:r>
          </w:p>
          <w:p w:rsidR="009D4415" w:rsidRDefault="009D4415"/>
          <w:p w:rsidR="009D4415" w:rsidRDefault="00DC1BB3">
            <w:r>
              <w:t>N</w:t>
            </w:r>
            <w:r w:rsidR="008912C1">
              <w:t>e pleurez pas! N</w:t>
            </w:r>
            <w:r>
              <w:t>otre histoire n'est plus triste</w:t>
            </w:r>
            <w:r w:rsidR="008912C1">
              <w:t>!</w:t>
            </w:r>
            <w:r>
              <w:t xml:space="preserve"> Elle est devenue un Dessin Animé de Disney et maintenant, un </w:t>
            </w:r>
            <w:r w:rsidR="008912C1">
              <w:t xml:space="preserve">précieux </w:t>
            </w:r>
            <w:r>
              <w:t>collier. Quasimodo n'a jamais été aussi beau!</w:t>
            </w:r>
            <w:r w:rsidR="008912C1">
              <w:t xml:space="preserve"> Allez! Dansons!</w:t>
            </w:r>
          </w:p>
          <w:p w:rsidR="00DC1BB3" w:rsidRDefault="00DC1BB3"/>
          <w:p w:rsidR="00DC1BB3" w:rsidRPr="00EF4378" w:rsidRDefault="00DC1BB3" w:rsidP="00DC1BB3">
            <w:r w:rsidRPr="00EF4378">
              <w:t>Indications d’usage :</w:t>
            </w:r>
          </w:p>
          <w:p w:rsidR="00DC1BB3" w:rsidRDefault="00DC1BB3" w:rsidP="00DC1BB3">
            <w:pPr>
              <w:pStyle w:val="Paragraphedeliste"/>
              <w:numPr>
                <w:ilvl w:val="0"/>
                <w:numId w:val="3"/>
              </w:numPr>
            </w:pPr>
            <w:r>
              <w:t>Pour voir la beauté qui est partout, même quand elle est cachée;</w:t>
            </w:r>
          </w:p>
          <w:p w:rsidR="00DC1BB3" w:rsidRDefault="00DC1BB3" w:rsidP="00DC1BB3">
            <w:pPr>
              <w:pStyle w:val="Paragraphedeliste"/>
              <w:numPr>
                <w:ilvl w:val="0"/>
                <w:numId w:val="3"/>
              </w:numPr>
            </w:pPr>
            <w:r>
              <w:t>Parce que la Dame de Paris est à nous aussi</w:t>
            </w:r>
          </w:p>
          <w:p w:rsidR="00DC1BB3" w:rsidRDefault="00DC1BB3" w:rsidP="00DC1BB3">
            <w:pPr>
              <w:pStyle w:val="Paragraphedeliste"/>
              <w:numPr>
                <w:ilvl w:val="0"/>
                <w:numId w:val="3"/>
              </w:numPr>
            </w:pPr>
            <w:r>
              <w:t>Pour se sentir, dans un clin d'œil, sous la douce lumière bleuâtre des vitraux éternels.</w:t>
            </w:r>
          </w:p>
          <w:p w:rsidR="009D4415" w:rsidRPr="00086944" w:rsidRDefault="009D4415"/>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r w:rsidR="00D91DAA" w:rsidRPr="00086944" w:rsidTr="00D91DAA">
        <w:tc>
          <w:tcPr>
            <w:tcW w:w="3456" w:type="dxa"/>
          </w:tcPr>
          <w:p w:rsidR="00D91DAA" w:rsidRPr="00086944" w:rsidRDefault="00D91DAA"/>
        </w:tc>
        <w:tc>
          <w:tcPr>
            <w:tcW w:w="2637" w:type="dxa"/>
          </w:tcPr>
          <w:p w:rsidR="00D91DAA" w:rsidRPr="00086944" w:rsidRDefault="00D91DAA"/>
        </w:tc>
        <w:tc>
          <w:tcPr>
            <w:tcW w:w="1801" w:type="dxa"/>
          </w:tcPr>
          <w:p w:rsidR="00D91DAA" w:rsidRPr="00086944" w:rsidRDefault="00D91DAA"/>
        </w:tc>
        <w:tc>
          <w:tcPr>
            <w:tcW w:w="3164" w:type="dxa"/>
          </w:tcPr>
          <w:p w:rsidR="00D91DAA" w:rsidRPr="00086944" w:rsidRDefault="00D91DAA"/>
        </w:tc>
      </w:tr>
    </w:tbl>
    <w:p w:rsidR="00B96511" w:rsidRPr="00086944" w:rsidRDefault="00B96511"/>
    <w:sectPr w:rsidR="00B96511" w:rsidRPr="00086944" w:rsidSect="00BD0E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6393D"/>
    <w:multiLevelType w:val="hybridMultilevel"/>
    <w:tmpl w:val="542EFA3A"/>
    <w:lvl w:ilvl="0" w:tplc="15B639E0">
      <w:start w:val="1"/>
      <w:numFmt w:val="bullet"/>
      <w:lvlText w:val=""/>
      <w:lvlJc w:val="left"/>
      <w:pPr>
        <w:ind w:left="360" w:hanging="360"/>
      </w:pPr>
      <w:rPr>
        <w:rFonts w:ascii="Symbol" w:hAnsi="Symbol" w:hint="default"/>
        <w:spacing w:val="-20"/>
        <w:kern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8C41CCB"/>
    <w:multiLevelType w:val="hybridMultilevel"/>
    <w:tmpl w:val="9708A6B6"/>
    <w:lvl w:ilvl="0" w:tplc="15B639E0">
      <w:start w:val="1"/>
      <w:numFmt w:val="bullet"/>
      <w:lvlText w:val=""/>
      <w:lvlJc w:val="left"/>
      <w:pPr>
        <w:ind w:left="720" w:hanging="360"/>
      </w:pPr>
      <w:rPr>
        <w:rFonts w:ascii="Symbol" w:hAnsi="Symbol" w:hint="default"/>
        <w:spacing w:val="-20"/>
        <w:ker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3F57D4"/>
    <w:multiLevelType w:val="hybridMultilevel"/>
    <w:tmpl w:val="75ACD3AC"/>
    <w:lvl w:ilvl="0" w:tplc="C31453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37CFB"/>
    <w:rsid w:val="0002101D"/>
    <w:rsid w:val="00047FF4"/>
    <w:rsid w:val="00055288"/>
    <w:rsid w:val="00060D8C"/>
    <w:rsid w:val="00067BA7"/>
    <w:rsid w:val="00076CED"/>
    <w:rsid w:val="00086944"/>
    <w:rsid w:val="00087999"/>
    <w:rsid w:val="00096F94"/>
    <w:rsid w:val="000B2C04"/>
    <w:rsid w:val="000B43E2"/>
    <w:rsid w:val="000B5197"/>
    <w:rsid w:val="000C3131"/>
    <w:rsid w:val="000D0DCA"/>
    <w:rsid w:val="000E1986"/>
    <w:rsid w:val="000F0732"/>
    <w:rsid w:val="000F4706"/>
    <w:rsid w:val="00112643"/>
    <w:rsid w:val="001150CE"/>
    <w:rsid w:val="00122864"/>
    <w:rsid w:val="00131890"/>
    <w:rsid w:val="0013637A"/>
    <w:rsid w:val="00145E3D"/>
    <w:rsid w:val="00157D78"/>
    <w:rsid w:val="001649E7"/>
    <w:rsid w:val="001B1A69"/>
    <w:rsid w:val="001B5221"/>
    <w:rsid w:val="001B52BD"/>
    <w:rsid w:val="001B7991"/>
    <w:rsid w:val="001E4F75"/>
    <w:rsid w:val="001F4158"/>
    <w:rsid w:val="002044BB"/>
    <w:rsid w:val="00215C74"/>
    <w:rsid w:val="00220BE2"/>
    <w:rsid w:val="00226365"/>
    <w:rsid w:val="00267E68"/>
    <w:rsid w:val="00272F51"/>
    <w:rsid w:val="00285ED6"/>
    <w:rsid w:val="002A2248"/>
    <w:rsid w:val="002A2E62"/>
    <w:rsid w:val="002A3D6D"/>
    <w:rsid w:val="002B73EE"/>
    <w:rsid w:val="002C1973"/>
    <w:rsid w:val="002C1D64"/>
    <w:rsid w:val="002D3140"/>
    <w:rsid w:val="002F1859"/>
    <w:rsid w:val="00302327"/>
    <w:rsid w:val="0030678D"/>
    <w:rsid w:val="00314D61"/>
    <w:rsid w:val="0032394E"/>
    <w:rsid w:val="00350E30"/>
    <w:rsid w:val="00356737"/>
    <w:rsid w:val="00356D19"/>
    <w:rsid w:val="0035750D"/>
    <w:rsid w:val="00382A32"/>
    <w:rsid w:val="00386A7E"/>
    <w:rsid w:val="00386BF5"/>
    <w:rsid w:val="003A5392"/>
    <w:rsid w:val="003B13CA"/>
    <w:rsid w:val="003B219D"/>
    <w:rsid w:val="003C7270"/>
    <w:rsid w:val="003D22DA"/>
    <w:rsid w:val="003E0095"/>
    <w:rsid w:val="003E4364"/>
    <w:rsid w:val="003E5E10"/>
    <w:rsid w:val="003E7543"/>
    <w:rsid w:val="003F15DF"/>
    <w:rsid w:val="00422E60"/>
    <w:rsid w:val="00424C17"/>
    <w:rsid w:val="00436437"/>
    <w:rsid w:val="0045184A"/>
    <w:rsid w:val="0046079D"/>
    <w:rsid w:val="004A0EB5"/>
    <w:rsid w:val="004A2E90"/>
    <w:rsid w:val="004B1FEF"/>
    <w:rsid w:val="004B3B03"/>
    <w:rsid w:val="004C2B96"/>
    <w:rsid w:val="004F7D70"/>
    <w:rsid w:val="00506719"/>
    <w:rsid w:val="00534139"/>
    <w:rsid w:val="00544C6E"/>
    <w:rsid w:val="005547F1"/>
    <w:rsid w:val="00557A9E"/>
    <w:rsid w:val="005736BB"/>
    <w:rsid w:val="00593642"/>
    <w:rsid w:val="005A1B3E"/>
    <w:rsid w:val="005A658E"/>
    <w:rsid w:val="005C15B8"/>
    <w:rsid w:val="005D062A"/>
    <w:rsid w:val="005D2EDC"/>
    <w:rsid w:val="005D3F7D"/>
    <w:rsid w:val="005D42D5"/>
    <w:rsid w:val="005E583D"/>
    <w:rsid w:val="005E679D"/>
    <w:rsid w:val="005F0AEC"/>
    <w:rsid w:val="005F3BBC"/>
    <w:rsid w:val="00610DBB"/>
    <w:rsid w:val="00621B31"/>
    <w:rsid w:val="00622763"/>
    <w:rsid w:val="00640C54"/>
    <w:rsid w:val="00651B44"/>
    <w:rsid w:val="00653D65"/>
    <w:rsid w:val="00665271"/>
    <w:rsid w:val="00687876"/>
    <w:rsid w:val="006B3BF8"/>
    <w:rsid w:val="006C6762"/>
    <w:rsid w:val="006D0959"/>
    <w:rsid w:val="006D2C97"/>
    <w:rsid w:val="006D427A"/>
    <w:rsid w:val="006E1F0A"/>
    <w:rsid w:val="006E7040"/>
    <w:rsid w:val="006F4DC6"/>
    <w:rsid w:val="007000C6"/>
    <w:rsid w:val="007030AB"/>
    <w:rsid w:val="00730FAA"/>
    <w:rsid w:val="00733E52"/>
    <w:rsid w:val="00747612"/>
    <w:rsid w:val="00766EEA"/>
    <w:rsid w:val="0077460B"/>
    <w:rsid w:val="0077481C"/>
    <w:rsid w:val="00787B33"/>
    <w:rsid w:val="00793BD2"/>
    <w:rsid w:val="007A4085"/>
    <w:rsid w:val="007B6334"/>
    <w:rsid w:val="007E1F17"/>
    <w:rsid w:val="007E2628"/>
    <w:rsid w:val="007E341F"/>
    <w:rsid w:val="007E4ED2"/>
    <w:rsid w:val="007E7035"/>
    <w:rsid w:val="007F31E9"/>
    <w:rsid w:val="00807779"/>
    <w:rsid w:val="00815EFA"/>
    <w:rsid w:val="00821F79"/>
    <w:rsid w:val="0082228A"/>
    <w:rsid w:val="00835C36"/>
    <w:rsid w:val="00842F9C"/>
    <w:rsid w:val="008473DC"/>
    <w:rsid w:val="00855FF1"/>
    <w:rsid w:val="00867085"/>
    <w:rsid w:val="0086773D"/>
    <w:rsid w:val="008912C1"/>
    <w:rsid w:val="00891E33"/>
    <w:rsid w:val="00896AE3"/>
    <w:rsid w:val="00897D63"/>
    <w:rsid w:val="008A14EE"/>
    <w:rsid w:val="008B7187"/>
    <w:rsid w:val="008C5D4D"/>
    <w:rsid w:val="008D2D56"/>
    <w:rsid w:val="008E3E8B"/>
    <w:rsid w:val="008E6BBD"/>
    <w:rsid w:val="008F2738"/>
    <w:rsid w:val="00904F4D"/>
    <w:rsid w:val="00913460"/>
    <w:rsid w:val="009153E5"/>
    <w:rsid w:val="0092297C"/>
    <w:rsid w:val="00922FCE"/>
    <w:rsid w:val="00931551"/>
    <w:rsid w:val="009333BF"/>
    <w:rsid w:val="00941879"/>
    <w:rsid w:val="00941FCB"/>
    <w:rsid w:val="00945C04"/>
    <w:rsid w:val="0094728B"/>
    <w:rsid w:val="00950F47"/>
    <w:rsid w:val="00970EC7"/>
    <w:rsid w:val="0098109A"/>
    <w:rsid w:val="00984E9F"/>
    <w:rsid w:val="009959AB"/>
    <w:rsid w:val="009A25D4"/>
    <w:rsid w:val="009B204A"/>
    <w:rsid w:val="009C0F35"/>
    <w:rsid w:val="009C1FA4"/>
    <w:rsid w:val="009D4415"/>
    <w:rsid w:val="009E0E23"/>
    <w:rsid w:val="009E4C75"/>
    <w:rsid w:val="009E5FDB"/>
    <w:rsid w:val="009E6E04"/>
    <w:rsid w:val="009F24F2"/>
    <w:rsid w:val="00A21FA3"/>
    <w:rsid w:val="00A32597"/>
    <w:rsid w:val="00A80E1D"/>
    <w:rsid w:val="00A82FBE"/>
    <w:rsid w:val="00A875C3"/>
    <w:rsid w:val="00A9722E"/>
    <w:rsid w:val="00AA4E02"/>
    <w:rsid w:val="00AB293F"/>
    <w:rsid w:val="00AB4149"/>
    <w:rsid w:val="00AC251E"/>
    <w:rsid w:val="00AC5102"/>
    <w:rsid w:val="00AC5A5A"/>
    <w:rsid w:val="00AE50ED"/>
    <w:rsid w:val="00B03808"/>
    <w:rsid w:val="00B04F1E"/>
    <w:rsid w:val="00B1492B"/>
    <w:rsid w:val="00B21E43"/>
    <w:rsid w:val="00B24CAA"/>
    <w:rsid w:val="00B32817"/>
    <w:rsid w:val="00B531DB"/>
    <w:rsid w:val="00B60A73"/>
    <w:rsid w:val="00B64078"/>
    <w:rsid w:val="00B6676E"/>
    <w:rsid w:val="00B92EC3"/>
    <w:rsid w:val="00B96511"/>
    <w:rsid w:val="00BB022D"/>
    <w:rsid w:val="00BB50D8"/>
    <w:rsid w:val="00BC5C9C"/>
    <w:rsid w:val="00BD0EC3"/>
    <w:rsid w:val="00BE6366"/>
    <w:rsid w:val="00BF5FE9"/>
    <w:rsid w:val="00C317A8"/>
    <w:rsid w:val="00C34E2F"/>
    <w:rsid w:val="00C43C9D"/>
    <w:rsid w:val="00C465D4"/>
    <w:rsid w:val="00C63A50"/>
    <w:rsid w:val="00C7062E"/>
    <w:rsid w:val="00C77811"/>
    <w:rsid w:val="00C80C7E"/>
    <w:rsid w:val="00C83514"/>
    <w:rsid w:val="00C868D0"/>
    <w:rsid w:val="00CA1FFE"/>
    <w:rsid w:val="00CA775E"/>
    <w:rsid w:val="00CC73F0"/>
    <w:rsid w:val="00CE415C"/>
    <w:rsid w:val="00D035C6"/>
    <w:rsid w:val="00D37CFB"/>
    <w:rsid w:val="00D43E76"/>
    <w:rsid w:val="00D54379"/>
    <w:rsid w:val="00D5580D"/>
    <w:rsid w:val="00D732B9"/>
    <w:rsid w:val="00D91DAA"/>
    <w:rsid w:val="00DC1BB3"/>
    <w:rsid w:val="00DC4464"/>
    <w:rsid w:val="00DD2705"/>
    <w:rsid w:val="00DD4C0C"/>
    <w:rsid w:val="00DF6D54"/>
    <w:rsid w:val="00E320CF"/>
    <w:rsid w:val="00E5055E"/>
    <w:rsid w:val="00E50F60"/>
    <w:rsid w:val="00E575B3"/>
    <w:rsid w:val="00E716E0"/>
    <w:rsid w:val="00E76A69"/>
    <w:rsid w:val="00E8133D"/>
    <w:rsid w:val="00E844A9"/>
    <w:rsid w:val="00E9758C"/>
    <w:rsid w:val="00EA1388"/>
    <w:rsid w:val="00EB2A44"/>
    <w:rsid w:val="00ED4652"/>
    <w:rsid w:val="00EF4378"/>
    <w:rsid w:val="00EF4EA8"/>
    <w:rsid w:val="00F027AD"/>
    <w:rsid w:val="00F12EAD"/>
    <w:rsid w:val="00F1445B"/>
    <w:rsid w:val="00F50049"/>
    <w:rsid w:val="00F672C4"/>
    <w:rsid w:val="00F74C8E"/>
    <w:rsid w:val="00F93A44"/>
    <w:rsid w:val="00FB1853"/>
    <w:rsid w:val="00FB7D26"/>
    <w:rsid w:val="00FC5742"/>
    <w:rsid w:val="00FC7F08"/>
    <w:rsid w:val="00FD4092"/>
    <w:rsid w:val="00FF14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37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37C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CFB"/>
    <w:rPr>
      <w:rFonts w:ascii="Tahoma" w:hAnsi="Tahoma" w:cs="Tahoma"/>
      <w:sz w:val="16"/>
      <w:szCs w:val="16"/>
    </w:rPr>
  </w:style>
  <w:style w:type="paragraph" w:styleId="Paragraphedeliste">
    <w:name w:val="List Paragraph"/>
    <w:basedOn w:val="Normal"/>
    <w:uiPriority w:val="34"/>
    <w:qFormat/>
    <w:rsid w:val="00DC4464"/>
    <w:pPr>
      <w:ind w:left="720"/>
      <w:contextualSpacing/>
    </w:pPr>
  </w:style>
</w:styles>
</file>

<file path=word/webSettings.xml><?xml version="1.0" encoding="utf-8"?>
<w:webSettings xmlns:r="http://schemas.openxmlformats.org/officeDocument/2006/relationships" xmlns:w="http://schemas.openxmlformats.org/wordprocessingml/2006/main">
  <w:divs>
    <w:div w:id="10474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17EB0-60FF-4D41-9B55-ACEE72B8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2650</Words>
  <Characters>14577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dc:creator>
  <cp:lastModifiedBy>habiba</cp:lastModifiedBy>
  <cp:revision>2</cp:revision>
  <cp:lastPrinted>2013-03-22T08:37:00Z</cp:lastPrinted>
  <dcterms:created xsi:type="dcterms:W3CDTF">2013-04-12T15:28:00Z</dcterms:created>
  <dcterms:modified xsi:type="dcterms:W3CDTF">2013-04-12T15:28:00Z</dcterms:modified>
</cp:coreProperties>
</file>