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71" w:rsidRDefault="00C77871" w:rsidP="00C77871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6286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rcRect b="5074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C77871">
        <w:rPr>
          <w:rFonts w:ascii="Verdana" w:eastAsia="Calibri" w:hAnsi="Verdana" w:cs="Arial"/>
          <w:sz w:val="18"/>
          <w:szCs w:val="18"/>
        </w:rPr>
        <w:t>Habiba AOUZAL – 06.70.50.49.89 - habiba@allizeo-web.fr</w:t>
      </w:r>
      <w:r w:rsidRPr="00C77871">
        <w:rPr>
          <w:rFonts w:ascii="Verdana" w:eastAsia="Calibri" w:hAnsi="Verdana" w:cs="Arial"/>
          <w:sz w:val="18"/>
          <w:szCs w:val="18"/>
        </w:rPr>
        <w:br/>
      </w:r>
      <w:r w:rsidRPr="004855B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77871" w:rsidRDefault="00C77871" w:rsidP="00C77871">
      <w:pPr>
        <w:rPr>
          <w:rFonts w:ascii="Verdana" w:eastAsia="Calibri" w:hAnsi="Verdana" w:cs="Arial"/>
          <w:sz w:val="18"/>
          <w:szCs w:val="18"/>
        </w:rPr>
      </w:pPr>
    </w:p>
    <w:p w:rsidR="00C77871" w:rsidRDefault="00C77871" w:rsidP="00C7787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2C47D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Pellerin Fleurs</w:t>
      </w:r>
    </w:p>
    <w:p w:rsidR="00C77871" w:rsidRPr="002937CB" w:rsidRDefault="00C77871" w:rsidP="00C77871">
      <w:pPr>
        <w:tabs>
          <w:tab w:val="left" w:pos="4678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69, Rue de Marseille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69007 Lyon</w:t>
      </w:r>
      <w:r>
        <w:rPr>
          <w:rFonts w:ascii="Verdana" w:hAnsi="Verdana"/>
          <w:sz w:val="20"/>
          <w:szCs w:val="20"/>
        </w:rPr>
        <w:br/>
      </w:r>
    </w:p>
    <w:p w:rsidR="00C77871" w:rsidRDefault="00C77871" w:rsidP="00C7787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31/03/2015</w:t>
      </w:r>
      <w:r>
        <w:rPr>
          <w:rFonts w:ascii="Verdana" w:hAnsi="Verdana"/>
          <w:sz w:val="20"/>
          <w:szCs w:val="20"/>
        </w:rPr>
        <w:br/>
        <w:t>Compte-rendu de réunion</w:t>
      </w:r>
    </w:p>
    <w:p w:rsidR="00C77871" w:rsidRDefault="00C77871" w:rsidP="00C7787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C77871" w:rsidRDefault="00C77871" w:rsidP="00C77871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Monsieur,</w:t>
      </w:r>
    </w:p>
    <w:p w:rsidR="00C77871" w:rsidRDefault="00C77871" w:rsidP="00C77871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Suite à notre rendez-vous du 26 mars 2015 concernant votre demande de création de site internet, veuillez trouver ci-dessous un compte-rendu de notre échange.</w:t>
      </w:r>
    </w:p>
    <w:p w:rsidR="00C77871" w:rsidRDefault="00C77871" w:rsidP="00C77871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 souhaitez un site internet qui soit le reflet de votre boutique aux couleurs pastels, simple à utiliser et qui représente les différentes prestations que vous proposez.</w:t>
      </w:r>
    </w:p>
    <w:p w:rsidR="00C77871" w:rsidRDefault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Pr="00C77871" w:rsidRDefault="00C77871" w:rsidP="00C77871"/>
    <w:p w:rsidR="00C77871" w:rsidRDefault="00C77871" w:rsidP="00C77871"/>
    <w:p w:rsidR="001068B8" w:rsidRPr="00C77871" w:rsidRDefault="00C77871" w:rsidP="00C77871">
      <w:pPr>
        <w:tabs>
          <w:tab w:val="left" w:pos="5745"/>
        </w:tabs>
      </w:pPr>
      <w:r>
        <w:lastRenderedPageBreak/>
        <w:tab/>
      </w:r>
    </w:p>
    <w:sectPr w:rsidR="001068B8" w:rsidRPr="00C77871" w:rsidSect="00A84CA3">
      <w:footerReference w:type="default" r:id="rId8"/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A3" w:rsidRDefault="00AD74A3" w:rsidP="00C77871">
      <w:pPr>
        <w:spacing w:after="0" w:line="240" w:lineRule="auto"/>
      </w:pPr>
      <w:r>
        <w:separator/>
      </w:r>
    </w:p>
  </w:endnote>
  <w:endnote w:type="continuationSeparator" w:id="0">
    <w:p w:rsidR="00AD74A3" w:rsidRDefault="00AD74A3" w:rsidP="00C7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71" w:rsidRDefault="00C77871" w:rsidP="00C77871">
    <w:pPr>
      <w:pBdr>
        <w:bottom w:val="single" w:sz="6" w:space="1" w:color="auto"/>
      </w:pBdr>
      <w:jc w:val="center"/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</w:p>
  <w:p w:rsidR="00C77871" w:rsidRPr="00C77871" w:rsidRDefault="00C77871" w:rsidP="00C77871">
    <w:pPr>
      <w:jc w:val="center"/>
      <w:rPr>
        <w:rFonts w:ascii="Verdana" w:eastAsia="Calibri" w:hAnsi="Verdana" w:cs="Arial"/>
        <w:sz w:val="18"/>
        <w:szCs w:val="18"/>
      </w:rPr>
    </w:pP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>57, Rue des Chênes - 42210 Craintilleux - SARL au capital de 6.000 €</w:t>
    </w:r>
    <w:r>
      <w:rPr>
        <w:rFonts w:ascii="Verdana" w:eastAsia="Calibri" w:hAnsi="Verdana" w:cs="Arial"/>
        <w:sz w:val="18"/>
        <w:szCs w:val="18"/>
      </w:rPr>
      <w:br/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 - </w:t>
    </w:r>
    <w:r w:rsidRPr="002A7095">
      <w:rPr>
        <w:rFonts w:ascii="Verdana" w:eastAsia="Calibri" w:hAnsi="Verdana" w:cs="Arial"/>
        <w:sz w:val="18"/>
        <w:szCs w:val="18"/>
      </w:rPr>
      <w:t>FR</w:t>
    </w:r>
    <w:r>
      <w:rPr>
        <w:rFonts w:ascii="Verdana" w:eastAsia="Calibri" w:hAnsi="Verdana" w:cs="Arial"/>
        <w:sz w:val="18"/>
        <w:szCs w:val="18"/>
      </w:rPr>
      <w:t xml:space="preserve"> </w:t>
    </w:r>
    <w:r w:rsidRPr="002A7095">
      <w:rPr>
        <w:rFonts w:ascii="Verdana" w:eastAsia="Calibri" w:hAnsi="Verdana" w:cs="Arial"/>
        <w:sz w:val="18"/>
        <w:szCs w:val="18"/>
      </w:rPr>
      <w:t>74</w:t>
    </w:r>
    <w:r>
      <w:rPr>
        <w:rFonts w:ascii="Verdana" w:eastAsia="Calibri" w:hAnsi="Verdana" w:cs="Arial"/>
        <w:sz w:val="18"/>
        <w:szCs w:val="18"/>
      </w:rPr>
      <w:t xml:space="preserve"> 750800229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A3" w:rsidRDefault="00AD74A3" w:rsidP="00C77871">
      <w:pPr>
        <w:spacing w:after="0" w:line="240" w:lineRule="auto"/>
      </w:pPr>
      <w:r>
        <w:separator/>
      </w:r>
    </w:p>
  </w:footnote>
  <w:footnote w:type="continuationSeparator" w:id="0">
    <w:p w:rsidR="00AD74A3" w:rsidRDefault="00AD74A3" w:rsidP="00C7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68A"/>
    <w:multiLevelType w:val="hybridMultilevel"/>
    <w:tmpl w:val="5BEE1FF6"/>
    <w:lvl w:ilvl="0" w:tplc="15C2192E">
      <w:start w:val="1"/>
      <w:numFmt w:val="bullet"/>
      <w:lvlText w:val="-"/>
      <w:lvlJc w:val="left"/>
      <w:pPr>
        <w:ind w:left="7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7871"/>
    <w:rsid w:val="000C26AF"/>
    <w:rsid w:val="00240482"/>
    <w:rsid w:val="00524563"/>
    <w:rsid w:val="00AD74A3"/>
    <w:rsid w:val="00C7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8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871"/>
  </w:style>
  <w:style w:type="paragraph" w:styleId="Pieddepage">
    <w:name w:val="footer"/>
    <w:basedOn w:val="Normal"/>
    <w:link w:val="PieddepageCar"/>
    <w:uiPriority w:val="99"/>
    <w:semiHidden/>
    <w:unhideWhenUsed/>
    <w:rsid w:val="00C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2015-05-20T08:06:00Z</dcterms:created>
  <dcterms:modified xsi:type="dcterms:W3CDTF">2015-05-20T08:15:00Z</dcterms:modified>
</cp:coreProperties>
</file>