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92" w:rsidRPr="00DA05DE" w:rsidRDefault="00C84A92" w:rsidP="00391A55">
      <w:pPr>
        <w:tabs>
          <w:tab w:val="left" w:pos="5954"/>
        </w:tabs>
        <w:rPr>
          <w:rFonts w:ascii="Baumans" w:hAnsi="Baumans"/>
        </w:rPr>
      </w:pPr>
    </w:p>
    <w:p w:rsidR="00650C8F" w:rsidRPr="00DA05DE" w:rsidRDefault="00534E2F" w:rsidP="00534E2F">
      <w:pPr>
        <w:pStyle w:val="Titre3"/>
        <w:tabs>
          <w:tab w:val="left" w:pos="5387"/>
        </w:tabs>
        <w:ind w:right="-57"/>
        <w:rPr>
          <w:rFonts w:ascii="Baumans" w:hAnsi="Baumans"/>
        </w:rPr>
      </w:pPr>
      <w:r>
        <w:rPr>
          <w:rFonts w:ascii="Baumans" w:hAnsi="Baumans"/>
          <w:b w:val="0"/>
          <w:noProof/>
          <w:color w:val="00206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1016441</wp:posOffset>
            </wp:positionH>
            <wp:positionV relativeFrom="paragraph">
              <wp:posOffset>281968</wp:posOffset>
            </wp:positionV>
            <wp:extent cx="2286829" cy="564542"/>
            <wp:effectExtent l="19050" t="0" r="0" b="0"/>
            <wp:wrapNone/>
            <wp:docPr id="2" name="Image 1" descr="Logo - Lacroix et f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croix et fil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9" cy="56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7B5" w:rsidRPr="00AD27B5">
        <w:rPr>
          <w:rFonts w:ascii="Baumans" w:hAnsi="Baumans"/>
          <w:b w:val="0"/>
          <w:noProof/>
          <w:color w:val="0020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67pt;margin-top:7.1pt;width:.05pt;height:76.55pt;z-index:251659264;mso-position-horizontal-relative:text;mso-position-vertical-relative:text" o:connectortype="straight" strokecolor="#0157b4" strokeweight="1.5pt"/>
        </w:pict>
      </w:r>
      <w:r w:rsidR="00F90192" w:rsidRPr="00DA05DE">
        <w:rPr>
          <w:rFonts w:ascii="Baumans" w:hAnsi="Baumans"/>
          <w:b w:val="0"/>
        </w:rPr>
        <w:tab/>
      </w:r>
      <w:r w:rsidR="00803DC8" w:rsidRPr="00DA05DE">
        <w:rPr>
          <w:rFonts w:ascii="Baumans" w:hAnsi="Baumans"/>
        </w:rPr>
        <w:t xml:space="preserve">SARL Lacroix et Fils  </w:t>
      </w:r>
      <w:r w:rsidR="00391A55" w:rsidRPr="00DA05DE">
        <w:rPr>
          <w:rFonts w:ascii="Baumans" w:hAnsi="Baumans"/>
          <w:b w:val="0"/>
        </w:rPr>
        <w:br/>
      </w:r>
      <w:r w:rsidR="00391A55" w:rsidRPr="00DA05DE">
        <w:rPr>
          <w:rFonts w:ascii="Baumans" w:hAnsi="Baumans"/>
        </w:rPr>
        <w:tab/>
      </w:r>
      <w:r w:rsidR="00803DC8" w:rsidRPr="00DA05DE">
        <w:rPr>
          <w:rFonts w:ascii="Baumans" w:hAnsi="Baumans"/>
          <w:b w:val="0"/>
        </w:rPr>
        <w:t>ZA des Deux Vallées</w:t>
      </w:r>
      <w:r w:rsidR="00650C8F" w:rsidRPr="00DA05DE">
        <w:rPr>
          <w:rFonts w:ascii="Baumans" w:hAnsi="Baumans"/>
          <w:b w:val="0"/>
          <w:noProof/>
        </w:rPr>
        <w:br/>
      </w:r>
      <w:r w:rsidR="00650C8F" w:rsidRPr="00DA05DE">
        <w:rPr>
          <w:rFonts w:ascii="Baumans" w:hAnsi="Baumans"/>
          <w:b w:val="0"/>
          <w:noProof/>
        </w:rPr>
        <w:tab/>
      </w:r>
      <w:r w:rsidR="00803DC8" w:rsidRPr="00DA05DE">
        <w:rPr>
          <w:rFonts w:ascii="Baumans" w:hAnsi="Baumans"/>
          <w:b w:val="0"/>
          <w:iCs/>
          <w:noProof/>
        </w:rPr>
        <w:t>69 670 VAUGNERAY</w:t>
      </w:r>
      <w:r w:rsidR="005108CC" w:rsidRPr="00DA05DE">
        <w:rPr>
          <w:rFonts w:ascii="Baumans" w:hAnsi="Baumans"/>
        </w:rPr>
        <w:br/>
      </w:r>
      <w:r w:rsidR="005108CC" w:rsidRPr="00DA05DE">
        <w:rPr>
          <w:rFonts w:ascii="Baumans" w:hAnsi="Baumans"/>
        </w:rPr>
        <w:tab/>
      </w:r>
      <w:r w:rsidR="00391A55" w:rsidRPr="00DA05DE">
        <w:rPr>
          <w:rFonts w:ascii="Baumans" w:hAnsi="Baumans"/>
        </w:rPr>
        <w:br/>
      </w:r>
      <w:r w:rsidR="00391A55" w:rsidRPr="00DA05DE">
        <w:rPr>
          <w:rFonts w:ascii="Baumans" w:hAnsi="Baumans"/>
        </w:rPr>
        <w:tab/>
      </w:r>
      <w:r w:rsidR="00650C8F" w:rsidRPr="00DA05DE">
        <w:rPr>
          <w:rFonts w:ascii="Baumans" w:hAnsi="Baumans"/>
          <w:sz w:val="26"/>
          <w:szCs w:val="26"/>
        </w:rPr>
        <w:t>A l'attention de Monsieur</w:t>
      </w:r>
      <w:r w:rsidR="007C43C7" w:rsidRPr="00DA05DE">
        <w:rPr>
          <w:rFonts w:ascii="Baumans" w:hAnsi="Baumans"/>
          <w:sz w:val="26"/>
          <w:szCs w:val="26"/>
        </w:rPr>
        <w:t xml:space="preserve"> </w:t>
      </w:r>
      <w:r w:rsidR="00803DC8" w:rsidRPr="00DA05DE">
        <w:rPr>
          <w:rFonts w:ascii="Baumans" w:hAnsi="Baumans"/>
          <w:sz w:val="26"/>
          <w:szCs w:val="26"/>
        </w:rPr>
        <w:t>Frédéric BUTAUD</w:t>
      </w:r>
      <w:r w:rsidR="00650C8F" w:rsidRPr="00DA05DE">
        <w:rPr>
          <w:rFonts w:ascii="Baumans" w:hAnsi="Baumans"/>
          <w:sz w:val="26"/>
          <w:szCs w:val="26"/>
        </w:rPr>
        <w:t xml:space="preserve"> </w:t>
      </w:r>
    </w:p>
    <w:p w:rsidR="00391A55" w:rsidRPr="00DA05DE" w:rsidRDefault="00391A55" w:rsidP="00650C8F">
      <w:pPr>
        <w:pStyle w:val="NormalWeb"/>
        <w:tabs>
          <w:tab w:val="left" w:pos="5670"/>
        </w:tabs>
        <w:rPr>
          <w:rFonts w:ascii="Baumans" w:hAnsi="Baumans"/>
          <w:b/>
        </w:rPr>
      </w:pPr>
    </w:p>
    <w:p w:rsidR="00521AB0" w:rsidRPr="00DA05DE" w:rsidRDefault="00521AB0" w:rsidP="005108CC">
      <w:pPr>
        <w:tabs>
          <w:tab w:val="left" w:pos="709"/>
          <w:tab w:val="left" w:pos="6237"/>
        </w:tabs>
        <w:spacing w:before="240"/>
        <w:rPr>
          <w:rFonts w:ascii="Baumans" w:hAnsi="Baumans"/>
        </w:rPr>
      </w:pPr>
      <w:r w:rsidRPr="00DA05DE">
        <w:rPr>
          <w:rFonts w:ascii="Baumans" w:hAnsi="Baumans"/>
          <w:b/>
        </w:rPr>
        <w:t>Objet :</w:t>
      </w:r>
      <w:r w:rsidRPr="00DA05DE">
        <w:rPr>
          <w:rFonts w:ascii="Baumans" w:hAnsi="Baumans"/>
        </w:rPr>
        <w:t xml:space="preserve"> </w:t>
      </w:r>
      <w:r w:rsidR="009E0DFF" w:rsidRPr="00DA05DE">
        <w:rPr>
          <w:rFonts w:ascii="Baumans" w:hAnsi="Baumans"/>
        </w:rPr>
        <w:tab/>
      </w:r>
      <w:r w:rsidRPr="00DA05DE">
        <w:rPr>
          <w:rFonts w:ascii="Baumans" w:hAnsi="Baumans"/>
        </w:rPr>
        <w:t xml:space="preserve">Refonte de votre site web -  </w:t>
      </w:r>
      <w:r w:rsidR="00803DC8" w:rsidRPr="00DA05DE">
        <w:rPr>
          <w:rFonts w:ascii="Baumans" w:hAnsi="Baumans"/>
        </w:rPr>
        <w:t>http://lacroixetfils.free.fr/</w:t>
      </w:r>
      <w:r w:rsidR="007C43C7" w:rsidRPr="00DA05DE">
        <w:rPr>
          <w:rFonts w:ascii="Baumans" w:hAnsi="Baumans"/>
        </w:rPr>
        <w:br/>
      </w:r>
      <w:r w:rsidR="007C43C7" w:rsidRPr="00DA05DE">
        <w:rPr>
          <w:rFonts w:ascii="Baumans" w:hAnsi="Baumans"/>
        </w:rPr>
        <w:tab/>
        <w:t>Compte-rendu de réunion</w:t>
      </w:r>
    </w:p>
    <w:p w:rsidR="00342752" w:rsidRPr="00DA05DE" w:rsidRDefault="00EB74BF" w:rsidP="00342752">
      <w:pPr>
        <w:tabs>
          <w:tab w:val="left" w:pos="6237"/>
        </w:tabs>
        <w:rPr>
          <w:rFonts w:ascii="Baumans" w:hAnsi="Baumans"/>
        </w:rPr>
      </w:pPr>
      <w:r w:rsidRPr="00DA05DE">
        <w:rPr>
          <w:rFonts w:ascii="Baumans" w:hAnsi="Baumans"/>
        </w:rPr>
        <w:tab/>
        <w:t>A Condrieu, le 28</w:t>
      </w:r>
      <w:r w:rsidR="006B6671" w:rsidRPr="00DA05DE">
        <w:rPr>
          <w:rFonts w:ascii="Baumans" w:hAnsi="Baumans"/>
        </w:rPr>
        <w:t xml:space="preserve"> </w:t>
      </w:r>
      <w:r w:rsidR="004C70E4" w:rsidRPr="00DA05DE">
        <w:rPr>
          <w:rFonts w:ascii="Baumans" w:hAnsi="Baumans"/>
        </w:rPr>
        <w:t>septembre</w:t>
      </w:r>
      <w:r w:rsidR="00342752" w:rsidRPr="00DA05DE">
        <w:rPr>
          <w:rFonts w:ascii="Baumans" w:hAnsi="Baumans"/>
        </w:rPr>
        <w:t xml:space="preserve"> 2015</w:t>
      </w:r>
    </w:p>
    <w:p w:rsidR="00391A55" w:rsidRPr="00DA05DE" w:rsidRDefault="00391A55" w:rsidP="00094388">
      <w:pPr>
        <w:jc w:val="both"/>
        <w:rPr>
          <w:rFonts w:ascii="Baumans" w:hAnsi="Baumans"/>
        </w:rPr>
      </w:pPr>
    </w:p>
    <w:p w:rsidR="00521AB0" w:rsidRPr="00DA05DE" w:rsidRDefault="00521AB0" w:rsidP="00094388">
      <w:pPr>
        <w:jc w:val="both"/>
        <w:rPr>
          <w:rFonts w:ascii="Baumans" w:hAnsi="Baumans"/>
        </w:rPr>
      </w:pPr>
    </w:p>
    <w:p w:rsidR="00391A55" w:rsidRPr="00DA05DE" w:rsidRDefault="00391A55" w:rsidP="00094388">
      <w:pPr>
        <w:jc w:val="both"/>
        <w:rPr>
          <w:rFonts w:ascii="Baumans" w:hAnsi="Baumans"/>
        </w:rPr>
      </w:pPr>
      <w:r w:rsidRPr="00DA05DE">
        <w:rPr>
          <w:rFonts w:ascii="Baumans" w:hAnsi="Baumans"/>
        </w:rPr>
        <w:t>Monsieur,</w:t>
      </w:r>
    </w:p>
    <w:p w:rsidR="009E0DFF" w:rsidRPr="00DA05DE" w:rsidRDefault="009E0DFF" w:rsidP="00094388">
      <w:pPr>
        <w:jc w:val="both"/>
        <w:rPr>
          <w:rFonts w:ascii="Baumans" w:hAnsi="Baumans"/>
        </w:rPr>
      </w:pPr>
    </w:p>
    <w:p w:rsidR="00C90403" w:rsidRPr="00DA05DE" w:rsidRDefault="00094388" w:rsidP="009E0DFF">
      <w:pPr>
        <w:spacing w:after="240"/>
        <w:jc w:val="both"/>
        <w:rPr>
          <w:rFonts w:ascii="Baumans" w:hAnsi="Baumans"/>
        </w:rPr>
      </w:pPr>
      <w:r w:rsidRPr="00DA05DE">
        <w:rPr>
          <w:rFonts w:ascii="Baumans" w:hAnsi="Baumans"/>
        </w:rPr>
        <w:t xml:space="preserve">Suite </w:t>
      </w:r>
      <w:r w:rsidR="00CF0990" w:rsidRPr="00DA05DE">
        <w:rPr>
          <w:rFonts w:ascii="Baumans" w:hAnsi="Baumans"/>
        </w:rPr>
        <w:t xml:space="preserve">à notre rencontre du </w:t>
      </w:r>
      <w:r w:rsidR="00EB74BF" w:rsidRPr="00DA05DE">
        <w:rPr>
          <w:rFonts w:ascii="Baumans" w:hAnsi="Baumans"/>
        </w:rPr>
        <w:t>mardi 22 septembre</w:t>
      </w:r>
      <w:r w:rsidR="00AF2D04" w:rsidRPr="00DA05DE">
        <w:rPr>
          <w:rFonts w:ascii="Baumans" w:hAnsi="Baumans"/>
        </w:rPr>
        <w:t xml:space="preserve"> 2015</w:t>
      </w:r>
      <w:r w:rsidRPr="00DA05DE">
        <w:rPr>
          <w:rFonts w:ascii="Baumans" w:hAnsi="Baumans"/>
        </w:rPr>
        <w:t>,</w:t>
      </w:r>
      <w:r w:rsidR="00C90403" w:rsidRPr="00DA05DE">
        <w:rPr>
          <w:rFonts w:ascii="Baumans" w:hAnsi="Baumans"/>
        </w:rPr>
        <w:t xml:space="preserve"> concernant votre site </w:t>
      </w:r>
      <w:r w:rsidR="006D10BC" w:rsidRPr="00DA05DE">
        <w:rPr>
          <w:rFonts w:ascii="Baumans" w:hAnsi="Baumans"/>
        </w:rPr>
        <w:t xml:space="preserve">internet </w:t>
      </w:r>
      <w:r w:rsidR="00C90403" w:rsidRPr="00DA05DE">
        <w:rPr>
          <w:rFonts w:ascii="Baumans" w:hAnsi="Baumans"/>
        </w:rPr>
        <w:t xml:space="preserve">nous vous indiquons ci-dessous le compte-rendu de notre échange. </w:t>
      </w:r>
    </w:p>
    <w:p w:rsidR="00C90403" w:rsidRPr="00DA05DE" w:rsidRDefault="00C90403" w:rsidP="009E0DFF">
      <w:pPr>
        <w:spacing w:after="240"/>
        <w:jc w:val="both"/>
        <w:rPr>
          <w:rFonts w:ascii="Baumans" w:hAnsi="Baumans"/>
        </w:rPr>
      </w:pPr>
      <w:r w:rsidRPr="00DA05DE">
        <w:rPr>
          <w:rFonts w:ascii="Baumans" w:hAnsi="Baumans"/>
        </w:rPr>
        <w:t xml:space="preserve">Si vous souhaitez apporter des précisions concernant des points non abordés, </w:t>
      </w:r>
      <w:r w:rsidR="00AF2D04" w:rsidRPr="00DA05DE">
        <w:rPr>
          <w:rFonts w:ascii="Baumans" w:hAnsi="Baumans"/>
        </w:rPr>
        <w:t xml:space="preserve"> nous vous invitons</w:t>
      </w:r>
      <w:r w:rsidRPr="00DA05DE">
        <w:rPr>
          <w:rFonts w:ascii="Baumans" w:hAnsi="Baumans"/>
        </w:rPr>
        <w:t xml:space="preserve"> à revenir vers nous. </w:t>
      </w:r>
    </w:p>
    <w:p w:rsidR="004C70E4" w:rsidRDefault="00C90403" w:rsidP="004C70E4">
      <w:pPr>
        <w:spacing w:after="0"/>
        <w:jc w:val="both"/>
        <w:rPr>
          <w:rFonts w:ascii="Baumans" w:hAnsi="Baumans"/>
        </w:rPr>
      </w:pPr>
      <w:r w:rsidRPr="00DA05DE">
        <w:rPr>
          <w:rFonts w:ascii="Baumans" w:hAnsi="Baumans"/>
        </w:rPr>
        <w:t xml:space="preserve">A réception </w:t>
      </w:r>
      <w:r w:rsidR="0013413E" w:rsidRPr="00DA05DE">
        <w:rPr>
          <w:rFonts w:ascii="Baumans" w:hAnsi="Baumans"/>
        </w:rPr>
        <w:t xml:space="preserve">par mail </w:t>
      </w:r>
      <w:r w:rsidRPr="00DA05DE">
        <w:rPr>
          <w:rFonts w:ascii="Baumans" w:hAnsi="Baumans"/>
        </w:rPr>
        <w:t>de la validation des différents points abordés</w:t>
      </w:r>
      <w:r w:rsidR="004C70E4">
        <w:rPr>
          <w:rFonts w:ascii="Baumans" w:hAnsi="Baumans"/>
        </w:rPr>
        <w:t xml:space="preserve"> et</w:t>
      </w:r>
      <w:r w:rsidRPr="00DA05DE">
        <w:rPr>
          <w:rFonts w:ascii="Baumans" w:hAnsi="Baumans"/>
        </w:rPr>
        <w:t xml:space="preserve"> </w:t>
      </w:r>
      <w:r w:rsidR="00534E2F">
        <w:rPr>
          <w:rFonts w:ascii="Baumans" w:hAnsi="Baumans"/>
        </w:rPr>
        <w:t>comme évoqué ensemble</w:t>
      </w:r>
      <w:r w:rsidR="004C70E4">
        <w:rPr>
          <w:rFonts w:ascii="Baumans" w:hAnsi="Baumans"/>
        </w:rPr>
        <w:t xml:space="preserve">, </w:t>
      </w:r>
      <w:r w:rsidR="00534E2F">
        <w:rPr>
          <w:rFonts w:ascii="Baumans" w:hAnsi="Baumans"/>
        </w:rPr>
        <w:t>nous vous recontacterons début octobre</w:t>
      </w:r>
      <w:r w:rsidR="004C70E4">
        <w:rPr>
          <w:rFonts w:ascii="Baumans" w:hAnsi="Baumans"/>
        </w:rPr>
        <w:t>.</w:t>
      </w:r>
    </w:p>
    <w:p w:rsidR="00C90403" w:rsidRPr="00DA05DE" w:rsidRDefault="004C70E4" w:rsidP="009E0DFF">
      <w:pPr>
        <w:spacing w:after="240"/>
        <w:jc w:val="both"/>
        <w:rPr>
          <w:rFonts w:ascii="Baumans" w:hAnsi="Baumans"/>
        </w:rPr>
      </w:pPr>
      <w:r>
        <w:rPr>
          <w:rFonts w:ascii="Baumans" w:hAnsi="Baumans"/>
        </w:rPr>
        <w:t xml:space="preserve">Notre prochain échange nous permettra de préciser davantage votre besoin et </w:t>
      </w:r>
      <w:r w:rsidR="00534E2F">
        <w:rPr>
          <w:rFonts w:ascii="Baumans" w:hAnsi="Baumans"/>
        </w:rPr>
        <w:t>d'être</w:t>
      </w:r>
      <w:r w:rsidR="000561ED" w:rsidRPr="00DA05DE">
        <w:rPr>
          <w:rFonts w:ascii="Baumans" w:hAnsi="Baumans"/>
        </w:rPr>
        <w:t xml:space="preserve"> en mesure de vous faire </w:t>
      </w:r>
      <w:r w:rsidR="006B6671" w:rsidRPr="00DA05DE">
        <w:rPr>
          <w:rFonts w:ascii="Baumans" w:hAnsi="Baumans"/>
        </w:rPr>
        <w:t>parvenir une</w:t>
      </w:r>
      <w:r w:rsidR="00C90403" w:rsidRPr="00DA05DE">
        <w:rPr>
          <w:rFonts w:ascii="Baumans" w:hAnsi="Baumans"/>
        </w:rPr>
        <w:t xml:space="preserve"> offre commerciale</w:t>
      </w:r>
      <w:r w:rsidR="000561ED" w:rsidRPr="00DA05DE">
        <w:rPr>
          <w:rFonts w:ascii="Baumans" w:hAnsi="Baumans"/>
        </w:rPr>
        <w:t xml:space="preserve"> adaptée</w:t>
      </w:r>
      <w:r w:rsidR="00C90403" w:rsidRPr="00DA05DE">
        <w:rPr>
          <w:rFonts w:ascii="Baumans" w:hAnsi="Baumans"/>
        </w:rPr>
        <w:t>.</w:t>
      </w:r>
    </w:p>
    <w:p w:rsidR="00AF2D04" w:rsidRPr="00DA05DE" w:rsidRDefault="00AF2D04" w:rsidP="009E0DFF">
      <w:pPr>
        <w:tabs>
          <w:tab w:val="left" w:pos="5954"/>
        </w:tabs>
        <w:spacing w:after="240"/>
        <w:rPr>
          <w:rFonts w:ascii="Baumans" w:hAnsi="Baumans"/>
        </w:rPr>
      </w:pPr>
      <w:r w:rsidRPr="00DA05DE">
        <w:rPr>
          <w:rFonts w:ascii="Baumans" w:hAnsi="Baumans"/>
        </w:rPr>
        <w:t>Bonne réception.</w:t>
      </w:r>
    </w:p>
    <w:p w:rsidR="00342752" w:rsidRDefault="00AF2D04" w:rsidP="009E0DFF">
      <w:pPr>
        <w:tabs>
          <w:tab w:val="left" w:pos="5954"/>
        </w:tabs>
        <w:spacing w:after="240"/>
        <w:rPr>
          <w:rFonts w:ascii="Baumans" w:hAnsi="Baumans"/>
        </w:rPr>
      </w:pPr>
      <w:r w:rsidRPr="00DA05DE">
        <w:rPr>
          <w:rFonts w:ascii="Baumans" w:hAnsi="Baumans"/>
        </w:rPr>
        <w:t>Cordialement,</w:t>
      </w:r>
      <w:r w:rsidR="00094388" w:rsidRPr="00DA05DE">
        <w:rPr>
          <w:rFonts w:ascii="Baumans" w:hAnsi="Baumans"/>
        </w:rPr>
        <w:tab/>
      </w:r>
    </w:p>
    <w:p w:rsidR="004C70E4" w:rsidRPr="00DA05DE" w:rsidRDefault="004C70E4" w:rsidP="009E0DFF">
      <w:pPr>
        <w:tabs>
          <w:tab w:val="left" w:pos="5954"/>
        </w:tabs>
        <w:spacing w:after="240"/>
        <w:rPr>
          <w:rFonts w:ascii="Baumans" w:hAnsi="Baumans"/>
        </w:rPr>
      </w:pPr>
    </w:p>
    <w:p w:rsidR="009E0DFF" w:rsidRPr="00DA05DE" w:rsidRDefault="009E0DFF" w:rsidP="00AF2D04">
      <w:pPr>
        <w:ind w:left="5954"/>
        <w:jc w:val="center"/>
        <w:rPr>
          <w:rFonts w:ascii="Baumans" w:hAnsi="Baumans"/>
        </w:rPr>
      </w:pPr>
    </w:p>
    <w:p w:rsidR="00094388" w:rsidRPr="00DA05DE" w:rsidRDefault="00342752" w:rsidP="00AF2D04">
      <w:pPr>
        <w:ind w:left="5954"/>
        <w:jc w:val="center"/>
        <w:rPr>
          <w:rFonts w:ascii="Baumans" w:hAnsi="Baumans"/>
        </w:rPr>
      </w:pPr>
      <w:r w:rsidRPr="00DA05DE">
        <w:rPr>
          <w:rFonts w:ascii="Baumans" w:hAnsi="Baumans"/>
          <w:b/>
        </w:rPr>
        <w:t>Julie DERRADJI</w:t>
      </w:r>
      <w:r w:rsidR="007C43C7" w:rsidRPr="00DA05DE">
        <w:rPr>
          <w:rFonts w:ascii="Baumans" w:hAnsi="Baumans"/>
        </w:rPr>
        <w:t>,</w:t>
      </w:r>
      <w:r w:rsidR="007C43C7" w:rsidRPr="00DA05DE">
        <w:rPr>
          <w:rFonts w:ascii="Baumans" w:hAnsi="Baumans"/>
        </w:rPr>
        <w:br/>
        <w:t xml:space="preserve">Gérante de la société </w:t>
      </w:r>
      <w:r w:rsidR="007C43C7" w:rsidRPr="00DA05DE">
        <w:rPr>
          <w:rFonts w:ascii="Baumans" w:hAnsi="Baumans"/>
        </w:rPr>
        <w:br/>
      </w:r>
      <w:r w:rsidR="00094388" w:rsidRPr="00DA05DE">
        <w:rPr>
          <w:rFonts w:ascii="Baumans" w:hAnsi="Baumans"/>
        </w:rPr>
        <w:t>Cap Développement</w:t>
      </w:r>
    </w:p>
    <w:p w:rsidR="00417621" w:rsidRPr="00DA05DE" w:rsidRDefault="00417621">
      <w:pPr>
        <w:rPr>
          <w:rFonts w:ascii="Baumans" w:hAnsi="Baumans"/>
        </w:rPr>
      </w:pPr>
      <w:r w:rsidRPr="00DA05DE">
        <w:rPr>
          <w:rFonts w:ascii="Baumans" w:hAnsi="Baumans"/>
        </w:rPr>
        <w:br w:type="page"/>
      </w:r>
    </w:p>
    <w:p w:rsidR="007409C0" w:rsidRPr="00C36FD4" w:rsidRDefault="00AD27B5" w:rsidP="00534E2F">
      <w:pPr>
        <w:tabs>
          <w:tab w:val="left" w:pos="5954"/>
        </w:tabs>
        <w:spacing w:after="80"/>
        <w:ind w:left="-567" w:right="-483"/>
        <w:jc w:val="center"/>
        <w:rPr>
          <w:rFonts w:ascii="Baumans" w:hAnsi="Baumans"/>
          <w:b/>
          <w:color w:val="0157B4"/>
          <w:sz w:val="26"/>
          <w:szCs w:val="26"/>
        </w:rPr>
      </w:pPr>
      <w:r>
        <w:rPr>
          <w:rFonts w:ascii="Baumans" w:hAnsi="Baumans"/>
          <w:b/>
          <w:noProof/>
          <w:color w:val="0157B4"/>
          <w:sz w:val="26"/>
          <w:szCs w:val="26"/>
          <w:lang w:eastAsia="fr-FR"/>
        </w:rPr>
        <w:lastRenderedPageBreak/>
        <w:pict>
          <v:shape id="_x0000_s2052" type="#_x0000_t32" style="position:absolute;left:0;text-align:left;margin-left:328.75pt;margin-top:7.65pt;width:204.1pt;height:0;flip:x;z-index:251662336" o:connectortype="straight" strokecolor="#0157b4" strokeweight="1pt"/>
        </w:pict>
      </w:r>
      <w:r>
        <w:rPr>
          <w:rFonts w:ascii="Baumans" w:hAnsi="Baumans"/>
          <w:b/>
          <w:noProof/>
          <w:color w:val="0157B4"/>
          <w:sz w:val="26"/>
          <w:szCs w:val="26"/>
          <w:lang w:eastAsia="fr-FR"/>
        </w:rPr>
        <w:pict>
          <v:shape id="_x0000_s2051" type="#_x0000_t32" style="position:absolute;left:0;text-align:left;margin-left:-28.1pt;margin-top:7.65pt;width:204.1pt;height:0;flip:x;z-index:251661312" o:connectortype="straight" strokecolor="#0157b4" strokeweight="1pt"/>
        </w:pict>
      </w:r>
      <w:r w:rsidR="007409C0" w:rsidRPr="00C36FD4">
        <w:rPr>
          <w:rFonts w:ascii="Baumans" w:hAnsi="Baumans"/>
          <w:b/>
          <w:color w:val="0157B4"/>
          <w:sz w:val="26"/>
          <w:szCs w:val="26"/>
        </w:rPr>
        <w:t>Votre contexte actuel</w:t>
      </w:r>
    </w:p>
    <w:p w:rsidR="00556848" w:rsidRPr="00DA05DE" w:rsidRDefault="00556848" w:rsidP="00556848">
      <w:pPr>
        <w:shd w:val="clear" w:color="auto" w:fill="F2F2F2" w:themeFill="background1" w:themeFillShade="F2"/>
        <w:tabs>
          <w:tab w:val="left" w:pos="5954"/>
        </w:tabs>
        <w:spacing w:after="0"/>
        <w:ind w:left="-567" w:right="-483"/>
        <w:rPr>
          <w:rFonts w:ascii="Baumans" w:hAnsi="Baumans"/>
          <w:sz w:val="4"/>
          <w:szCs w:val="4"/>
        </w:rPr>
      </w:pPr>
    </w:p>
    <w:p w:rsidR="008D0373" w:rsidRPr="00DA05DE" w:rsidRDefault="007409C0" w:rsidP="00556848">
      <w:pPr>
        <w:shd w:val="clear" w:color="auto" w:fill="F2F2F2" w:themeFill="background1" w:themeFillShade="F2"/>
        <w:tabs>
          <w:tab w:val="left" w:pos="5954"/>
        </w:tabs>
        <w:spacing w:after="0"/>
        <w:ind w:left="-567" w:right="-483"/>
        <w:rPr>
          <w:rFonts w:ascii="Baumans" w:hAnsi="Baumans"/>
        </w:rPr>
      </w:pPr>
      <w:r w:rsidRPr="00D36DA1">
        <w:rPr>
          <w:rFonts w:ascii="Baumans" w:hAnsi="Baumans"/>
          <w:color w:val="C00000"/>
        </w:rPr>
        <w:t xml:space="preserve">- Votre </w:t>
      </w:r>
      <w:r w:rsidR="00EB74BF" w:rsidRPr="00D36DA1">
        <w:rPr>
          <w:rFonts w:ascii="Baumans" w:hAnsi="Baumans"/>
          <w:color w:val="C00000"/>
        </w:rPr>
        <w:t>entreprise</w:t>
      </w:r>
      <w:r w:rsidRPr="00D36DA1">
        <w:rPr>
          <w:rFonts w:ascii="Baumans" w:hAnsi="Baumans"/>
          <w:color w:val="C00000"/>
        </w:rPr>
        <w:t xml:space="preserve"> dispose déjà d'une histoire et d'un</w:t>
      </w:r>
      <w:r w:rsidR="00650C8F" w:rsidRPr="00D36DA1">
        <w:rPr>
          <w:rFonts w:ascii="Baumans" w:hAnsi="Baumans"/>
          <w:color w:val="C00000"/>
        </w:rPr>
        <w:t>e culture, cela fa</w:t>
      </w:r>
      <w:r w:rsidR="0048571D" w:rsidRPr="00D36DA1">
        <w:rPr>
          <w:rFonts w:ascii="Baumans" w:hAnsi="Baumans"/>
          <w:color w:val="C00000"/>
        </w:rPr>
        <w:t xml:space="preserve">it </w:t>
      </w:r>
      <w:r w:rsidR="00EB74BF" w:rsidRPr="00D36DA1">
        <w:rPr>
          <w:rFonts w:ascii="Baumans" w:hAnsi="Baumans"/>
          <w:color w:val="C00000"/>
        </w:rPr>
        <w:t xml:space="preserve">plus de 40 </w:t>
      </w:r>
      <w:r w:rsidR="0048571D" w:rsidRPr="00D36DA1">
        <w:rPr>
          <w:rFonts w:ascii="Baumans" w:hAnsi="Baumans"/>
          <w:color w:val="C00000"/>
        </w:rPr>
        <w:t>ans qu'elle</w:t>
      </w:r>
      <w:r w:rsidR="00EB74BF" w:rsidRPr="00D36DA1">
        <w:rPr>
          <w:rFonts w:ascii="Baumans" w:hAnsi="Baumans"/>
          <w:color w:val="C00000"/>
        </w:rPr>
        <w:t xml:space="preserve"> existe</w:t>
      </w:r>
      <w:r w:rsidRPr="00D36DA1">
        <w:rPr>
          <w:rFonts w:ascii="Baumans" w:hAnsi="Baumans"/>
          <w:color w:val="C00000"/>
        </w:rPr>
        <w:t>.</w:t>
      </w:r>
      <w:r w:rsidR="008D0373" w:rsidRPr="00D36DA1">
        <w:rPr>
          <w:rFonts w:ascii="Baumans" w:hAnsi="Baumans"/>
          <w:color w:val="C00000"/>
        </w:rPr>
        <w:br/>
      </w:r>
      <w:r w:rsidR="008D0373" w:rsidRPr="00DA05DE">
        <w:rPr>
          <w:rFonts w:ascii="Baumans" w:hAnsi="Baumans"/>
        </w:rPr>
        <w:t>- A 70%, vous intervenez en sous-traitance de second rang.</w:t>
      </w:r>
    </w:p>
    <w:p w:rsidR="00EB74BF" w:rsidRPr="00DA05DE" w:rsidRDefault="008D0373" w:rsidP="00556848">
      <w:pPr>
        <w:shd w:val="clear" w:color="auto" w:fill="F2F2F2" w:themeFill="background1" w:themeFillShade="F2"/>
        <w:tabs>
          <w:tab w:val="left" w:pos="5954"/>
        </w:tabs>
        <w:spacing w:after="0"/>
        <w:ind w:left="-567" w:right="-483"/>
        <w:rPr>
          <w:rFonts w:ascii="Baumans" w:hAnsi="Baumans"/>
        </w:rPr>
      </w:pPr>
      <w:r w:rsidRPr="00DA05DE">
        <w:rPr>
          <w:rFonts w:ascii="Baumans" w:hAnsi="Baumans"/>
        </w:rPr>
        <w:t>- Votre zone d'intervention est nationale</w:t>
      </w:r>
      <w:r w:rsidR="004C70E4">
        <w:rPr>
          <w:rFonts w:ascii="Baumans" w:hAnsi="Baumans"/>
        </w:rPr>
        <w:t>.</w:t>
      </w:r>
      <w:r w:rsidRPr="00DA05DE">
        <w:rPr>
          <w:rFonts w:ascii="Baumans" w:hAnsi="Baumans"/>
        </w:rPr>
        <w:t xml:space="preserve"> </w:t>
      </w:r>
      <w:r w:rsidR="004C70E4">
        <w:rPr>
          <w:rFonts w:ascii="Baumans" w:hAnsi="Baumans"/>
        </w:rPr>
        <w:t>V</w:t>
      </w:r>
      <w:r w:rsidRPr="00DA05DE">
        <w:rPr>
          <w:rFonts w:ascii="Baumans" w:hAnsi="Baumans"/>
        </w:rPr>
        <w:t>ous disposez de quatre partenai</w:t>
      </w:r>
      <w:r w:rsidR="004C70E4">
        <w:rPr>
          <w:rFonts w:ascii="Baumans" w:hAnsi="Baumans"/>
        </w:rPr>
        <w:t>res, répartis sur l'ensemble du</w:t>
      </w:r>
      <w:r w:rsidR="00534E2F">
        <w:rPr>
          <w:rFonts w:ascii="Baumans" w:hAnsi="Baumans"/>
        </w:rPr>
        <w:t xml:space="preserve"> territoire.</w:t>
      </w:r>
      <w:r w:rsidR="00D6353F" w:rsidRPr="00DA05DE">
        <w:rPr>
          <w:rFonts w:ascii="Baumans" w:hAnsi="Baumans"/>
        </w:rPr>
        <w:br/>
        <w:t xml:space="preserve">- </w:t>
      </w:r>
      <w:r w:rsidR="00EB74BF" w:rsidRPr="00DA05DE">
        <w:rPr>
          <w:rFonts w:ascii="Baumans" w:hAnsi="Baumans"/>
        </w:rPr>
        <w:t>Intervenant pour de nombreux secteurs</w:t>
      </w:r>
      <w:r w:rsidR="004C70E4">
        <w:rPr>
          <w:rFonts w:ascii="Baumans" w:hAnsi="Baumans"/>
        </w:rPr>
        <w:t>,</w:t>
      </w:r>
      <w:r w:rsidR="00EB74BF" w:rsidRPr="00DA05DE">
        <w:rPr>
          <w:rFonts w:ascii="Baumans" w:hAnsi="Baumans"/>
        </w:rPr>
        <w:t xml:space="preserve"> votre activité est l'usinage sur commande numérique.</w:t>
      </w:r>
      <w:r w:rsidR="00D6353F" w:rsidRPr="00DA05DE">
        <w:rPr>
          <w:rFonts w:ascii="Baumans" w:hAnsi="Baumans"/>
        </w:rPr>
        <w:br/>
        <w:t xml:space="preserve">- </w:t>
      </w:r>
      <w:r w:rsidR="00EB74BF" w:rsidRPr="00DA05DE">
        <w:rPr>
          <w:rFonts w:ascii="Baumans" w:hAnsi="Baumans"/>
        </w:rPr>
        <w:t>Vous ne disposez pas de spécificités techniques</w:t>
      </w:r>
      <w:r w:rsidR="004C70E4">
        <w:rPr>
          <w:rFonts w:ascii="Baumans" w:hAnsi="Baumans"/>
        </w:rPr>
        <w:t>,</w:t>
      </w:r>
      <w:r w:rsidR="00EB74BF" w:rsidRPr="00DA05DE">
        <w:rPr>
          <w:rFonts w:ascii="Baumans" w:hAnsi="Baumans"/>
        </w:rPr>
        <w:t xml:space="preserve"> car</w:t>
      </w:r>
      <w:r w:rsidR="004C70E4">
        <w:rPr>
          <w:rFonts w:ascii="Baumans" w:hAnsi="Baumans"/>
        </w:rPr>
        <w:t xml:space="preserve"> notamment,</w:t>
      </w:r>
      <w:r w:rsidR="00EB74BF" w:rsidRPr="00DA05DE">
        <w:rPr>
          <w:rFonts w:ascii="Baumans" w:hAnsi="Baumans"/>
        </w:rPr>
        <w:t xml:space="preserve"> vous travaillez tout type de matière (acier, aluminium, font, inox, ...).</w:t>
      </w:r>
      <w:r w:rsidR="00EB74BF" w:rsidRPr="00DA05DE">
        <w:rPr>
          <w:rFonts w:ascii="Baumans" w:hAnsi="Baumans"/>
        </w:rPr>
        <w:br/>
        <w:t xml:space="preserve"> </w:t>
      </w:r>
      <w:r w:rsidRPr="00DA05DE">
        <w:rPr>
          <w:rFonts w:ascii="Baumans" w:hAnsi="Baumans"/>
        </w:rPr>
        <w:t xml:space="preserve">- </w:t>
      </w:r>
      <w:r w:rsidR="00EB74BF" w:rsidRPr="00DA05DE">
        <w:rPr>
          <w:rFonts w:ascii="Baumans" w:hAnsi="Baumans"/>
        </w:rPr>
        <w:t>Vos réalisation</w:t>
      </w:r>
      <w:r w:rsidR="004C70E4">
        <w:rPr>
          <w:rFonts w:ascii="Baumans" w:hAnsi="Baumans"/>
        </w:rPr>
        <w:t>s</w:t>
      </w:r>
      <w:r w:rsidR="00EB74BF" w:rsidRPr="00DA05DE">
        <w:rPr>
          <w:rFonts w:ascii="Baumans" w:hAnsi="Baumans"/>
        </w:rPr>
        <w:t xml:space="preserve"> concernent principalement la petite pièce</w:t>
      </w:r>
      <w:r w:rsidRPr="00DA05DE">
        <w:rPr>
          <w:rFonts w:ascii="Baumans" w:hAnsi="Baumans"/>
        </w:rPr>
        <w:t>, en petite et moyenne série. Plus ponctuellement, vos réalisez des prototypes, des pièces unitaires et des prestations complètes.</w:t>
      </w:r>
    </w:p>
    <w:p w:rsidR="008D0373" w:rsidRPr="00DA05DE" w:rsidRDefault="008D0373" w:rsidP="00556848">
      <w:pPr>
        <w:shd w:val="clear" w:color="auto" w:fill="F2F2F2" w:themeFill="background1" w:themeFillShade="F2"/>
        <w:tabs>
          <w:tab w:val="left" w:pos="5954"/>
        </w:tabs>
        <w:spacing w:after="0"/>
        <w:ind w:left="-567" w:right="-483"/>
        <w:rPr>
          <w:rFonts w:ascii="Baumans" w:hAnsi="Baumans"/>
        </w:rPr>
      </w:pPr>
      <w:r w:rsidRPr="00DA05DE">
        <w:rPr>
          <w:rFonts w:ascii="Baumans" w:hAnsi="Baumans"/>
        </w:rPr>
        <w:t xml:space="preserve">- La principale évolution de votre métier est liée aux services proposés, à savoir : réactivité, </w:t>
      </w:r>
      <w:r w:rsidRPr="00D36DA1">
        <w:rPr>
          <w:rFonts w:ascii="Baumans" w:hAnsi="Baumans"/>
          <w:color w:val="C00000"/>
        </w:rPr>
        <w:t>mise à disposition d'un magasin</w:t>
      </w:r>
      <w:r w:rsidRPr="00DA05DE">
        <w:rPr>
          <w:rFonts w:ascii="Baumans" w:hAnsi="Baumans"/>
        </w:rPr>
        <w:t xml:space="preserve"> pour le stockage de pièces</w:t>
      </w:r>
      <w:r w:rsidRPr="00D36DA1">
        <w:rPr>
          <w:rFonts w:ascii="Baumans" w:hAnsi="Baumans"/>
          <w:color w:val="C00000"/>
        </w:rPr>
        <w:t xml:space="preserve">, </w:t>
      </w:r>
      <w:r w:rsidR="00DA05DE" w:rsidRPr="00D36DA1">
        <w:rPr>
          <w:rFonts w:ascii="Baumans" w:hAnsi="Baumans"/>
          <w:color w:val="C00000"/>
        </w:rPr>
        <w:t>possibilité</w:t>
      </w:r>
      <w:r w:rsidRPr="00D36DA1">
        <w:rPr>
          <w:rFonts w:ascii="Baumans" w:hAnsi="Baumans"/>
          <w:color w:val="C00000"/>
        </w:rPr>
        <w:t xml:space="preserve"> de</w:t>
      </w:r>
      <w:r w:rsidRPr="00DA05DE">
        <w:rPr>
          <w:rFonts w:ascii="Baumans" w:hAnsi="Baumans"/>
        </w:rPr>
        <w:t xml:space="preserve"> livraison sur la région </w:t>
      </w:r>
      <w:r w:rsidR="00DA05DE" w:rsidRPr="00DA05DE">
        <w:rPr>
          <w:rFonts w:ascii="Baumans" w:hAnsi="Baumans"/>
        </w:rPr>
        <w:t>Rhône Alpes, activité de contrôle, ...</w:t>
      </w:r>
    </w:p>
    <w:p w:rsidR="00D6353F" w:rsidRPr="00DA05DE" w:rsidRDefault="00D6353F" w:rsidP="00556848">
      <w:pPr>
        <w:shd w:val="clear" w:color="auto" w:fill="F2F2F2" w:themeFill="background1" w:themeFillShade="F2"/>
        <w:tabs>
          <w:tab w:val="left" w:pos="5954"/>
        </w:tabs>
        <w:spacing w:after="0"/>
        <w:ind w:left="-567" w:right="-483"/>
        <w:rPr>
          <w:rFonts w:ascii="Baumans" w:hAnsi="Baumans"/>
          <w:sz w:val="4"/>
          <w:szCs w:val="4"/>
        </w:rPr>
      </w:pPr>
    </w:p>
    <w:p w:rsidR="00094388" w:rsidRPr="00C36FD4" w:rsidRDefault="00AD27B5" w:rsidP="00D6353F">
      <w:pPr>
        <w:tabs>
          <w:tab w:val="left" w:pos="5954"/>
        </w:tabs>
        <w:spacing w:before="360" w:after="120"/>
        <w:rPr>
          <w:rFonts w:ascii="Baumans" w:hAnsi="Baumans"/>
          <w:b/>
          <w:color w:val="0157B4"/>
          <w:sz w:val="24"/>
          <w:szCs w:val="24"/>
        </w:rPr>
      </w:pPr>
      <w:r>
        <w:rPr>
          <w:rFonts w:ascii="Baumans" w:hAnsi="Baumans"/>
          <w:b/>
          <w:noProof/>
          <w:color w:val="0157B4"/>
          <w:sz w:val="24"/>
          <w:szCs w:val="24"/>
          <w:lang w:eastAsia="fr-FR"/>
        </w:rPr>
        <w:pict>
          <v:shape id="_x0000_s2053" type="#_x0000_t32" style="position:absolute;margin-left:-28.6pt;margin-top:.5pt;width:561.25pt;height:0;flip:x;z-index:251663360" o:connectortype="straight" strokecolor="#0157b4" strokeweight="1pt"/>
        </w:pict>
      </w:r>
      <w:r w:rsidR="00BF0EDB" w:rsidRPr="00C36FD4">
        <w:rPr>
          <w:rFonts w:ascii="Baumans" w:hAnsi="Baumans"/>
          <w:b/>
          <w:color w:val="0157B4"/>
          <w:sz w:val="24"/>
          <w:szCs w:val="24"/>
        </w:rPr>
        <w:t>Récapitulatif</w:t>
      </w:r>
      <w:r w:rsidR="00521AB0" w:rsidRPr="00C36FD4">
        <w:rPr>
          <w:rFonts w:ascii="Baumans" w:hAnsi="Baumans"/>
          <w:b/>
          <w:color w:val="0157B4"/>
          <w:sz w:val="24"/>
          <w:szCs w:val="24"/>
        </w:rPr>
        <w:t xml:space="preserve"> de v</w:t>
      </w:r>
      <w:r w:rsidR="00976095" w:rsidRPr="00C36FD4">
        <w:rPr>
          <w:rFonts w:ascii="Baumans" w:hAnsi="Baumans"/>
          <w:b/>
          <w:color w:val="0157B4"/>
          <w:sz w:val="24"/>
          <w:szCs w:val="24"/>
        </w:rPr>
        <w:t>otre</w:t>
      </w:r>
      <w:r w:rsidR="00094388" w:rsidRPr="00C36FD4">
        <w:rPr>
          <w:rFonts w:ascii="Baumans" w:hAnsi="Baumans"/>
          <w:b/>
          <w:color w:val="0157B4"/>
          <w:sz w:val="24"/>
          <w:szCs w:val="24"/>
        </w:rPr>
        <w:t xml:space="preserve"> besoin :</w:t>
      </w:r>
    </w:p>
    <w:p w:rsidR="00DA05DE" w:rsidRPr="00D36DA1" w:rsidRDefault="00BF0EDB" w:rsidP="0064539D">
      <w:pPr>
        <w:tabs>
          <w:tab w:val="left" w:pos="5954"/>
        </w:tabs>
        <w:spacing w:after="120"/>
        <w:jc w:val="both"/>
        <w:rPr>
          <w:rFonts w:ascii="Baumans" w:hAnsi="Baumans"/>
          <w:color w:val="C00000"/>
        </w:rPr>
      </w:pPr>
      <w:r w:rsidRPr="00D36DA1">
        <w:rPr>
          <w:rFonts w:ascii="Baumans" w:hAnsi="Baumans"/>
          <w:color w:val="C00000"/>
        </w:rPr>
        <w:t xml:space="preserve">- </w:t>
      </w:r>
      <w:r w:rsidR="004C70E4" w:rsidRPr="00D36DA1">
        <w:rPr>
          <w:rFonts w:ascii="Baumans" w:hAnsi="Baumans"/>
          <w:color w:val="C00000"/>
        </w:rPr>
        <w:t xml:space="preserve">Disposant </w:t>
      </w:r>
      <w:r w:rsidRPr="00D36DA1">
        <w:rPr>
          <w:rFonts w:ascii="Baumans" w:hAnsi="Baumans"/>
          <w:color w:val="C00000"/>
        </w:rPr>
        <w:t xml:space="preserve">actuellement d'un rayonnement </w:t>
      </w:r>
      <w:r w:rsidR="00CF0990" w:rsidRPr="00D36DA1">
        <w:rPr>
          <w:rFonts w:ascii="Baumans" w:hAnsi="Baumans"/>
          <w:color w:val="C00000"/>
        </w:rPr>
        <w:t>national</w:t>
      </w:r>
      <w:r w:rsidR="004C70E4" w:rsidRPr="00D36DA1">
        <w:rPr>
          <w:rFonts w:ascii="Baumans" w:hAnsi="Baumans"/>
          <w:color w:val="C00000"/>
        </w:rPr>
        <w:t>, l</w:t>
      </w:r>
      <w:r w:rsidR="00AF3D7A" w:rsidRPr="00D36DA1">
        <w:rPr>
          <w:rFonts w:ascii="Baumans" w:hAnsi="Baumans"/>
          <w:color w:val="C00000"/>
        </w:rPr>
        <w:t xml:space="preserve">e français, sera </w:t>
      </w:r>
      <w:r w:rsidR="004C70E4" w:rsidRPr="00D36DA1">
        <w:rPr>
          <w:rFonts w:ascii="Baumans" w:hAnsi="Baumans"/>
          <w:color w:val="C00000"/>
        </w:rPr>
        <w:t xml:space="preserve">la seule langue </w:t>
      </w:r>
      <w:r w:rsidR="00AF3D7A" w:rsidRPr="00D36DA1">
        <w:rPr>
          <w:rFonts w:ascii="Baumans" w:hAnsi="Baumans"/>
          <w:color w:val="C00000"/>
        </w:rPr>
        <w:t>nécessaire sur le futur site internet.</w:t>
      </w:r>
    </w:p>
    <w:p w:rsidR="007409C0" w:rsidRPr="00DA05DE" w:rsidRDefault="007409C0" w:rsidP="0064539D">
      <w:pPr>
        <w:tabs>
          <w:tab w:val="left" w:pos="5954"/>
        </w:tabs>
        <w:spacing w:after="0"/>
        <w:jc w:val="both"/>
        <w:rPr>
          <w:rFonts w:ascii="Baumans" w:hAnsi="Baumans"/>
        </w:rPr>
      </w:pPr>
      <w:r w:rsidRPr="00DA05DE">
        <w:rPr>
          <w:rFonts w:ascii="Baumans" w:hAnsi="Baumans"/>
        </w:rPr>
        <w:t>- Vous souhaitez que votre futur site internet :</w:t>
      </w:r>
    </w:p>
    <w:p w:rsidR="0056062A" w:rsidRPr="00DA05DE" w:rsidRDefault="0056062A" w:rsidP="0064539D">
      <w:pPr>
        <w:tabs>
          <w:tab w:val="left" w:pos="5954"/>
        </w:tabs>
        <w:spacing w:after="0"/>
        <w:jc w:val="both"/>
        <w:rPr>
          <w:rFonts w:ascii="Baumans" w:hAnsi="Baumans"/>
        </w:rPr>
        <w:sectPr w:rsidR="0056062A" w:rsidRPr="00DA05DE" w:rsidSect="00534E2F">
          <w:headerReference w:type="even" r:id="rId7"/>
          <w:headerReference w:type="default" r:id="rId8"/>
          <w:footerReference w:type="default" r:id="rId9"/>
          <w:pgSz w:w="12417" w:h="17350" w:code="274"/>
          <w:pgMar w:top="1134" w:right="1134" w:bottom="1134" w:left="1134" w:header="1474" w:footer="397" w:gutter="0"/>
          <w:cols w:space="708"/>
          <w:docGrid w:linePitch="360"/>
        </w:sectPr>
      </w:pPr>
    </w:p>
    <w:p w:rsidR="00DA05DE" w:rsidRDefault="0056062A" w:rsidP="008E6AE8">
      <w:pPr>
        <w:tabs>
          <w:tab w:val="left" w:pos="5954"/>
        </w:tabs>
        <w:spacing w:after="0"/>
        <w:rPr>
          <w:rFonts w:ascii="Baumans" w:hAnsi="Baumans"/>
          <w:szCs w:val="21"/>
        </w:rPr>
      </w:pPr>
      <w:r w:rsidRPr="00534E2F">
        <w:rPr>
          <w:rFonts w:ascii="Baumans" w:hAnsi="Baumans"/>
          <w:b/>
          <w:color w:val="0157B4"/>
        </w:rPr>
        <w:sym w:font="Wingdings" w:char="F0C4"/>
      </w:r>
      <w:r w:rsidRPr="00DA05DE">
        <w:rPr>
          <w:rFonts w:ascii="Baumans" w:hAnsi="Baumans"/>
        </w:rPr>
        <w:t xml:space="preserve"> S</w:t>
      </w:r>
      <w:r w:rsidR="007409C0" w:rsidRPr="00DA05DE">
        <w:rPr>
          <w:rFonts w:ascii="Baumans" w:hAnsi="Baumans"/>
        </w:rPr>
        <w:t>oit</w:t>
      </w:r>
      <w:r w:rsidR="007409C0" w:rsidRPr="00DA05DE">
        <w:rPr>
          <w:rFonts w:ascii="Baumans" w:hAnsi="Baumans"/>
        </w:rPr>
        <w:br/>
      </w:r>
      <w:r w:rsidR="007409C0" w:rsidRPr="00DA05DE">
        <w:rPr>
          <w:rFonts w:ascii="Baumans" w:hAnsi="Baumans"/>
          <w:szCs w:val="21"/>
        </w:rPr>
        <w:sym w:font="Wingdings" w:char="F0FC"/>
      </w:r>
      <w:r w:rsidR="007409C0" w:rsidRPr="00DA05DE">
        <w:rPr>
          <w:rFonts w:ascii="Baumans" w:hAnsi="Baumans"/>
          <w:szCs w:val="21"/>
        </w:rPr>
        <w:t xml:space="preserve"> </w:t>
      </w:r>
      <w:r w:rsidR="00DA05DE" w:rsidRPr="00DA05DE">
        <w:rPr>
          <w:rFonts w:ascii="Baumans" w:hAnsi="Baumans"/>
          <w:szCs w:val="21"/>
        </w:rPr>
        <w:t>original et personnalisé</w:t>
      </w:r>
      <w:r w:rsidR="007409C0" w:rsidRPr="00DA05DE">
        <w:rPr>
          <w:rFonts w:ascii="Baumans" w:hAnsi="Baumans"/>
          <w:szCs w:val="21"/>
        </w:rPr>
        <w:br/>
      </w:r>
      <w:r w:rsidR="007409C0" w:rsidRPr="00DA05DE">
        <w:rPr>
          <w:rFonts w:ascii="Baumans" w:hAnsi="Baumans"/>
          <w:szCs w:val="21"/>
        </w:rPr>
        <w:sym w:font="Wingdings" w:char="F0FC"/>
      </w:r>
      <w:r w:rsidR="007409C0" w:rsidRPr="00DA05DE">
        <w:rPr>
          <w:rFonts w:ascii="Baumans" w:hAnsi="Baumans"/>
          <w:szCs w:val="21"/>
        </w:rPr>
        <w:t xml:space="preserve"> </w:t>
      </w:r>
      <w:r w:rsidR="00DA05DE" w:rsidRPr="00DA05DE">
        <w:rPr>
          <w:rFonts w:ascii="Baumans" w:hAnsi="Baumans"/>
          <w:szCs w:val="21"/>
        </w:rPr>
        <w:t>sobre et élégant</w:t>
      </w:r>
      <w:r w:rsidRPr="00DA05DE">
        <w:rPr>
          <w:rFonts w:ascii="Baumans" w:hAnsi="Baumans"/>
          <w:szCs w:val="21"/>
        </w:rPr>
        <w:br/>
      </w:r>
      <w:r w:rsidRPr="00DA05DE">
        <w:rPr>
          <w:rFonts w:ascii="Baumans" w:hAnsi="Baumans"/>
          <w:szCs w:val="21"/>
        </w:rPr>
        <w:sym w:font="Wingdings" w:char="F0FC"/>
      </w:r>
      <w:r w:rsidRPr="00DA05DE">
        <w:rPr>
          <w:rFonts w:ascii="Baumans" w:hAnsi="Baumans"/>
          <w:szCs w:val="21"/>
        </w:rPr>
        <w:t xml:space="preserve"> </w:t>
      </w:r>
      <w:r w:rsidR="00DA05DE" w:rsidRPr="00DA05DE">
        <w:rPr>
          <w:rFonts w:ascii="Baumans" w:hAnsi="Baumans"/>
          <w:szCs w:val="21"/>
        </w:rPr>
        <w:t xml:space="preserve">responsive design, c'est-à-dire, qu'il s'adapte aux </w:t>
      </w:r>
      <w:r w:rsidR="00534E2F">
        <w:rPr>
          <w:rFonts w:ascii="Baumans" w:hAnsi="Baumans"/>
          <w:szCs w:val="21"/>
        </w:rPr>
        <w:t>différents types d'écrans</w:t>
      </w:r>
      <w:r w:rsidRPr="00DA05DE">
        <w:rPr>
          <w:rFonts w:ascii="Baumans" w:hAnsi="Baumans"/>
          <w:szCs w:val="21"/>
        </w:rPr>
        <w:br/>
      </w:r>
      <w:r w:rsidRPr="00DA05DE">
        <w:rPr>
          <w:rFonts w:ascii="Baumans" w:hAnsi="Baumans"/>
          <w:szCs w:val="21"/>
        </w:rPr>
        <w:sym w:font="Wingdings" w:char="F0FC"/>
      </w:r>
      <w:r w:rsidRPr="00DA05DE">
        <w:rPr>
          <w:rFonts w:ascii="Baumans" w:hAnsi="Baumans"/>
          <w:szCs w:val="21"/>
        </w:rPr>
        <w:t xml:space="preserve"> </w:t>
      </w:r>
      <w:r w:rsidR="00DA05DE" w:rsidRPr="00DA05DE">
        <w:rPr>
          <w:rFonts w:ascii="Baumans" w:hAnsi="Baumans"/>
          <w:szCs w:val="21"/>
        </w:rPr>
        <w:t>dynamique (présen</w:t>
      </w:r>
      <w:r w:rsidR="00534E2F">
        <w:rPr>
          <w:rFonts w:ascii="Baumans" w:hAnsi="Baumans"/>
          <w:szCs w:val="21"/>
        </w:rPr>
        <w:t>ce d'au moins un élément animé, en page d'accueil)</w:t>
      </w:r>
    </w:p>
    <w:p w:rsidR="00534E2F" w:rsidRDefault="00534E2F" w:rsidP="008E6AE8">
      <w:pPr>
        <w:tabs>
          <w:tab w:val="left" w:pos="5954"/>
        </w:tabs>
        <w:spacing w:after="0"/>
        <w:rPr>
          <w:rFonts w:ascii="Baumans" w:hAnsi="Baumans"/>
          <w:szCs w:val="21"/>
        </w:rPr>
      </w:pPr>
    </w:p>
    <w:p w:rsidR="00DA05DE" w:rsidRDefault="00DA05DE" w:rsidP="008E6AE8">
      <w:pPr>
        <w:tabs>
          <w:tab w:val="left" w:pos="5954"/>
        </w:tabs>
        <w:spacing w:after="0"/>
        <w:rPr>
          <w:rFonts w:ascii="Baumans" w:hAnsi="Baumans"/>
          <w:szCs w:val="21"/>
        </w:rPr>
      </w:pPr>
    </w:p>
    <w:p w:rsidR="0056062A" w:rsidRPr="00DA05DE" w:rsidRDefault="0056062A" w:rsidP="0064539D">
      <w:pPr>
        <w:tabs>
          <w:tab w:val="left" w:pos="5954"/>
        </w:tabs>
        <w:spacing w:after="0"/>
        <w:rPr>
          <w:rFonts w:ascii="Baumans" w:hAnsi="Baumans"/>
        </w:rPr>
      </w:pPr>
      <w:r w:rsidRPr="00534E2F">
        <w:rPr>
          <w:rFonts w:ascii="Baumans" w:hAnsi="Baumans"/>
          <w:b/>
          <w:color w:val="0157B4"/>
        </w:rPr>
        <w:sym w:font="Wingdings" w:char="F0C4"/>
      </w:r>
      <w:r w:rsidRPr="00DA05DE">
        <w:rPr>
          <w:rFonts w:ascii="Baumans" w:hAnsi="Baumans"/>
        </w:rPr>
        <w:t xml:space="preserve"> Vous permette </w:t>
      </w:r>
    </w:p>
    <w:p w:rsidR="00534E2F" w:rsidRDefault="0056062A" w:rsidP="008E6AE8">
      <w:pPr>
        <w:tabs>
          <w:tab w:val="left" w:pos="5954"/>
        </w:tabs>
        <w:spacing w:after="0"/>
        <w:rPr>
          <w:rFonts w:ascii="Baumans" w:hAnsi="Baumans"/>
        </w:rPr>
      </w:pPr>
      <w:r w:rsidRPr="00C36FD4">
        <w:rPr>
          <w:rFonts w:ascii="Baumans" w:hAnsi="Baumans"/>
        </w:rPr>
        <w:sym w:font="Wingdings" w:char="F0FC"/>
      </w:r>
      <w:r w:rsidRPr="00C36FD4">
        <w:rPr>
          <w:rFonts w:ascii="Baumans" w:hAnsi="Baumans"/>
        </w:rPr>
        <w:t xml:space="preserve"> de valoriser </w:t>
      </w:r>
      <w:r w:rsidR="00C36FD4">
        <w:rPr>
          <w:rFonts w:ascii="Baumans" w:hAnsi="Baumans"/>
        </w:rPr>
        <w:t>l'image de votre entreprise et</w:t>
      </w:r>
      <w:r w:rsidR="004C70E4">
        <w:rPr>
          <w:rFonts w:ascii="Baumans" w:hAnsi="Baumans"/>
        </w:rPr>
        <w:t xml:space="preserve"> de</w:t>
      </w:r>
      <w:r w:rsidR="00C36FD4">
        <w:rPr>
          <w:rFonts w:ascii="Baumans" w:hAnsi="Baumans"/>
        </w:rPr>
        <w:t xml:space="preserve"> lui donner d</w:t>
      </w:r>
      <w:r w:rsidR="004C70E4">
        <w:rPr>
          <w:rFonts w:ascii="Baumans" w:hAnsi="Baumans"/>
        </w:rPr>
        <w:t>avantage de</w:t>
      </w:r>
      <w:r w:rsidR="00C36FD4">
        <w:rPr>
          <w:rFonts w:ascii="Baumans" w:hAnsi="Baumans"/>
        </w:rPr>
        <w:t xml:space="preserve"> visibilité</w:t>
      </w:r>
      <w:r w:rsidR="00D6353F" w:rsidRPr="00C36FD4">
        <w:rPr>
          <w:rFonts w:ascii="Baumans" w:hAnsi="Baumans"/>
        </w:rPr>
        <w:br/>
      </w:r>
      <w:r w:rsidR="00D6353F" w:rsidRPr="00C36FD4">
        <w:rPr>
          <w:rFonts w:ascii="Baumans" w:hAnsi="Baumans"/>
        </w:rPr>
        <w:sym w:font="Wingdings" w:char="F0FC"/>
      </w:r>
      <w:r w:rsidR="00D6353F" w:rsidRPr="00C36FD4">
        <w:rPr>
          <w:rFonts w:ascii="Baumans" w:hAnsi="Baumans"/>
        </w:rPr>
        <w:t xml:space="preserve"> </w:t>
      </w:r>
      <w:r w:rsidR="00C36FD4">
        <w:rPr>
          <w:rFonts w:ascii="Baumans" w:hAnsi="Baumans"/>
        </w:rPr>
        <w:t xml:space="preserve">d'accompagner votre processus de recrutement, en attirant les bons candidats </w:t>
      </w:r>
    </w:p>
    <w:p w:rsidR="00534E2F" w:rsidRDefault="0056062A" w:rsidP="00534E2F">
      <w:pPr>
        <w:tabs>
          <w:tab w:val="left" w:pos="5954"/>
        </w:tabs>
        <w:spacing w:after="0"/>
        <w:rPr>
          <w:rFonts w:ascii="Baumans" w:hAnsi="Baumans"/>
        </w:rPr>
      </w:pPr>
      <w:r w:rsidRPr="00C36FD4">
        <w:rPr>
          <w:rFonts w:ascii="Baumans" w:hAnsi="Baumans"/>
        </w:rPr>
        <w:sym w:font="Wingdings" w:char="F0FC"/>
      </w:r>
      <w:r w:rsidRPr="00C36FD4">
        <w:rPr>
          <w:rFonts w:ascii="Baumans" w:hAnsi="Baumans"/>
        </w:rPr>
        <w:t xml:space="preserve"> </w:t>
      </w:r>
      <w:r w:rsidR="002B5283" w:rsidRPr="00C36FD4">
        <w:rPr>
          <w:rFonts w:ascii="Baumans" w:hAnsi="Baumans"/>
        </w:rPr>
        <w:t xml:space="preserve">de </w:t>
      </w:r>
      <w:r w:rsidR="00C36FD4">
        <w:rPr>
          <w:rFonts w:ascii="Baumans" w:hAnsi="Baumans"/>
        </w:rPr>
        <w:t>prol</w:t>
      </w:r>
      <w:r w:rsidR="00526260">
        <w:rPr>
          <w:rFonts w:ascii="Baumans" w:hAnsi="Baumans"/>
        </w:rPr>
        <w:t xml:space="preserve">onger </w:t>
      </w:r>
      <w:r w:rsidR="00534E2F">
        <w:rPr>
          <w:rFonts w:ascii="Baumans" w:hAnsi="Baumans"/>
        </w:rPr>
        <w:t>le contact avec vos prospects et clients</w:t>
      </w:r>
      <w:r w:rsidR="00534E2F">
        <w:rPr>
          <w:rFonts w:ascii="Baumans" w:hAnsi="Baumans"/>
        </w:rPr>
        <w:br/>
      </w:r>
      <w:r w:rsidR="00534E2F" w:rsidRPr="00C36FD4">
        <w:rPr>
          <w:rFonts w:ascii="Baumans" w:hAnsi="Baumans"/>
        </w:rPr>
        <w:sym w:font="Wingdings" w:char="F0FC"/>
      </w:r>
      <w:r w:rsidR="00534E2F" w:rsidRPr="00C36FD4">
        <w:rPr>
          <w:rFonts w:ascii="Baumans" w:hAnsi="Baumans"/>
        </w:rPr>
        <w:t xml:space="preserve"> </w:t>
      </w:r>
      <w:r w:rsidR="00534E2F">
        <w:rPr>
          <w:rFonts w:ascii="Baumans" w:hAnsi="Baumans"/>
        </w:rPr>
        <w:t>de disposer d'un outil accompagnant votre action commerciale</w:t>
      </w:r>
    </w:p>
    <w:p w:rsidR="00534E2F" w:rsidRDefault="00534E2F" w:rsidP="00534E2F">
      <w:pPr>
        <w:tabs>
          <w:tab w:val="left" w:pos="5954"/>
        </w:tabs>
        <w:spacing w:after="0"/>
        <w:rPr>
          <w:rFonts w:ascii="Baumans" w:hAnsi="Baumans"/>
        </w:rPr>
        <w:sectPr w:rsidR="00534E2F" w:rsidSect="00534E2F">
          <w:type w:val="continuous"/>
          <w:pgSz w:w="12417" w:h="17350" w:code="274"/>
          <w:pgMar w:top="1134" w:right="1134" w:bottom="1134" w:left="1134" w:header="1701" w:footer="397" w:gutter="0"/>
          <w:cols w:num="2" w:space="340"/>
          <w:docGrid w:linePitch="360"/>
        </w:sectPr>
      </w:pPr>
    </w:p>
    <w:p w:rsidR="00534E2F" w:rsidRDefault="00534E2F" w:rsidP="00534E2F">
      <w:pPr>
        <w:tabs>
          <w:tab w:val="left" w:pos="5954"/>
        </w:tabs>
        <w:spacing w:after="0"/>
        <w:rPr>
          <w:rFonts w:ascii="Baumans" w:hAnsi="Baumans"/>
        </w:rPr>
      </w:pPr>
    </w:p>
    <w:p w:rsidR="00DA05DE" w:rsidRPr="00DA05DE" w:rsidRDefault="00DA05DE" w:rsidP="00DA05DE">
      <w:pPr>
        <w:tabs>
          <w:tab w:val="left" w:pos="5954"/>
        </w:tabs>
        <w:spacing w:after="60"/>
        <w:rPr>
          <w:rFonts w:ascii="Baumans" w:hAnsi="Baumans"/>
        </w:rPr>
        <w:sectPr w:rsidR="00DA05DE" w:rsidRPr="00DA05DE" w:rsidSect="00DA05DE">
          <w:headerReference w:type="default" r:id="rId10"/>
          <w:footerReference w:type="default" r:id="rId11"/>
          <w:type w:val="continuous"/>
          <w:pgSz w:w="12417" w:h="17350" w:code="274"/>
          <w:pgMar w:top="1134" w:right="1134" w:bottom="1134" w:left="1134" w:header="1701" w:footer="397" w:gutter="0"/>
          <w:cols w:space="708"/>
          <w:docGrid w:linePitch="360"/>
        </w:sectPr>
      </w:pPr>
      <w:r w:rsidRPr="00DA05DE">
        <w:rPr>
          <w:rFonts w:ascii="Baumans" w:hAnsi="Baumans"/>
        </w:rPr>
        <w:t>- Concernant</w:t>
      </w:r>
      <w:r w:rsidR="00AF3D7A">
        <w:rPr>
          <w:rFonts w:ascii="Baumans" w:hAnsi="Baumans"/>
        </w:rPr>
        <w:t xml:space="preserve"> les fonctionnalités,</w:t>
      </w:r>
      <w:r w:rsidRPr="00DA05DE">
        <w:rPr>
          <w:rFonts w:ascii="Baumans" w:hAnsi="Baumans"/>
        </w:rPr>
        <w:t xml:space="preserve"> </w:t>
      </w:r>
      <w:r w:rsidR="00AF3D7A" w:rsidRPr="00DA05DE">
        <w:rPr>
          <w:rFonts w:ascii="Baumans" w:hAnsi="Baumans"/>
        </w:rPr>
        <w:t xml:space="preserve">la structuration </w:t>
      </w:r>
      <w:r w:rsidRPr="00DA05DE">
        <w:rPr>
          <w:rFonts w:ascii="Baumans" w:hAnsi="Baumans"/>
        </w:rPr>
        <w:t>et la navigation du futur site internet, les choses resteront à préciser et à valider :</w:t>
      </w:r>
    </w:p>
    <w:p w:rsidR="00AF3D7A" w:rsidRDefault="00DA05DE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 w:rsidRPr="00DA05DE">
        <w:rPr>
          <w:rFonts w:ascii="Baumans" w:hAnsi="Baumans"/>
        </w:rPr>
        <w:sym w:font="Wingdings" w:char="F0FC"/>
      </w:r>
      <w:r w:rsidRPr="00DA05DE">
        <w:rPr>
          <w:rFonts w:ascii="Baumans" w:hAnsi="Baumans"/>
        </w:rPr>
        <w:t xml:space="preserve"> </w:t>
      </w:r>
      <w:r w:rsidR="00AF3D7A">
        <w:rPr>
          <w:rFonts w:ascii="Baumans" w:hAnsi="Baumans"/>
        </w:rPr>
        <w:t>L'historique de l'entreprise</w:t>
      </w:r>
    </w:p>
    <w:p w:rsidR="00AF3D7A" w:rsidRDefault="00AF3D7A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 w:rsidRPr="00DA05DE">
        <w:rPr>
          <w:rFonts w:ascii="Baumans" w:hAnsi="Baumans"/>
        </w:rPr>
        <w:sym w:font="Wingdings" w:char="F0FC"/>
      </w:r>
      <w:r w:rsidRPr="00DA05DE">
        <w:rPr>
          <w:rFonts w:ascii="Baumans" w:hAnsi="Baumans"/>
        </w:rPr>
        <w:t xml:space="preserve"> </w:t>
      </w:r>
      <w:r>
        <w:rPr>
          <w:rFonts w:ascii="Baumans" w:hAnsi="Baumans"/>
        </w:rPr>
        <w:t>Les machines</w:t>
      </w:r>
      <w:r w:rsidRPr="00DA05DE">
        <w:rPr>
          <w:rFonts w:ascii="Baumans" w:hAnsi="Baumans"/>
        </w:rPr>
        <w:br/>
      </w:r>
      <w:r w:rsidR="00DA05DE" w:rsidRPr="00DA05DE">
        <w:rPr>
          <w:rFonts w:ascii="Baumans" w:hAnsi="Baumans"/>
        </w:rPr>
        <w:sym w:font="Wingdings" w:char="F0FC"/>
      </w:r>
      <w:r w:rsidR="00DA05DE" w:rsidRPr="00DA05DE">
        <w:rPr>
          <w:rFonts w:ascii="Baumans" w:hAnsi="Baumans"/>
        </w:rPr>
        <w:t xml:space="preserve"> </w:t>
      </w:r>
      <w:r>
        <w:rPr>
          <w:rFonts w:ascii="Baumans" w:hAnsi="Baumans"/>
        </w:rPr>
        <w:t>Le cœur de métier</w:t>
      </w:r>
      <w:r w:rsidR="00DA05DE" w:rsidRPr="00DA05DE">
        <w:rPr>
          <w:rFonts w:ascii="Baumans" w:hAnsi="Baumans"/>
        </w:rPr>
        <w:br/>
      </w:r>
      <w:r w:rsidR="00DA05DE" w:rsidRPr="00DA05DE">
        <w:rPr>
          <w:rFonts w:ascii="Baumans" w:hAnsi="Baumans"/>
        </w:rPr>
        <w:sym w:font="Wingdings" w:char="F0FC"/>
      </w:r>
      <w:r w:rsidR="00DA05DE" w:rsidRPr="00DA05DE">
        <w:rPr>
          <w:rFonts w:ascii="Baumans" w:hAnsi="Baumans"/>
        </w:rPr>
        <w:t xml:space="preserve"> </w:t>
      </w:r>
      <w:r>
        <w:rPr>
          <w:rFonts w:ascii="Baumans" w:hAnsi="Baumans"/>
        </w:rPr>
        <w:t>Les secteurs d'activités</w:t>
      </w:r>
      <w:r w:rsidR="00DA05DE" w:rsidRPr="00DA05DE">
        <w:rPr>
          <w:rFonts w:ascii="Baumans" w:hAnsi="Baumans"/>
        </w:rPr>
        <w:t xml:space="preserve"> </w:t>
      </w:r>
      <w:r w:rsidR="00DA05DE" w:rsidRPr="00DA05DE">
        <w:rPr>
          <w:rFonts w:ascii="Baumans" w:hAnsi="Baumans"/>
        </w:rPr>
        <w:br/>
      </w:r>
    </w:p>
    <w:p w:rsidR="00AF3D7A" w:rsidRPr="00DA05DE" w:rsidRDefault="00AF3D7A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 w:rsidRPr="00DA05DE">
        <w:rPr>
          <w:rFonts w:ascii="Baumans" w:hAnsi="Baumans"/>
        </w:rPr>
        <w:sym w:font="Wingdings" w:char="F0FC"/>
      </w:r>
      <w:r>
        <w:rPr>
          <w:rFonts w:ascii="Baumans" w:hAnsi="Baumans"/>
        </w:rPr>
        <w:t xml:space="preserve"> Les r</w:t>
      </w:r>
      <w:r w:rsidRPr="00DA05DE">
        <w:rPr>
          <w:rFonts w:ascii="Baumans" w:hAnsi="Baumans"/>
        </w:rPr>
        <w:t>éalisations</w:t>
      </w:r>
    </w:p>
    <w:p w:rsidR="00DA05DE" w:rsidRPr="00DA05DE" w:rsidRDefault="00DA05DE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  <w:sectPr w:rsidR="00DA05DE" w:rsidRPr="00DA05DE" w:rsidSect="007E02BE">
          <w:type w:val="continuous"/>
          <w:pgSz w:w="12417" w:h="17350" w:code="274"/>
          <w:pgMar w:top="1134" w:right="1134" w:bottom="1134" w:left="1134" w:header="1701" w:footer="340" w:gutter="0"/>
          <w:pgNumType w:start="1"/>
          <w:cols w:num="2" w:space="708"/>
          <w:docGrid w:linePitch="360"/>
        </w:sectPr>
      </w:pPr>
      <w:r w:rsidRPr="00DA05DE">
        <w:rPr>
          <w:rFonts w:ascii="Baumans" w:hAnsi="Baumans"/>
        </w:rPr>
        <w:sym w:font="Wingdings" w:char="F0FC"/>
      </w:r>
      <w:r w:rsidR="00AF3D7A">
        <w:rPr>
          <w:rFonts w:ascii="Baumans" w:hAnsi="Baumans"/>
        </w:rPr>
        <w:t xml:space="preserve"> Les a</w:t>
      </w:r>
      <w:r w:rsidRPr="00DA05DE">
        <w:rPr>
          <w:rFonts w:ascii="Baumans" w:hAnsi="Baumans"/>
        </w:rPr>
        <w:t>ctualités</w:t>
      </w:r>
      <w:r w:rsidRPr="00DA05DE">
        <w:rPr>
          <w:rFonts w:ascii="Baumans" w:hAnsi="Baumans"/>
        </w:rPr>
        <w:br/>
      </w:r>
      <w:r w:rsidRPr="00DA05DE">
        <w:rPr>
          <w:rFonts w:ascii="Baumans" w:hAnsi="Baumans"/>
        </w:rPr>
        <w:sym w:font="Wingdings" w:char="F0FC"/>
      </w:r>
      <w:r w:rsidRPr="00DA05DE">
        <w:rPr>
          <w:rFonts w:ascii="Baumans" w:hAnsi="Baumans"/>
        </w:rPr>
        <w:t xml:space="preserve"> </w:t>
      </w:r>
      <w:r w:rsidR="00AF3D7A">
        <w:rPr>
          <w:rFonts w:ascii="Baumans" w:hAnsi="Baumans"/>
        </w:rPr>
        <w:t>Les partenaires</w:t>
      </w:r>
      <w:r w:rsidRPr="00DA05DE">
        <w:rPr>
          <w:rFonts w:ascii="Baumans" w:hAnsi="Baumans"/>
        </w:rPr>
        <w:br/>
      </w:r>
      <w:r w:rsidRPr="00DA05DE">
        <w:rPr>
          <w:rFonts w:ascii="Baumans" w:hAnsi="Baumans"/>
        </w:rPr>
        <w:sym w:font="Wingdings" w:char="F0FC"/>
      </w:r>
      <w:r w:rsidRPr="00DA05DE">
        <w:rPr>
          <w:rFonts w:ascii="Baumans" w:hAnsi="Baumans"/>
        </w:rPr>
        <w:t xml:space="preserve"> </w:t>
      </w:r>
      <w:r w:rsidR="00AF3D7A">
        <w:rPr>
          <w:rFonts w:ascii="Baumans" w:hAnsi="Baumans"/>
        </w:rPr>
        <w:t>Les services</w:t>
      </w:r>
      <w:r w:rsidRPr="00DA05DE">
        <w:rPr>
          <w:rFonts w:ascii="Baumans" w:hAnsi="Baumans"/>
        </w:rPr>
        <w:br/>
      </w:r>
    </w:p>
    <w:p w:rsidR="00AF3D7A" w:rsidRDefault="00AF3D7A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>
        <w:rPr>
          <w:rFonts w:ascii="Baumans" w:hAnsi="Baumans"/>
        </w:rPr>
        <w:t xml:space="preserve">- Vous disposez </w:t>
      </w:r>
      <w:r w:rsidRPr="00D36DA1">
        <w:rPr>
          <w:rFonts w:ascii="Baumans" w:hAnsi="Baumans"/>
          <w:color w:val="C00000"/>
        </w:rPr>
        <w:t>d'une charte graphique</w:t>
      </w:r>
      <w:r>
        <w:rPr>
          <w:rFonts w:ascii="Baumans" w:hAnsi="Baumans"/>
        </w:rPr>
        <w:t xml:space="preserve"> que vous pourrez mettre à notre disposition, le cas échéant.</w:t>
      </w:r>
    </w:p>
    <w:p w:rsidR="0082788D" w:rsidRPr="00C36FD4" w:rsidRDefault="00C36FD4" w:rsidP="00534E2F">
      <w:pPr>
        <w:spacing w:before="360" w:after="120"/>
        <w:jc w:val="both"/>
        <w:rPr>
          <w:rFonts w:ascii="Baumans" w:hAnsi="Baumans"/>
          <w:b/>
          <w:color w:val="0157B4"/>
          <w:sz w:val="24"/>
          <w:szCs w:val="24"/>
        </w:rPr>
      </w:pPr>
      <w:r w:rsidRPr="00C36FD4">
        <w:rPr>
          <w:rFonts w:ascii="Baumans" w:hAnsi="Baumans"/>
          <w:b/>
          <w:color w:val="0157B4"/>
          <w:sz w:val="24"/>
          <w:szCs w:val="24"/>
        </w:rPr>
        <w:t>C</w:t>
      </w:r>
      <w:r w:rsidR="00BF0EDB" w:rsidRPr="00C36FD4">
        <w:rPr>
          <w:rFonts w:ascii="Baumans" w:hAnsi="Baumans"/>
          <w:b/>
          <w:color w:val="0157B4"/>
          <w:sz w:val="24"/>
          <w:szCs w:val="24"/>
        </w:rPr>
        <w:t>onstatation</w:t>
      </w:r>
      <w:r w:rsidRPr="00C36FD4">
        <w:rPr>
          <w:rFonts w:ascii="Baumans" w:hAnsi="Baumans"/>
          <w:b/>
          <w:color w:val="0157B4"/>
          <w:sz w:val="24"/>
          <w:szCs w:val="24"/>
        </w:rPr>
        <w:t>s - Précisions</w:t>
      </w:r>
      <w:r w:rsidR="00BF0EDB" w:rsidRPr="00C36FD4">
        <w:rPr>
          <w:rFonts w:ascii="Baumans" w:hAnsi="Baumans"/>
          <w:b/>
          <w:color w:val="0157B4"/>
          <w:sz w:val="24"/>
          <w:szCs w:val="24"/>
        </w:rPr>
        <w:t xml:space="preserve"> :</w:t>
      </w:r>
    </w:p>
    <w:p w:rsidR="00AF3D7A" w:rsidRDefault="00AF3D7A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 w:rsidRPr="00D36DA1">
        <w:rPr>
          <w:rFonts w:ascii="Baumans" w:hAnsi="Baumans"/>
          <w:highlight w:val="yellow"/>
        </w:rPr>
        <w:t xml:space="preserve">- Actuellement votre site ne comporte pas de mentions légales, </w:t>
      </w:r>
      <w:r w:rsidR="00534E2F" w:rsidRPr="00D36DA1">
        <w:rPr>
          <w:rFonts w:ascii="Baumans" w:hAnsi="Baumans"/>
          <w:highlight w:val="yellow"/>
        </w:rPr>
        <w:t xml:space="preserve">sachez que </w:t>
      </w:r>
      <w:r w:rsidRPr="00D36DA1">
        <w:rPr>
          <w:rFonts w:ascii="Baumans" w:hAnsi="Baumans"/>
          <w:highlight w:val="yellow"/>
        </w:rPr>
        <w:t>cela est obligatoire, sous peine d'amende.</w:t>
      </w:r>
      <w:r w:rsidR="00D36DA1">
        <w:rPr>
          <w:rFonts w:ascii="Baumans" w:hAnsi="Baumans"/>
        </w:rPr>
        <w:t xml:space="preserve"> </w:t>
      </w:r>
      <w:r w:rsidR="00D36DA1" w:rsidRPr="00DA31A4">
        <w:rPr>
          <w:rFonts w:ascii="Baumans" w:hAnsi="Baumans"/>
          <w:color w:val="C00000"/>
        </w:rPr>
        <w:t>A supprimer</w:t>
      </w:r>
    </w:p>
    <w:p w:rsidR="00C36FD4" w:rsidRDefault="00C36FD4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</w:p>
    <w:p w:rsidR="00C36FD4" w:rsidRDefault="00C36FD4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>
        <w:rPr>
          <w:rFonts w:ascii="Baumans" w:hAnsi="Baumans"/>
        </w:rPr>
        <w:t>- Pour faire suite à votre demande, sachez que l'enveloppe globale à prévoir pour votre futur s</w:t>
      </w:r>
      <w:r w:rsidR="004C70E4">
        <w:rPr>
          <w:rFonts w:ascii="Baumans" w:hAnsi="Baumans"/>
        </w:rPr>
        <w:t>ite internet sera de 3 000 à 3 5</w:t>
      </w:r>
      <w:r>
        <w:rPr>
          <w:rFonts w:ascii="Baumans" w:hAnsi="Baumans"/>
        </w:rPr>
        <w:t>00 € HT.</w:t>
      </w:r>
    </w:p>
    <w:p w:rsidR="00C36FD4" w:rsidRDefault="00C36FD4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</w:p>
    <w:p w:rsidR="00C36FD4" w:rsidRPr="00AF3D7A" w:rsidRDefault="00C36FD4" w:rsidP="00AF3D7A">
      <w:pPr>
        <w:tabs>
          <w:tab w:val="left" w:pos="-142"/>
          <w:tab w:val="left" w:pos="5954"/>
        </w:tabs>
        <w:spacing w:after="0"/>
        <w:rPr>
          <w:rFonts w:ascii="Baumans" w:hAnsi="Baumans"/>
        </w:rPr>
      </w:pPr>
      <w:r>
        <w:rPr>
          <w:rFonts w:ascii="Baumans" w:hAnsi="Baumans"/>
        </w:rPr>
        <w:t>- Sachez que le délai moyen pour réaliser un site internet de ce type est de 3 à 4 mois. Cette durée s'entend de la validation du devis à la mise en ligne du site.</w:t>
      </w:r>
    </w:p>
    <w:sectPr w:rsidR="00C36FD4" w:rsidRPr="00AF3D7A" w:rsidSect="007E02BE">
      <w:type w:val="continuous"/>
      <w:pgSz w:w="12417" w:h="17350" w:code="274"/>
      <w:pgMar w:top="1134" w:right="1134" w:bottom="1134" w:left="1134" w:header="1701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B1" w:rsidRDefault="00EE0DB1" w:rsidP="00C90403">
      <w:pPr>
        <w:spacing w:after="0" w:line="240" w:lineRule="auto"/>
      </w:pPr>
      <w:r>
        <w:separator/>
      </w:r>
    </w:p>
  </w:endnote>
  <w:endnote w:type="continuationSeparator" w:id="0">
    <w:p w:rsidR="00EE0DB1" w:rsidRDefault="00EE0DB1" w:rsidP="00C9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mentePDag">
    <w:altName w:val="Clemente PDag"/>
    <w:charset w:val="00"/>
    <w:family w:val="auto"/>
    <w:pitch w:val="variable"/>
    <w:sig w:usb0="A00000AF" w:usb1="50002048" w:usb2="00000000" w:usb3="00000000" w:csb0="00000111" w:csb1="00000000"/>
  </w:font>
  <w:font w:name="Baumans">
    <w:altName w:val="Franklin Gothic Medium Cond"/>
    <w:charset w:val="00"/>
    <w:family w:val="auto"/>
    <w:pitch w:val="variable"/>
    <w:sig w:usb0="00000001" w:usb1="00000043" w:usb2="00000000" w:usb3="00000000" w:csb0="00000003" w:csb1="00000000"/>
  </w:font>
  <w:font w:name="ClementePDae">
    <w:altName w:val="Times New Roman"/>
    <w:charset w:val="00"/>
    <w:family w:val="auto"/>
    <w:pitch w:val="variable"/>
    <w:sig w:usb0="00000001" w:usb1="5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8"/>
        <w:szCs w:val="8"/>
      </w:rPr>
      <w:id w:val="228303825"/>
      <w:docPartObj>
        <w:docPartGallery w:val="Page Numbers (Bottom of Page)"/>
        <w:docPartUnique/>
      </w:docPartObj>
    </w:sdtPr>
    <w:sdtEndPr>
      <w:rPr>
        <w:rFonts w:ascii="ClementePDae" w:hAnsi="ClementePDae"/>
        <w:sz w:val="20"/>
        <w:szCs w:val="20"/>
      </w:rPr>
    </w:sdtEndPr>
    <w:sdtContent>
      <w:p w:rsidR="00534E2F" w:rsidRPr="007C43C7" w:rsidRDefault="00AD27B5" w:rsidP="00035D5C">
        <w:pPr>
          <w:pStyle w:val="Pieddepage"/>
          <w:spacing w:before="80"/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AD27B5">
          <w:rPr>
            <w:rFonts w:ascii="ClementePDae" w:hAnsi="ClementePDae"/>
            <w:noProof/>
            <w:color w:val="7F7F7F" w:themeColor="text1" w:themeTint="80"/>
            <w:sz w:val="4"/>
            <w:szCs w:val="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0;text-align:left;margin-left:65.25pt;margin-top:2.35pt;width:354.35pt;height:0;z-index:251665408;mso-position-horizontal-relative:margin;mso-position-vertical-relative:text" o:connectortype="straight" strokecolor="gray [1629]">
              <v:stroke dashstyle="dash"/>
              <w10:wrap anchorx="margin"/>
            </v:shape>
          </w:pict>
        </w:r>
        <w:r w:rsidR="00534E2F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SARL 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>Cap Développement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br/>
          <w:t xml:space="preserve">Siège social  8-10 rue de Belfort 69420 CONDRIEU 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Capital  1500 euros</w:t>
        </w:r>
      </w:p>
      <w:p w:rsidR="00534E2F" w:rsidRPr="007C43C7" w:rsidRDefault="00534E2F" w:rsidP="00521AB0">
        <w:pPr>
          <w:pStyle w:val="Pieddepage"/>
          <w:tabs>
            <w:tab w:val="clear" w:pos="9072"/>
            <w:tab w:val="right" w:pos="8789"/>
          </w:tabs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Siret  794 585 299 00017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APE  7021Z 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RCS Lyon</w:t>
        </w:r>
        <w:r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794 585 299</w:t>
        </w:r>
      </w:p>
      <w:p w:rsidR="00534E2F" w:rsidRPr="00BF0EDB" w:rsidRDefault="00AD27B5">
        <w:pPr>
          <w:pStyle w:val="Pieddepage"/>
          <w:jc w:val="right"/>
          <w:rPr>
            <w:rFonts w:ascii="ClementePDae" w:hAnsi="ClementePDae"/>
            <w:sz w:val="20"/>
            <w:szCs w:val="20"/>
          </w:rPr>
        </w:pP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begin"/>
        </w:r>
        <w:r w:rsidR="00534E2F"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instrText xml:space="preserve"> PAGE   \* MERGEFORMAT </w:instrTex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separate"/>
        </w:r>
        <w:r w:rsidR="00EE0DB1">
          <w:rPr>
            <w:rFonts w:ascii="ClementePDae" w:hAnsi="ClementePDae"/>
            <w:noProof/>
            <w:color w:val="595959" w:themeColor="text1" w:themeTint="A6"/>
            <w:sz w:val="20"/>
            <w:szCs w:val="20"/>
          </w:rPr>
          <w:t>1</w: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8"/>
        <w:szCs w:val="8"/>
      </w:rPr>
      <w:id w:val="50558042"/>
      <w:docPartObj>
        <w:docPartGallery w:val="Page Numbers (Bottom of Page)"/>
        <w:docPartUnique/>
      </w:docPartObj>
    </w:sdtPr>
    <w:sdtEndPr>
      <w:rPr>
        <w:rFonts w:ascii="ClementePDae" w:hAnsi="ClementePDae"/>
        <w:sz w:val="20"/>
        <w:szCs w:val="20"/>
      </w:rPr>
    </w:sdtEndPr>
    <w:sdtContent>
      <w:p w:rsidR="00534E2F" w:rsidRPr="007C43C7" w:rsidRDefault="00AD27B5" w:rsidP="00035D5C">
        <w:pPr>
          <w:pStyle w:val="Pieddepage"/>
          <w:spacing w:before="80"/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AD27B5">
          <w:rPr>
            <w:rFonts w:ascii="ClementePDae" w:hAnsi="ClementePDae"/>
            <w:noProof/>
            <w:color w:val="7F7F7F" w:themeColor="text1" w:themeTint="80"/>
            <w:sz w:val="4"/>
            <w:szCs w:val="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0;text-align:left;margin-left:65.25pt;margin-top:2.35pt;width:354.35pt;height:0;z-index:251675648;mso-position-horizontal-relative:margin;mso-position-vertical-relative:text" o:connectortype="straight" strokecolor="gray [1629]">
              <v:stroke dashstyle="dash"/>
              <w10:wrap anchorx="margin"/>
            </v:shape>
          </w:pic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>SARL Unipersonnel</w:t>
        </w:r>
        <w:r w:rsidR="00534E2F">
          <w:rPr>
            <w:rFonts w:ascii="ClementePDae" w:hAnsi="ClementePDae"/>
            <w:color w:val="7F7F7F" w:themeColor="text1" w:themeTint="80"/>
            <w:sz w:val="18"/>
            <w:szCs w:val="18"/>
          </w:rPr>
          <w:t>le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Cap Développement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br/>
          <w:t xml:space="preserve">Siège social  8-10 rue de Belfort 69420 CONDRIEU </w:t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="00534E2F"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Capital  1500 euros</w:t>
        </w:r>
      </w:p>
      <w:p w:rsidR="00534E2F" w:rsidRPr="007C43C7" w:rsidRDefault="00534E2F" w:rsidP="00521AB0">
        <w:pPr>
          <w:pStyle w:val="Pieddepage"/>
          <w:tabs>
            <w:tab w:val="clear" w:pos="9072"/>
            <w:tab w:val="right" w:pos="8789"/>
          </w:tabs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Siret  794 585 299 00017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APE  7021Z 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RCS Lyon</w:t>
        </w:r>
        <w:r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794 585 299</w:t>
        </w:r>
      </w:p>
      <w:p w:rsidR="00534E2F" w:rsidRPr="00BF0EDB" w:rsidRDefault="00AD27B5">
        <w:pPr>
          <w:pStyle w:val="Pieddepage"/>
          <w:jc w:val="right"/>
          <w:rPr>
            <w:rFonts w:ascii="ClementePDae" w:hAnsi="ClementePDae"/>
            <w:sz w:val="20"/>
            <w:szCs w:val="20"/>
          </w:rPr>
        </w:pP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begin"/>
        </w:r>
        <w:r w:rsidR="00534E2F"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instrText xml:space="preserve"> PAGE   \* MERGEFORMAT </w:instrTex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separate"/>
        </w:r>
        <w:r w:rsidR="00534E2F">
          <w:rPr>
            <w:rFonts w:ascii="ClementePDae" w:hAnsi="ClementePDae"/>
            <w:noProof/>
            <w:color w:val="595959" w:themeColor="text1" w:themeTint="A6"/>
            <w:sz w:val="20"/>
            <w:szCs w:val="20"/>
          </w:rPr>
          <w:t>2</w: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end"/>
        </w:r>
        <w:r w:rsidR="00534E2F">
          <w:rPr>
            <w:rFonts w:ascii="ClementePDae" w:hAnsi="ClementePDae"/>
            <w:color w:val="595959" w:themeColor="text1" w:themeTint="A6"/>
            <w:sz w:val="20"/>
            <w:szCs w:val="20"/>
          </w:rPr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B1" w:rsidRDefault="00EE0DB1" w:rsidP="00C90403">
      <w:pPr>
        <w:spacing w:after="0" w:line="240" w:lineRule="auto"/>
      </w:pPr>
      <w:r>
        <w:separator/>
      </w:r>
    </w:p>
  </w:footnote>
  <w:footnote w:type="continuationSeparator" w:id="0">
    <w:p w:rsidR="00EE0DB1" w:rsidRDefault="00EE0DB1" w:rsidP="00C9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0DB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2F" w:rsidRPr="00A257CF" w:rsidRDefault="00534E2F" w:rsidP="00E67AFF">
    <w:pPr>
      <w:pStyle w:val="En-tte"/>
      <w:jc w:val="center"/>
      <w:rPr>
        <w:sz w:val="40"/>
        <w:szCs w:val="40"/>
      </w:rPr>
    </w:pPr>
    <w:r>
      <w:rPr>
        <w:noProof/>
        <w:sz w:val="40"/>
        <w:szCs w:val="40"/>
        <w:lang w:eastAsia="fr-F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-56984</wp:posOffset>
          </wp:positionH>
          <wp:positionV relativeFrom="paragraph">
            <wp:posOffset>-730278</wp:posOffset>
          </wp:positionV>
          <wp:extent cx="889635" cy="906449"/>
          <wp:effectExtent l="19050" t="0" r="5715" b="0"/>
          <wp:wrapNone/>
          <wp:docPr id="6" name="Image 4" descr="logo-cap-d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p-d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635" cy="90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7B5">
      <w:rPr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199.15pt;margin-top:-42.75pt;width:173.7pt;height:56.7pt;z-index:251667456;mso-position-horizontal-relative:text;mso-position-vertical-relative:text;mso-width-relative:margin;mso-height-relative:margin" filled="f" stroked="f">
          <v:textbox style="mso-next-textbox:#_x0000_s1034">
            <w:txbxContent>
              <w:p w:rsidR="00534E2F" w:rsidRPr="00DA05DE" w:rsidRDefault="00534E2F" w:rsidP="00525807">
                <w:pPr>
                  <w:spacing w:after="0"/>
                  <w:rPr>
                    <w:rFonts w:ascii="Baumans" w:hAnsi="Baumans"/>
                    <w:color w:val="7F7F7F" w:themeColor="text1" w:themeTint="80"/>
                    <w:sz w:val="32"/>
                    <w:szCs w:val="32"/>
                  </w:rPr>
                </w:pPr>
                <w:r w:rsidRPr="00DA05DE">
                  <w:rPr>
                    <w:rFonts w:ascii="Baumans" w:hAnsi="Baumans"/>
                    <w:color w:val="7F7F7F" w:themeColor="text1" w:themeTint="80"/>
                    <w:sz w:val="32"/>
                    <w:szCs w:val="32"/>
                  </w:rPr>
                  <w:t>Agence de</w:t>
                </w:r>
              </w:p>
              <w:p w:rsidR="00534E2F" w:rsidRPr="00DA05DE" w:rsidRDefault="00534E2F" w:rsidP="00525807">
                <w:pPr>
                  <w:spacing w:after="0"/>
                  <w:rPr>
                    <w:rFonts w:ascii="Baumans" w:hAnsi="Baumans"/>
                    <w:color w:val="7F7F7F" w:themeColor="text1" w:themeTint="80"/>
                    <w:sz w:val="32"/>
                    <w:szCs w:val="32"/>
                  </w:rPr>
                </w:pPr>
                <w:r w:rsidRPr="00DA05DE">
                  <w:rPr>
                    <w:rFonts w:ascii="Baumans" w:hAnsi="Baumans"/>
                    <w:color w:val="7F7F7F" w:themeColor="text1" w:themeTint="80"/>
                    <w:sz w:val="32"/>
                    <w:szCs w:val="32"/>
                  </w:rPr>
                  <w:t>Communication RH</w:t>
                </w:r>
              </w:p>
            </w:txbxContent>
          </v:textbox>
        </v:shape>
      </w:pict>
    </w:r>
    <w:r w:rsidR="00AD27B5">
      <w:rPr>
        <w:noProof/>
        <w:sz w:val="40"/>
        <w:szCs w:val="4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left:0;text-align:left;margin-left:199.15pt;margin-top:-46.65pt;width:0;height:56.7pt;z-index:251671552;mso-position-horizontal-relative:text;mso-position-vertical-relative:text" o:connectortype="straight" strokecolor="#f79210" strokeweight="1.5pt"/>
      </w:pict>
    </w:r>
    <w:r w:rsidR="00AD27B5">
      <w:rPr>
        <w:noProof/>
        <w:sz w:val="40"/>
        <w:szCs w:val="40"/>
      </w:rPr>
      <w:pict>
        <v:shape id="_x0000_s1028" type="#_x0000_t202" style="position:absolute;left:0;text-align:left;margin-left:78.8pt;margin-top:-53.25pt;width:113.45pt;height:68.6pt;z-index:251664384;mso-position-horizontal-relative:text;mso-position-vertical-relative:text;mso-width-relative:margin;mso-height-relative:margin" stroked="f">
          <v:textbox style="mso-next-textbox:#_x0000_s1028">
            <w:txbxContent>
              <w:p w:rsidR="00534E2F" w:rsidRPr="00DA05DE" w:rsidRDefault="00534E2F">
                <w:pPr>
                  <w:rPr>
                    <w:rFonts w:ascii="Baumans" w:hAnsi="Baumans"/>
                    <w:b/>
                  </w:rPr>
                </w:pPr>
                <w:r w:rsidRPr="00DA05DE">
                  <w:rPr>
                    <w:rFonts w:ascii="Baumans" w:hAnsi="Baumans"/>
                    <w:b/>
                  </w:rPr>
                  <w:t>Cap Développement</w:t>
                </w:r>
                <w:r w:rsidRPr="00DA05DE">
                  <w:rPr>
                    <w:rFonts w:ascii="Baumans" w:hAnsi="Baumans"/>
                    <w:b/>
                  </w:rPr>
                  <w:br/>
                </w:r>
                <w:r w:rsidRPr="00DA05DE">
                  <w:rPr>
                    <w:rFonts w:ascii="Baumans" w:hAnsi="Baumans"/>
                  </w:rPr>
                  <w:t>06.49.08.03.39</w:t>
                </w:r>
                <w:r w:rsidRPr="00DA05DE">
                  <w:rPr>
                    <w:rFonts w:ascii="Baumans" w:hAnsi="Baumans"/>
                  </w:rPr>
                  <w:br/>
                  <w:t>contact@cap-dev.fr</w:t>
                </w:r>
                <w:r w:rsidRPr="00DA05DE">
                  <w:rPr>
                    <w:rFonts w:ascii="Baumans" w:hAnsi="Baumans"/>
                  </w:rPr>
                  <w:br/>
                  <w:t>www.cap-dev.fr</w:t>
                </w:r>
              </w:p>
            </w:txbxContent>
          </v:textbox>
        </v:shape>
      </w:pict>
    </w:r>
    <w:r w:rsidR="00AD27B5">
      <w:rPr>
        <w:noProof/>
        <w:sz w:val="40"/>
        <w:szCs w:val="40"/>
        <w:lang w:eastAsia="fr-FR"/>
      </w:rPr>
      <w:pict>
        <v:shape id="_x0000_s1038" type="#_x0000_t32" style="position:absolute;left:0;text-align:left;margin-left:78.35pt;margin-top:-49pt;width:0;height:56.7pt;z-index:251670528;mso-position-horizontal-relative:text;mso-position-vertical-relative:text" o:connectortype="straight" strokecolor="#1075c6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2F" w:rsidRPr="00A257CF" w:rsidRDefault="00AD27B5" w:rsidP="00E67AFF">
    <w:pPr>
      <w:pStyle w:val="En-tte"/>
      <w:jc w:val="center"/>
      <w:rPr>
        <w:sz w:val="40"/>
        <w:szCs w:val="40"/>
      </w:rPr>
    </w:pPr>
    <w:r>
      <w:rPr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left:0;text-align:left;margin-left:199.15pt;margin-top:-53.3pt;width:173.7pt;height:71.05pt;z-index:251676672;mso-width-relative:margin;mso-height-relative:margin" filled="f" stroked="f">
          <v:textbox style="mso-next-textbox:#_x0000_s1043">
            <w:txbxContent>
              <w:p w:rsidR="00534E2F" w:rsidRPr="00D52B44" w:rsidRDefault="00534E2F" w:rsidP="00525807">
                <w:pPr>
                  <w:spacing w:after="0"/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</w:pP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t>Agence de</w:t>
                </w:r>
              </w:p>
              <w:p w:rsidR="00534E2F" w:rsidRPr="00D52B44" w:rsidRDefault="00534E2F" w:rsidP="00525807">
                <w:pPr>
                  <w:spacing w:after="0"/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</w:pP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t>Communication RH et</w:t>
                </w: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br/>
                  <w:t>Marketing interne</w:t>
                </w:r>
              </w:p>
            </w:txbxContent>
          </v:textbox>
        </v:shape>
      </w:pict>
    </w:r>
    <w:r>
      <w:rPr>
        <w:noProof/>
        <w:sz w:val="40"/>
        <w:szCs w:val="4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5" type="#_x0000_t32" style="position:absolute;left:0;text-align:left;margin-left:199.15pt;margin-top:-46.65pt;width:0;height:56.7pt;z-index:251678720" o:connectortype="straight" strokecolor="#f79210" strokeweight="1.5pt"/>
      </w:pict>
    </w:r>
    <w:r>
      <w:rPr>
        <w:noProof/>
        <w:sz w:val="40"/>
        <w:szCs w:val="40"/>
      </w:rPr>
      <w:pict>
        <v:shape id="_x0000_s1041" type="#_x0000_t202" style="position:absolute;left:0;text-align:left;margin-left:78.8pt;margin-top:-53.25pt;width:113.45pt;height:68.6pt;z-index:251674624;mso-width-relative:margin;mso-height-relative:margin" stroked="f">
          <v:textbox style="mso-next-textbox:#_x0000_s1041">
            <w:txbxContent>
              <w:p w:rsidR="00534E2F" w:rsidRPr="00D52B44" w:rsidRDefault="00534E2F">
                <w:pPr>
                  <w:rPr>
                    <w:rFonts w:ascii="ClementePDae" w:hAnsi="ClementePDae"/>
                    <w:b/>
                  </w:rPr>
                </w:pPr>
                <w:r w:rsidRPr="00D52B44">
                  <w:rPr>
                    <w:rFonts w:ascii="ClementePDae" w:hAnsi="ClementePDae"/>
                    <w:b/>
                  </w:rPr>
                  <w:t>Cap Développement</w:t>
                </w:r>
                <w:r w:rsidRPr="00D52B44">
                  <w:rPr>
                    <w:rFonts w:ascii="ClementePDae" w:hAnsi="ClementePDae"/>
                    <w:b/>
                  </w:rPr>
                  <w:br/>
                </w:r>
                <w:r w:rsidRPr="00D52B44">
                  <w:rPr>
                    <w:rFonts w:ascii="ClementePDae" w:hAnsi="ClementePDae"/>
                  </w:rPr>
                  <w:t>06.49.08.03.39</w:t>
                </w:r>
                <w:r w:rsidRPr="00D52B44">
                  <w:rPr>
                    <w:rFonts w:ascii="ClementePDae" w:hAnsi="ClementePDae"/>
                  </w:rPr>
                  <w:br/>
                  <w:t>contact@cap-dev.fr</w:t>
                </w:r>
                <w:r w:rsidRPr="00D52B44">
                  <w:rPr>
                    <w:rFonts w:ascii="ClementePDae" w:hAnsi="ClementePDae"/>
                  </w:rPr>
                  <w:br/>
                  <w:t>www.cap-dev.fr</w:t>
                </w:r>
              </w:p>
            </w:txbxContent>
          </v:textbox>
        </v:shape>
      </w:pict>
    </w:r>
    <w:r>
      <w:rPr>
        <w:noProof/>
        <w:sz w:val="40"/>
        <w:szCs w:val="40"/>
        <w:lang w:eastAsia="fr-FR"/>
      </w:rPr>
      <w:pict>
        <v:shape id="_x0000_s1044" type="#_x0000_t32" style="position:absolute;left:0;text-align:left;margin-left:78.35pt;margin-top:-49pt;width:0;height:56.7pt;z-index:251677696" o:connectortype="straight" strokecolor="#1075c6" strokeweight="1.5pt"/>
      </w:pict>
    </w:r>
    <w:r w:rsidR="00534E2F">
      <w:rPr>
        <w:noProof/>
        <w:sz w:val="40"/>
        <w:szCs w:val="40"/>
        <w:lang w:eastAsia="fr-F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-41083</wp:posOffset>
          </wp:positionH>
          <wp:positionV relativeFrom="paragraph">
            <wp:posOffset>-730278</wp:posOffset>
          </wp:positionV>
          <wp:extent cx="895350" cy="898498"/>
          <wp:effectExtent l="19050" t="0" r="0" b="0"/>
          <wp:wrapNone/>
          <wp:docPr id="4" name="Image 0" descr="LogoCAPD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PD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8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5842">
      <o:colormru v:ext="edit" colors="#f79210,#5286ce,#1075c6,#0157b4"/>
      <o:colormenu v:ext="edit" fillcolor="none" strokecolor="#0157b4"/>
    </o:shapedefaults>
    <o:shapelayout v:ext="edit">
      <o:idmap v:ext="edit" data="1"/>
      <o:rules v:ext="edit">
        <o:r id="V:Rule7" type="connector" idref="#_x0000_s1042"/>
        <o:r id="V:Rule8" type="connector" idref="#_x0000_s1031"/>
        <o:r id="V:Rule9" type="connector" idref="#_x0000_s1039"/>
        <o:r id="V:Rule10" type="connector" idref="#_x0000_s1038"/>
        <o:r id="V:Rule11" type="connector" idref="#_x0000_s1045"/>
        <o:r id="V:Rule12" type="connector" idref="#_x0000_s104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0403"/>
    <w:rsid w:val="000229B6"/>
    <w:rsid w:val="00022B26"/>
    <w:rsid w:val="00035D5C"/>
    <w:rsid w:val="00036BE4"/>
    <w:rsid w:val="000561ED"/>
    <w:rsid w:val="000566FB"/>
    <w:rsid w:val="00063F10"/>
    <w:rsid w:val="00075D19"/>
    <w:rsid w:val="000878E6"/>
    <w:rsid w:val="00094388"/>
    <w:rsid w:val="000A3622"/>
    <w:rsid w:val="000B71B7"/>
    <w:rsid w:val="000C44C3"/>
    <w:rsid w:val="0010207A"/>
    <w:rsid w:val="00121F40"/>
    <w:rsid w:val="0013413E"/>
    <w:rsid w:val="00152E63"/>
    <w:rsid w:val="00180968"/>
    <w:rsid w:val="001A4D25"/>
    <w:rsid w:val="001D4BB1"/>
    <w:rsid w:val="00203554"/>
    <w:rsid w:val="00221942"/>
    <w:rsid w:val="00221B37"/>
    <w:rsid w:val="00232C43"/>
    <w:rsid w:val="002367CF"/>
    <w:rsid w:val="00284133"/>
    <w:rsid w:val="00291661"/>
    <w:rsid w:val="002A344C"/>
    <w:rsid w:val="002B5283"/>
    <w:rsid w:val="002C3E50"/>
    <w:rsid w:val="00306632"/>
    <w:rsid w:val="00336914"/>
    <w:rsid w:val="003416EA"/>
    <w:rsid w:val="00342752"/>
    <w:rsid w:val="00370201"/>
    <w:rsid w:val="00391A55"/>
    <w:rsid w:val="003F546E"/>
    <w:rsid w:val="00417621"/>
    <w:rsid w:val="0046750A"/>
    <w:rsid w:val="0048571D"/>
    <w:rsid w:val="004C70E4"/>
    <w:rsid w:val="004D7D17"/>
    <w:rsid w:val="004D7D63"/>
    <w:rsid w:val="005108CC"/>
    <w:rsid w:val="00513D11"/>
    <w:rsid w:val="00521AB0"/>
    <w:rsid w:val="00525807"/>
    <w:rsid w:val="00526260"/>
    <w:rsid w:val="00534E2F"/>
    <w:rsid w:val="00556848"/>
    <w:rsid w:val="0056062A"/>
    <w:rsid w:val="0058580E"/>
    <w:rsid w:val="005A2B2E"/>
    <w:rsid w:val="0064539D"/>
    <w:rsid w:val="00650C8F"/>
    <w:rsid w:val="00694D54"/>
    <w:rsid w:val="006B6671"/>
    <w:rsid w:val="006C0E28"/>
    <w:rsid w:val="006D10BC"/>
    <w:rsid w:val="00740904"/>
    <w:rsid w:val="007409C0"/>
    <w:rsid w:val="00752E61"/>
    <w:rsid w:val="00772C8F"/>
    <w:rsid w:val="0079670E"/>
    <w:rsid w:val="007B21D4"/>
    <w:rsid w:val="007C43C7"/>
    <w:rsid w:val="007E02BE"/>
    <w:rsid w:val="007E2960"/>
    <w:rsid w:val="00803DC8"/>
    <w:rsid w:val="00820C9A"/>
    <w:rsid w:val="0082788D"/>
    <w:rsid w:val="00836D36"/>
    <w:rsid w:val="00851824"/>
    <w:rsid w:val="00872AF2"/>
    <w:rsid w:val="008A26A9"/>
    <w:rsid w:val="008D0373"/>
    <w:rsid w:val="008D3834"/>
    <w:rsid w:val="008E6AE8"/>
    <w:rsid w:val="009141D9"/>
    <w:rsid w:val="009176F7"/>
    <w:rsid w:val="0096275F"/>
    <w:rsid w:val="00976095"/>
    <w:rsid w:val="009E0DFF"/>
    <w:rsid w:val="00A257CF"/>
    <w:rsid w:val="00A25D36"/>
    <w:rsid w:val="00A43413"/>
    <w:rsid w:val="00A55DB8"/>
    <w:rsid w:val="00AD27B5"/>
    <w:rsid w:val="00AF2D04"/>
    <w:rsid w:val="00AF3D7A"/>
    <w:rsid w:val="00B11564"/>
    <w:rsid w:val="00BD78DD"/>
    <w:rsid w:val="00BF0EDB"/>
    <w:rsid w:val="00C00DB3"/>
    <w:rsid w:val="00C0395F"/>
    <w:rsid w:val="00C15CD0"/>
    <w:rsid w:val="00C36419"/>
    <w:rsid w:val="00C36FD4"/>
    <w:rsid w:val="00C45B78"/>
    <w:rsid w:val="00C53354"/>
    <w:rsid w:val="00C62358"/>
    <w:rsid w:val="00C65692"/>
    <w:rsid w:val="00C73F86"/>
    <w:rsid w:val="00C84A92"/>
    <w:rsid w:val="00C90403"/>
    <w:rsid w:val="00CB2A64"/>
    <w:rsid w:val="00CB308D"/>
    <w:rsid w:val="00CD67B9"/>
    <w:rsid w:val="00CF0990"/>
    <w:rsid w:val="00D170AB"/>
    <w:rsid w:val="00D36DA1"/>
    <w:rsid w:val="00D47914"/>
    <w:rsid w:val="00D52B44"/>
    <w:rsid w:val="00D6353F"/>
    <w:rsid w:val="00DA05DE"/>
    <w:rsid w:val="00DA31A4"/>
    <w:rsid w:val="00DD05ED"/>
    <w:rsid w:val="00DF1DB5"/>
    <w:rsid w:val="00E12D31"/>
    <w:rsid w:val="00E23B94"/>
    <w:rsid w:val="00E3797B"/>
    <w:rsid w:val="00E601C5"/>
    <w:rsid w:val="00E67AFF"/>
    <w:rsid w:val="00EA7CB6"/>
    <w:rsid w:val="00EB74BF"/>
    <w:rsid w:val="00EC16FE"/>
    <w:rsid w:val="00EE0DB1"/>
    <w:rsid w:val="00EE72F9"/>
    <w:rsid w:val="00EE7CD0"/>
    <w:rsid w:val="00F402D1"/>
    <w:rsid w:val="00F44A1F"/>
    <w:rsid w:val="00F6487E"/>
    <w:rsid w:val="00F90192"/>
    <w:rsid w:val="00F979DC"/>
    <w:rsid w:val="00FC2772"/>
    <w:rsid w:val="00F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f79210,#5286ce,#1075c6,#0157b4"/>
      <o:colormenu v:ext="edit" fillcolor="none" strokecolor="#0157b4"/>
    </o:shapedefaults>
    <o:shapelayout v:ext="edit">
      <o:idmap v:ext="edit" data="2"/>
      <o:rules v:ext="edit">
        <o:r id="V:Rule5" type="connector" idref="#_x0000_s2050"/>
        <o:r id="V:Rule6" type="connector" idref="#_x0000_s2053"/>
        <o:r id="V:Rule7" type="connector" idref="#_x0000_s2051"/>
        <o:r id="V:Rule8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50"/>
  </w:style>
  <w:style w:type="paragraph" w:styleId="Titre3">
    <w:name w:val="heading 3"/>
    <w:basedOn w:val="Normal"/>
    <w:link w:val="Titre3Car"/>
    <w:uiPriority w:val="9"/>
    <w:qFormat/>
    <w:rsid w:val="00650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403"/>
  </w:style>
  <w:style w:type="paragraph" w:styleId="Pieddepage">
    <w:name w:val="footer"/>
    <w:basedOn w:val="Normal"/>
    <w:link w:val="PieddepageCar"/>
    <w:uiPriority w:val="99"/>
    <w:unhideWhenUsed/>
    <w:rsid w:val="00C9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403"/>
  </w:style>
  <w:style w:type="paragraph" w:styleId="Textedebulles">
    <w:name w:val="Balloon Text"/>
    <w:basedOn w:val="Normal"/>
    <w:link w:val="TextedebullesCar"/>
    <w:uiPriority w:val="99"/>
    <w:semiHidden/>
    <w:unhideWhenUsed/>
    <w:rsid w:val="0039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2BE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st">
    <w:name w:val="st"/>
    <w:basedOn w:val="Policepardfaut"/>
    <w:rsid w:val="0046750A"/>
  </w:style>
  <w:style w:type="character" w:styleId="Lienhypertexte">
    <w:name w:val="Hyperlink"/>
    <w:basedOn w:val="Policepardfaut"/>
    <w:uiPriority w:val="99"/>
    <w:semiHidden/>
    <w:unhideWhenUsed/>
    <w:rsid w:val="005108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50C8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650C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nomargintop">
    <w:name w:val="nomargintop"/>
    <w:basedOn w:val="Policepardfaut"/>
    <w:rsid w:val="00650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habiba</cp:lastModifiedBy>
  <cp:revision>5</cp:revision>
  <cp:lastPrinted>2015-05-05T09:29:00Z</cp:lastPrinted>
  <dcterms:created xsi:type="dcterms:W3CDTF">2015-09-28T08:35:00Z</dcterms:created>
  <dcterms:modified xsi:type="dcterms:W3CDTF">2015-09-28T14:39:00Z</dcterms:modified>
</cp:coreProperties>
</file>