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99" w:rsidRPr="00C43B99" w:rsidRDefault="00C43B99">
      <w:pPr>
        <w:rPr>
          <w:b/>
        </w:rPr>
      </w:pPr>
      <w:r w:rsidRPr="00C43B99">
        <w:rPr>
          <w:b/>
        </w:rPr>
        <w:t xml:space="preserve">Modèles </w:t>
      </w:r>
      <w:proofErr w:type="spellStart"/>
      <w:r w:rsidRPr="00C43B99">
        <w:rPr>
          <w:b/>
        </w:rPr>
        <w:t>template</w:t>
      </w:r>
      <w:proofErr w:type="spellEnd"/>
      <w:r w:rsidRPr="00C43B99">
        <w:rPr>
          <w:b/>
        </w:rPr>
        <w:t xml:space="preserve"> WP : </w:t>
      </w:r>
    </w:p>
    <w:p w:rsidR="00C43B99" w:rsidRPr="00C43B99" w:rsidRDefault="00C43B99" w:rsidP="00C43B99">
      <w:r w:rsidRPr="00C43B99">
        <w:t>- </w:t>
      </w:r>
      <w:hyperlink r:id="rId4" w:tgtFrame="_blank" w:history="1">
        <w:r w:rsidRPr="00C43B99">
          <w:rPr>
            <w:rStyle w:val="Lienhypertexte"/>
          </w:rPr>
          <w:t>http://wpscouts.com/themes-wordpress-secteur-batiment-construction/</w:t>
        </w:r>
      </w:hyperlink>
    </w:p>
    <w:p w:rsidR="00C43B99" w:rsidRPr="00C43B99" w:rsidRDefault="00C43B99" w:rsidP="00C43B99">
      <w:r w:rsidRPr="00C43B99">
        <w:t>- </w:t>
      </w:r>
      <w:hyperlink r:id="rId5" w:tgtFrame="_blank" w:history="1">
        <w:r w:rsidRPr="00C43B99">
          <w:rPr>
            <w:rStyle w:val="Lienhypertexte"/>
          </w:rPr>
          <w:t>https://templatic.com/portfolio-themes/construction-wordpress-theme/</w:t>
        </w:r>
      </w:hyperlink>
    </w:p>
    <w:p w:rsidR="00C43B99" w:rsidRPr="00C43B99" w:rsidRDefault="00C43B99" w:rsidP="00C43B99">
      <w:r w:rsidRPr="00C43B99">
        <w:t>- </w:t>
      </w:r>
      <w:hyperlink r:id="rId6" w:tgtFrame="_blank" w:history="1">
        <w:r w:rsidRPr="00C43B99">
          <w:rPr>
            <w:rStyle w:val="Lienhypertexte"/>
          </w:rPr>
          <w:t>http://anpsthemes.com/demo/?theme=constructo</w:t>
        </w:r>
      </w:hyperlink>
    </w:p>
    <w:p w:rsidR="00C43B99" w:rsidRPr="00C43B99" w:rsidRDefault="00C43B99" w:rsidP="00C43B99">
      <w:r w:rsidRPr="00C43B99">
        <w:t>- </w:t>
      </w:r>
      <w:hyperlink r:id="rId7" w:tgtFrame="_blank" w:history="1">
        <w:r w:rsidRPr="00C43B99">
          <w:rPr>
            <w:rStyle w:val="Lienhypertexte"/>
          </w:rPr>
          <w:t>https://blogpascher.com/themes-wordpress-2/entreprise/10-themes-wordpress-pour-entreprise-de-batiment#</w:t>
        </w:r>
      </w:hyperlink>
    </w:p>
    <w:p w:rsidR="00C43B99" w:rsidRPr="00C43B99" w:rsidRDefault="00C43B99" w:rsidP="00C43B99">
      <w:r w:rsidRPr="00C43B99">
        <w:t>- </w:t>
      </w:r>
      <w:hyperlink r:id="rId8" w:tgtFrame="_blank" w:history="1">
        <w:r w:rsidRPr="00C43B99">
          <w:rPr>
            <w:rStyle w:val="Lienhypertexte"/>
          </w:rPr>
          <w:t>https://blogpascher.com/themes-wordpress-2/entreprise/5-themes-wordpress-pour-site-web-dentreprise-de-construction#</w:t>
        </w:r>
      </w:hyperlink>
    </w:p>
    <w:p w:rsidR="00C43B99" w:rsidRDefault="00C43B99"/>
    <w:p w:rsidR="00C43B99" w:rsidRPr="00C43B99" w:rsidRDefault="00C43B99">
      <w:pPr>
        <w:rPr>
          <w:b/>
        </w:rPr>
      </w:pPr>
      <w:r w:rsidRPr="00C43B99">
        <w:rPr>
          <w:b/>
        </w:rPr>
        <w:t>Template vus ensemble :</w:t>
      </w:r>
    </w:p>
    <w:p w:rsidR="00D0059A" w:rsidRDefault="00C26A73">
      <w:hyperlink r:id="rId9" w:history="1">
        <w:r w:rsidRPr="00C3158C">
          <w:rPr>
            <w:rStyle w:val="Lienhypertexte"/>
          </w:rPr>
          <w:t>https://demo.proteusthemes.com/buildpress</w:t>
        </w:r>
      </w:hyperlink>
    </w:p>
    <w:p w:rsidR="00C26A73" w:rsidRDefault="00C26A73">
      <w:hyperlink r:id="rId10" w:history="1">
        <w:r w:rsidRPr="00C3158C">
          <w:rPr>
            <w:rStyle w:val="Lienhypertexte"/>
          </w:rPr>
          <w:t>http://anpsthemes.com/constructo-new-demos/4/</w:t>
        </w:r>
      </w:hyperlink>
    </w:p>
    <w:p w:rsidR="00C26A73" w:rsidRDefault="00C26A73">
      <w:hyperlink r:id="rId11" w:history="1">
        <w:r w:rsidRPr="00C3158C">
          <w:rPr>
            <w:rStyle w:val="Lienhypertexte"/>
          </w:rPr>
          <w:t>https://demo.templatic.com/apex/</w:t>
        </w:r>
      </w:hyperlink>
    </w:p>
    <w:p w:rsidR="00C43B99" w:rsidRDefault="00C43B99"/>
    <w:p w:rsidR="00C43B99" w:rsidRPr="00C43B99" w:rsidRDefault="00C43B99">
      <w:pPr>
        <w:rPr>
          <w:b/>
        </w:rPr>
      </w:pPr>
      <w:r w:rsidRPr="00C43B99">
        <w:rPr>
          <w:b/>
        </w:rPr>
        <w:t>Tes sites références :</w:t>
      </w:r>
    </w:p>
    <w:p w:rsidR="00C43B99" w:rsidRDefault="00C43B99">
      <w:hyperlink r:id="rId12" w:history="1">
        <w:r w:rsidRPr="00C3158C">
          <w:rPr>
            <w:rStyle w:val="Lienhypertexte"/>
          </w:rPr>
          <w:t>http://www.optireno.com/</w:t>
        </w:r>
      </w:hyperlink>
    </w:p>
    <w:p w:rsidR="00C43B99" w:rsidRDefault="00C43B99">
      <w:hyperlink r:id="rId13" w:history="1">
        <w:r w:rsidRPr="00C3158C">
          <w:rPr>
            <w:rStyle w:val="Lienhypertexte"/>
          </w:rPr>
          <w:t>http://gumusfreres.com/</w:t>
        </w:r>
      </w:hyperlink>
    </w:p>
    <w:p w:rsidR="00C43B99" w:rsidRDefault="00C43B99">
      <w:hyperlink r:id="rId14" w:history="1">
        <w:r w:rsidRPr="00C3158C">
          <w:rPr>
            <w:rStyle w:val="Lienhypertexte"/>
          </w:rPr>
          <w:t>https://www.vinci-immobilier.com/</w:t>
        </w:r>
      </w:hyperlink>
    </w:p>
    <w:p w:rsidR="00C43B99" w:rsidRDefault="00C43B99">
      <w:hyperlink r:id="rId15" w:history="1">
        <w:r w:rsidRPr="00C3158C">
          <w:rPr>
            <w:rStyle w:val="Lienhypertexte"/>
          </w:rPr>
          <w:t>http://www.eiffageconstruction.com/home.html</w:t>
        </w:r>
      </w:hyperlink>
    </w:p>
    <w:p w:rsidR="00C43B99" w:rsidRDefault="00C43B99"/>
    <w:p w:rsidR="00C26A73" w:rsidRDefault="00C26A73"/>
    <w:sectPr w:rsidR="00C26A73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C26A73"/>
    <w:rsid w:val="003C5AE6"/>
    <w:rsid w:val="00613F72"/>
    <w:rsid w:val="00752622"/>
    <w:rsid w:val="00954D25"/>
    <w:rsid w:val="00B56C68"/>
    <w:rsid w:val="00BE082D"/>
    <w:rsid w:val="00C26A73"/>
    <w:rsid w:val="00C43B99"/>
    <w:rsid w:val="00CB4EF5"/>
    <w:rsid w:val="00D0059A"/>
    <w:rsid w:val="00E0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26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pascher.com/themes-wordpress-2/entreprise/5-themes-wordpress-pour-site-web-dentreprise-de-construction" TargetMode="External"/><Relationship Id="rId13" Type="http://schemas.openxmlformats.org/officeDocument/2006/relationships/hyperlink" Target="http://gumusfrer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pascher.com/themes-wordpress-2/entreprise/10-themes-wordpress-pour-entreprise-de-batiment" TargetMode="External"/><Relationship Id="rId12" Type="http://schemas.openxmlformats.org/officeDocument/2006/relationships/hyperlink" Target="http://www.optireno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npsthemes.com/demo/?theme=constructo" TargetMode="External"/><Relationship Id="rId11" Type="http://schemas.openxmlformats.org/officeDocument/2006/relationships/hyperlink" Target="https://demo.templatic.com/apex/" TargetMode="External"/><Relationship Id="rId5" Type="http://schemas.openxmlformats.org/officeDocument/2006/relationships/hyperlink" Target="https://templatic.com/portfolio-themes/construction-wordpress-theme/" TargetMode="External"/><Relationship Id="rId15" Type="http://schemas.openxmlformats.org/officeDocument/2006/relationships/hyperlink" Target="http://www.eiffageconstruction.com/home.html" TargetMode="External"/><Relationship Id="rId10" Type="http://schemas.openxmlformats.org/officeDocument/2006/relationships/hyperlink" Target="http://anpsthemes.com/constructo-new-demos/4/" TargetMode="External"/><Relationship Id="rId4" Type="http://schemas.openxmlformats.org/officeDocument/2006/relationships/hyperlink" Target="http://wpscouts.com/themes-wordpress-secteur-batiment-construction/" TargetMode="External"/><Relationship Id="rId9" Type="http://schemas.openxmlformats.org/officeDocument/2006/relationships/hyperlink" Target="https://demo.proteusthemes.com/buildpress" TargetMode="External"/><Relationship Id="rId14" Type="http://schemas.openxmlformats.org/officeDocument/2006/relationships/hyperlink" Target="https://www.vinci-immobilier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2016-11-17T08:39:00Z</dcterms:created>
  <dcterms:modified xsi:type="dcterms:W3CDTF">2016-11-17T11:01:00Z</dcterms:modified>
</cp:coreProperties>
</file>