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31" w:rsidRPr="00CB6FA3" w:rsidRDefault="003A2431" w:rsidP="003A2431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2BC8239B" wp14:editId="380AB12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3A2431" w:rsidRDefault="003A2431" w:rsidP="003A2431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2431" w:rsidRPr="00DB7774" w:rsidRDefault="003A2431" w:rsidP="003A2431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25A6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A35CC" w:rsidRDefault="003A2431" w:rsidP="003A243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37F5D">
        <w:rPr>
          <w:rFonts w:ascii="Verdana" w:hAnsi="Verdana"/>
          <w:b/>
          <w:sz w:val="20"/>
          <w:szCs w:val="20"/>
          <w:lang w:val="es-ES"/>
        </w:rPr>
        <w:tab/>
      </w:r>
      <w:r w:rsidRPr="00CC65AD">
        <w:rPr>
          <w:rFonts w:ascii="Verdana" w:hAnsi="Verdana"/>
          <w:b/>
          <w:sz w:val="20"/>
          <w:szCs w:val="20"/>
        </w:rPr>
        <w:t xml:space="preserve">Mairie d’Auberives sur Varèze </w:t>
      </w:r>
    </w:p>
    <w:p w:rsidR="003A2431" w:rsidRDefault="003A2431" w:rsidP="003A243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CC65AD">
        <w:rPr>
          <w:rFonts w:ascii="Verdana" w:hAnsi="Verdana"/>
          <w:sz w:val="20"/>
          <w:szCs w:val="20"/>
        </w:rPr>
        <w:tab/>
        <w:t>2, Rue des Ecoles</w:t>
      </w:r>
      <w:r w:rsidRPr="00CC65AD">
        <w:rPr>
          <w:rFonts w:ascii="Verdana" w:hAnsi="Verdana"/>
          <w:sz w:val="20"/>
          <w:szCs w:val="20"/>
        </w:rPr>
        <w:br/>
      </w:r>
      <w:r w:rsidRPr="00CC65AD">
        <w:rPr>
          <w:rFonts w:ascii="Verdana" w:hAnsi="Verdana"/>
          <w:sz w:val="20"/>
          <w:szCs w:val="20"/>
        </w:rPr>
        <w:tab/>
        <w:t>38550 Auberives sur Varèze</w:t>
      </w:r>
    </w:p>
    <w:p w:rsidR="009A35CC" w:rsidRPr="00CC65AD" w:rsidRDefault="009A35CC" w:rsidP="003A2431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3A2431" w:rsidRDefault="003A2431" w:rsidP="003A2431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</w:t>
      </w:r>
      <w:r w:rsidR="008B00F4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-1</w:t>
      </w:r>
      <w:r w:rsidR="008B00F4">
        <w:rPr>
          <w:rFonts w:ascii="Verdana" w:hAnsi="Verdana"/>
          <w:sz w:val="20"/>
          <w:szCs w:val="20"/>
        </w:rPr>
        <w:t>59</w:t>
      </w:r>
      <w:r>
        <w:rPr>
          <w:rFonts w:ascii="Verdana" w:hAnsi="Verdana"/>
          <w:sz w:val="20"/>
          <w:szCs w:val="20"/>
        </w:rPr>
        <w:t xml:space="preserve"> du </w:t>
      </w:r>
      <w:r w:rsidR="008B00F4">
        <w:rPr>
          <w:rFonts w:ascii="Verdana" w:hAnsi="Verdana"/>
          <w:sz w:val="20"/>
          <w:szCs w:val="20"/>
        </w:rPr>
        <w:t>1</w:t>
      </w:r>
      <w:r w:rsidR="00624E8C">
        <w:rPr>
          <w:rFonts w:ascii="Verdana" w:hAnsi="Verdana"/>
          <w:sz w:val="20"/>
          <w:szCs w:val="20"/>
        </w:rPr>
        <w:t>7</w:t>
      </w:r>
      <w:r w:rsidRPr="007938B0">
        <w:rPr>
          <w:rFonts w:ascii="Verdana" w:hAnsi="Verdana"/>
          <w:sz w:val="20"/>
          <w:szCs w:val="20"/>
        </w:rPr>
        <w:t xml:space="preserve"> </w:t>
      </w:r>
      <w:r w:rsidR="005838BD">
        <w:rPr>
          <w:rFonts w:ascii="Verdana" w:hAnsi="Verdana"/>
          <w:sz w:val="20"/>
          <w:szCs w:val="20"/>
        </w:rPr>
        <w:t>jui</w:t>
      </w:r>
      <w:r w:rsidR="008B00F4">
        <w:rPr>
          <w:rFonts w:ascii="Verdana" w:hAnsi="Verdana"/>
          <w:sz w:val="20"/>
          <w:szCs w:val="20"/>
        </w:rPr>
        <w:t>llet 2020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3A2431" w:rsidRPr="004F337E" w:rsidTr="0073103B">
        <w:tc>
          <w:tcPr>
            <w:tcW w:w="10773" w:type="dxa"/>
            <w:shd w:val="clear" w:color="auto" w:fill="F2F2F2" w:themeFill="background1" w:themeFillShade="F2"/>
          </w:tcPr>
          <w:p w:rsidR="003A2431" w:rsidRPr="004F337E" w:rsidRDefault="003A2431" w:rsidP="00370FE3">
            <w:pPr>
              <w:spacing w:before="240"/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du site </w:t>
            </w:r>
            <w:r w:rsidR="00370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WordPress</w:t>
            </w:r>
            <w:r w:rsidR="00370F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="008424CD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http</w:t>
            </w:r>
            <w:r w:rsidR="00025A6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s</w:t>
            </w:r>
            <w:bookmarkStart w:id="0" w:name="_GoBack"/>
            <w:bookmarkEnd w:id="0"/>
            <w:r w:rsidR="008424CD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://</w:t>
            </w:r>
            <w:r w:rsidR="008424CD"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="008424CD">
              <w:t xml:space="preserve"> </w:t>
            </w:r>
            <w:r w:rsidR="008424CD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</w:p>
        </w:tc>
      </w:tr>
    </w:tbl>
    <w:p w:rsidR="003A2431" w:rsidRDefault="003A2431" w:rsidP="009A35CC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240" w:after="120" w:line="276" w:lineRule="auto"/>
        <w:ind w:left="0"/>
        <w:contextualSpacing w:val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annuel : </w:t>
      </w:r>
      <w:r w:rsidR="006006C1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</w:r>
    </w:p>
    <w:p w:rsidR="005838BD" w:rsidRDefault="00A21878" w:rsidP="003A243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M</w:t>
      </w:r>
      <w:r w:rsidRPr="00AC6FDC">
        <w:rPr>
          <w:rFonts w:ascii="Verdana" w:hAnsi="Verdana"/>
          <w:sz w:val="20"/>
          <w:szCs w:val="20"/>
          <w:lang w:val="fr-FR"/>
        </w:rPr>
        <w:t>aintenance du site</w:t>
      </w:r>
      <w:r>
        <w:rPr>
          <w:rFonts w:ascii="Verdana" w:hAnsi="Verdana"/>
          <w:sz w:val="20"/>
          <w:szCs w:val="20"/>
          <w:lang w:val="fr-FR"/>
        </w:rPr>
        <w:t xml:space="preserve"> : mise à jour de la structure WordPress </w:t>
      </w:r>
      <w:r w:rsidR="005838BD">
        <w:rPr>
          <w:rFonts w:ascii="Verdana" w:hAnsi="Verdana"/>
          <w:sz w:val="20"/>
          <w:szCs w:val="20"/>
          <w:lang w:val="fr-FR"/>
        </w:rPr>
        <w:t>et</w:t>
      </w:r>
      <w:r>
        <w:rPr>
          <w:rFonts w:ascii="Verdana" w:hAnsi="Verdana"/>
          <w:sz w:val="20"/>
          <w:szCs w:val="20"/>
          <w:lang w:val="fr-FR"/>
        </w:rPr>
        <w:t xml:space="preserve"> des plugins</w:t>
      </w:r>
    </w:p>
    <w:p w:rsidR="003A2431" w:rsidRDefault="005838BD" w:rsidP="003A243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="003A2431" w:rsidRPr="00AC6FDC">
        <w:rPr>
          <w:rFonts w:ascii="Verdana" w:hAnsi="Verdana"/>
          <w:sz w:val="20"/>
          <w:szCs w:val="20"/>
          <w:lang w:val="fr-FR"/>
        </w:rPr>
        <w:t xml:space="preserve">auvegarde du </w:t>
      </w:r>
      <w:r>
        <w:rPr>
          <w:rFonts w:ascii="Verdana" w:hAnsi="Verdana"/>
          <w:sz w:val="20"/>
          <w:szCs w:val="20"/>
          <w:lang w:val="fr-FR"/>
        </w:rPr>
        <w:t>squelette et de la base de données</w:t>
      </w:r>
      <w:r w:rsidR="003A2431" w:rsidRPr="00AC6FDC">
        <w:rPr>
          <w:rFonts w:ascii="Verdana" w:hAnsi="Verdana"/>
          <w:sz w:val="20"/>
          <w:szCs w:val="20"/>
          <w:lang w:val="fr-FR"/>
        </w:rPr>
        <w:t xml:space="preserve"> une fois par mois</w:t>
      </w:r>
    </w:p>
    <w:p w:rsidR="006006C1" w:rsidRDefault="006006C1" w:rsidP="001D3437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Suivi de votre abonnement OVH</w:t>
      </w:r>
    </w:p>
    <w:p w:rsidR="003A2431" w:rsidRPr="001264FF" w:rsidRDefault="003A2431" w:rsidP="003A2431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Pr="001264FF">
        <w:rPr>
          <w:rFonts w:ascii="Verdana" w:hAnsi="Verdana"/>
          <w:sz w:val="20"/>
          <w:szCs w:val="20"/>
          <w:lang w:val="fr-FR"/>
        </w:rPr>
        <w:t xml:space="preserve">ervice d’assistance téléphonique </w:t>
      </w:r>
      <w:r w:rsidR="005838BD">
        <w:rPr>
          <w:rFonts w:ascii="Verdana" w:hAnsi="Verdana"/>
          <w:sz w:val="20"/>
          <w:szCs w:val="20"/>
          <w:lang w:val="fr-FR"/>
        </w:rPr>
        <w:t>limitée à 1</w:t>
      </w:r>
      <w:r w:rsidRPr="001264FF">
        <w:rPr>
          <w:rFonts w:ascii="Verdana" w:hAnsi="Verdana"/>
          <w:sz w:val="20"/>
          <w:szCs w:val="20"/>
          <w:lang w:val="fr-FR"/>
        </w:rPr>
        <w:t>h par mois (pour toute</w:t>
      </w:r>
      <w:r w:rsidR="00867064">
        <w:rPr>
          <w:rFonts w:ascii="Verdana" w:hAnsi="Verdana"/>
          <w:sz w:val="20"/>
          <w:szCs w:val="20"/>
          <w:lang w:val="fr-FR"/>
        </w:rPr>
        <w:t>s</w:t>
      </w:r>
      <w:r w:rsidRPr="001264FF">
        <w:rPr>
          <w:rFonts w:ascii="Verdana" w:hAnsi="Verdana"/>
          <w:sz w:val="20"/>
          <w:szCs w:val="20"/>
          <w:lang w:val="fr-FR"/>
        </w:rPr>
        <w:t xml:space="preserve"> question</w:t>
      </w:r>
      <w:r w:rsidR="00867064">
        <w:rPr>
          <w:rFonts w:ascii="Verdana" w:hAnsi="Verdana"/>
          <w:sz w:val="20"/>
          <w:szCs w:val="20"/>
          <w:lang w:val="fr-FR"/>
        </w:rPr>
        <w:t>s</w:t>
      </w:r>
      <w:r w:rsidRPr="001264FF">
        <w:rPr>
          <w:rFonts w:ascii="Verdana" w:hAnsi="Verdana"/>
          <w:sz w:val="20"/>
          <w:szCs w:val="20"/>
          <w:lang w:val="fr-FR"/>
        </w:rPr>
        <w:t>)</w:t>
      </w:r>
    </w:p>
    <w:p w:rsidR="003A2431" w:rsidRPr="00AC6FDC" w:rsidRDefault="00A21878" w:rsidP="003A2431">
      <w:pPr>
        <w:pStyle w:val="Paragraphedeliste"/>
        <w:tabs>
          <w:tab w:val="left" w:pos="567"/>
          <w:tab w:val="right" w:pos="10632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4</w:t>
      </w:r>
      <w:r w:rsidR="008B00F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5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8B00F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9</w:t>
      </w:r>
      <w:r w:rsidR="003A243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3A2431" w:rsidRDefault="00A21878" w:rsidP="003A2431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8B00F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54</w:t>
      </w:r>
      <w:r w:rsidR="003A2431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="003A2431"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9A35CC" w:rsidRPr="009A35CC" w:rsidRDefault="009A35CC" w:rsidP="009A35CC">
      <w:pPr>
        <w:tabs>
          <w:tab w:val="left" w:pos="567"/>
          <w:tab w:val="right" w:pos="10632"/>
        </w:tabs>
        <w:spacing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p w:rsidR="009A35CC" w:rsidRPr="008C5CCF" w:rsidRDefault="009A35CC" w:rsidP="009A35CC">
      <w:pPr>
        <w:tabs>
          <w:tab w:val="left" w:pos="5103"/>
        </w:tabs>
        <w:spacing w:after="120"/>
        <w:rPr>
          <w:rFonts w:ascii="Verdana" w:hAnsi="Verdana"/>
          <w:sz w:val="20"/>
          <w:szCs w:val="20"/>
        </w:rPr>
      </w:pPr>
    </w:p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Conditions de règlement : </w:t>
      </w: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Pr="008C5CCF">
        <w:rPr>
          <w:rFonts w:ascii="Verdana" w:hAnsi="Verdana"/>
          <w:sz w:val="20"/>
          <w:szCs w:val="20"/>
        </w:rPr>
        <w:t>A réception de la facture, par chèque ou virement bancaire.</w:t>
      </w:r>
    </w:p>
    <w:p w:rsidR="009A35CC" w:rsidRPr="008C5CCF" w:rsidRDefault="009A35CC" w:rsidP="009A35CC">
      <w:pPr>
        <w:spacing w:after="120"/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9A35CC" w:rsidRPr="008C5CCF" w:rsidTr="0073103B">
        <w:tc>
          <w:tcPr>
            <w:tcW w:w="5240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9A35CC" w:rsidRPr="008C5CCF" w:rsidRDefault="009A35CC" w:rsidP="0073103B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9A35CC" w:rsidRPr="008C5CCF" w:rsidRDefault="009A35CC" w:rsidP="0073103B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9A35CC" w:rsidRPr="008C5CCF" w:rsidRDefault="009A35CC" w:rsidP="0073103B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Habiba Aouzal</w:t>
            </w:r>
          </w:p>
          <w:p w:rsidR="009A35CC" w:rsidRPr="008C5CCF" w:rsidRDefault="009A35CC" w:rsidP="0073103B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</w:p>
    <w:p w:rsidR="009A35CC" w:rsidRPr="008C5CCF" w:rsidRDefault="009A35CC" w:rsidP="009A35CC">
      <w:pPr>
        <w:spacing w:after="120"/>
        <w:rPr>
          <w:rFonts w:ascii="Verdana" w:hAnsi="Verdana"/>
          <w:sz w:val="20"/>
          <w:szCs w:val="20"/>
        </w:rPr>
      </w:pPr>
    </w:p>
    <w:p w:rsidR="009A35CC" w:rsidRPr="009A35CC" w:rsidRDefault="009A35CC" w:rsidP="009A35CC">
      <w:pPr>
        <w:tabs>
          <w:tab w:val="left" w:pos="567"/>
          <w:tab w:val="right" w:pos="10632"/>
        </w:tabs>
        <w:spacing w:before="240" w:after="120"/>
        <w:rPr>
          <w:rFonts w:ascii="Verdana" w:eastAsia="Times New Roman" w:hAnsi="Verdana"/>
          <w:bCs/>
          <w:sz w:val="20"/>
          <w:szCs w:val="20"/>
          <w:lang w:eastAsia="fr-FR"/>
        </w:rPr>
      </w:pPr>
    </w:p>
    <w:sectPr w:rsidR="009A35CC" w:rsidRPr="009A35CC" w:rsidSect="009A35CC"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31"/>
    <w:rsid w:val="00025A62"/>
    <w:rsid w:val="000334AF"/>
    <w:rsid w:val="00046783"/>
    <w:rsid w:val="00162167"/>
    <w:rsid w:val="00266D19"/>
    <w:rsid w:val="002C309B"/>
    <w:rsid w:val="00370FE3"/>
    <w:rsid w:val="003A2431"/>
    <w:rsid w:val="003C47F6"/>
    <w:rsid w:val="00420F96"/>
    <w:rsid w:val="004E4D73"/>
    <w:rsid w:val="005838BD"/>
    <w:rsid w:val="005E1837"/>
    <w:rsid w:val="006006C1"/>
    <w:rsid w:val="00624E8C"/>
    <w:rsid w:val="007D1D14"/>
    <w:rsid w:val="008424CD"/>
    <w:rsid w:val="00867064"/>
    <w:rsid w:val="008B00F4"/>
    <w:rsid w:val="008C6FA4"/>
    <w:rsid w:val="009A35CC"/>
    <w:rsid w:val="00A21878"/>
    <w:rsid w:val="00B4103D"/>
    <w:rsid w:val="00C008F8"/>
    <w:rsid w:val="00C01E31"/>
    <w:rsid w:val="00C37F5D"/>
    <w:rsid w:val="00CC65AD"/>
    <w:rsid w:val="00E50805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FDF4E-3B34-4F41-85D1-0F891F0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3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3A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008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2020-07-16T12:30:00Z</cp:lastPrinted>
  <dcterms:created xsi:type="dcterms:W3CDTF">2020-07-16T12:20:00Z</dcterms:created>
  <dcterms:modified xsi:type="dcterms:W3CDTF">2020-07-16T12:31:00Z</dcterms:modified>
</cp:coreProperties>
</file>