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50" w:rsidRPr="00A164EA" w:rsidRDefault="00D84250" w:rsidP="00D84250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645F7EA4" wp14:editId="3E8A391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D84250" w:rsidRPr="00A164EA" w:rsidRDefault="00D84250" w:rsidP="00D84250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D84250" w:rsidRPr="00D41B42" w:rsidRDefault="00D84250" w:rsidP="00D84250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C261B2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D84250" w:rsidRPr="00101393" w:rsidRDefault="00D84250" w:rsidP="00D84250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 w:rsidR="004F4C7C">
        <w:rPr>
          <w:rFonts w:ascii="Verdana" w:hAnsi="Verdana"/>
          <w:b/>
          <w:sz w:val="20"/>
          <w:szCs w:val="20"/>
        </w:rPr>
        <w:t>Moodz Hotel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D84250" w:rsidRDefault="00D84250" w:rsidP="00D8425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 w:rsidR="006E06C4" w:rsidRPr="006E06C4">
        <w:rPr>
          <w:rFonts w:ascii="Verdana" w:hAnsi="Verdana"/>
          <w:sz w:val="20"/>
          <w:szCs w:val="20"/>
        </w:rPr>
        <w:t>8 Place Cla</w:t>
      </w:r>
      <w:r w:rsidR="006E06C4">
        <w:rPr>
          <w:rFonts w:ascii="Verdana" w:hAnsi="Verdana"/>
          <w:sz w:val="20"/>
          <w:szCs w:val="20"/>
        </w:rPr>
        <w:t xml:space="preserve">ude Barbier </w:t>
      </w:r>
      <w:r w:rsidR="006E06C4">
        <w:rPr>
          <w:rFonts w:ascii="Verdana" w:hAnsi="Verdana"/>
          <w:sz w:val="20"/>
          <w:szCs w:val="20"/>
        </w:rPr>
        <w:br/>
      </w:r>
      <w:r w:rsidR="006E06C4">
        <w:rPr>
          <w:rFonts w:ascii="Verdana" w:hAnsi="Verdana"/>
          <w:sz w:val="20"/>
          <w:szCs w:val="20"/>
        </w:rPr>
        <w:tab/>
        <w:t>38780 Pont Evêque</w:t>
      </w:r>
    </w:p>
    <w:p w:rsidR="00F24381" w:rsidRPr="00340F73" w:rsidRDefault="00F24381" w:rsidP="009224C6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</w:p>
    <w:p w:rsidR="00D84250" w:rsidRPr="005B3537" w:rsidRDefault="00D84250" w:rsidP="009224C6">
      <w:pPr>
        <w:tabs>
          <w:tab w:val="left" w:pos="5387"/>
        </w:tabs>
        <w:spacing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DC2129">
        <w:rPr>
          <w:rFonts w:ascii="Verdana" w:hAnsi="Verdana"/>
          <w:sz w:val="20"/>
          <w:szCs w:val="20"/>
        </w:rPr>
        <w:t>1</w:t>
      </w:r>
      <w:r w:rsidR="00793E96">
        <w:rPr>
          <w:rFonts w:ascii="Verdana" w:hAnsi="Verdana"/>
          <w:sz w:val="20"/>
          <w:szCs w:val="20"/>
        </w:rPr>
        <w:t xml:space="preserve">3 </w:t>
      </w:r>
      <w:r w:rsidR="00DC2129">
        <w:rPr>
          <w:rFonts w:ascii="Verdana" w:hAnsi="Verdana"/>
          <w:sz w:val="20"/>
          <w:szCs w:val="20"/>
        </w:rPr>
        <w:t>avril</w:t>
      </w:r>
      <w:r w:rsidR="00793E96">
        <w:rPr>
          <w:rFonts w:ascii="Verdana" w:hAnsi="Verdana"/>
          <w:sz w:val="20"/>
          <w:szCs w:val="20"/>
        </w:rPr>
        <w:t xml:space="preserve"> 20</w:t>
      </w:r>
      <w:r w:rsidR="00DC2129">
        <w:rPr>
          <w:rFonts w:ascii="Verdana" w:hAnsi="Verdana"/>
          <w:sz w:val="20"/>
          <w:szCs w:val="20"/>
        </w:rPr>
        <w:t>2</w:t>
      </w:r>
      <w:r w:rsidR="00793E96">
        <w:rPr>
          <w:rFonts w:ascii="Verdana" w:hAnsi="Verdana"/>
          <w:sz w:val="20"/>
          <w:szCs w:val="20"/>
        </w:rPr>
        <w:t>1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 xml:space="preserve">Réf. devis : </w:t>
      </w:r>
      <w:r w:rsidR="00793E96">
        <w:rPr>
          <w:rFonts w:ascii="Verdana" w:hAnsi="Verdana"/>
          <w:sz w:val="20"/>
          <w:szCs w:val="20"/>
        </w:rPr>
        <w:t>AL20</w:t>
      </w:r>
      <w:r w:rsidR="00DC2129">
        <w:rPr>
          <w:rFonts w:ascii="Verdana" w:hAnsi="Verdana"/>
          <w:sz w:val="20"/>
          <w:szCs w:val="20"/>
        </w:rPr>
        <w:t>21</w:t>
      </w:r>
      <w:r w:rsidR="00793E96">
        <w:rPr>
          <w:rFonts w:ascii="Verdana" w:hAnsi="Verdana"/>
          <w:sz w:val="20"/>
          <w:szCs w:val="20"/>
        </w:rPr>
        <w:t>-1</w:t>
      </w:r>
      <w:r w:rsidR="00DC2129">
        <w:rPr>
          <w:rFonts w:ascii="Verdana" w:hAnsi="Verdana"/>
          <w:sz w:val="20"/>
          <w:szCs w:val="20"/>
        </w:rPr>
        <w:t>74</w:t>
      </w:r>
    </w:p>
    <w:p w:rsidR="00D84250" w:rsidRPr="00293A33" w:rsidRDefault="002F328D" w:rsidP="002F328D">
      <w:pPr>
        <w:tabs>
          <w:tab w:val="left" w:pos="5387"/>
        </w:tabs>
        <w:spacing w:before="480" w:after="24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Maintenance</w:t>
      </w:r>
      <w:r w:rsidR="00E75DEB"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</w:t>
      </w:r>
      <w:r w:rsidR="00D84250"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93A33" w:rsidRPr="0062073E" w:rsidTr="00C45C75">
        <w:tc>
          <w:tcPr>
            <w:tcW w:w="8784" w:type="dxa"/>
          </w:tcPr>
          <w:p w:rsidR="00293A33" w:rsidRPr="00293A33" w:rsidRDefault="00293A33" w:rsidP="00C45C75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293A33" w:rsidRPr="00293A33" w:rsidRDefault="00293A33" w:rsidP="00C45C75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293A33" w:rsidRPr="00D15B44" w:rsidTr="00293A33">
        <w:trPr>
          <w:trHeight w:val="1372"/>
        </w:trPr>
        <w:tc>
          <w:tcPr>
            <w:tcW w:w="8784" w:type="dxa"/>
          </w:tcPr>
          <w:p w:rsidR="00293A33" w:rsidRPr="00D15B44" w:rsidRDefault="00293A33" w:rsidP="00C45C75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Forfait maintenance du site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293A33" w:rsidRPr="00D15B44" w:rsidRDefault="00293A33" w:rsidP="00C45C75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du site (une fois par mois)</w:t>
            </w:r>
          </w:p>
          <w:p w:rsidR="00293A33" w:rsidRPr="00293A33" w:rsidRDefault="00293A33" w:rsidP="00C45C75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la base de données (une fois par mois)</w:t>
            </w:r>
          </w:p>
          <w:p w:rsidR="00293A33" w:rsidRPr="00293A33" w:rsidRDefault="00293A33" w:rsidP="00C45C75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293A33" w:rsidRPr="00293A33" w:rsidRDefault="00293A33" w:rsidP="00293A33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</w:p>
        </w:tc>
        <w:tc>
          <w:tcPr>
            <w:tcW w:w="1984" w:type="dxa"/>
          </w:tcPr>
          <w:p w:rsidR="00293A33" w:rsidRPr="00D15B44" w:rsidRDefault="00293A33" w:rsidP="00F5621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 w:rsidR="002F328D">
              <w:rPr>
                <w:rFonts w:ascii="Verdana" w:hAnsi="Verdana"/>
                <w:b/>
              </w:rPr>
              <w:t>45</w:t>
            </w:r>
            <w:r w:rsidR="00F56219">
              <w:rPr>
                <w:rFonts w:ascii="Verdana" w:hAnsi="Verdana"/>
                <w:b/>
              </w:rPr>
              <w:t>0</w:t>
            </w:r>
            <w:r w:rsidRPr="00D15B44">
              <w:rPr>
                <w:rFonts w:ascii="Verdana" w:hAnsi="Verdana"/>
                <w:b/>
              </w:rPr>
              <w:t>.00 €</w:t>
            </w:r>
          </w:p>
        </w:tc>
      </w:tr>
      <w:tr w:rsidR="00293A33" w:rsidRPr="00AC6BE6" w:rsidTr="00C45C75">
        <w:tc>
          <w:tcPr>
            <w:tcW w:w="8784" w:type="dxa"/>
          </w:tcPr>
          <w:p w:rsidR="00293A33" w:rsidRPr="00AC6BE6" w:rsidRDefault="00293A33" w:rsidP="00C45C75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93A33" w:rsidRPr="00AC6BE6" w:rsidRDefault="00F56219" w:rsidP="00C45C75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</w:t>
            </w:r>
            <w:r w:rsidR="002F328D">
              <w:rPr>
                <w:rFonts w:ascii="Verdana" w:hAnsi="Verdana"/>
                <w:b/>
              </w:rPr>
              <w:t>5</w:t>
            </w:r>
            <w:r w:rsidR="00293A33">
              <w:rPr>
                <w:rFonts w:ascii="Verdana" w:hAnsi="Verdana"/>
                <w:b/>
              </w:rPr>
              <w:t>0.00 €</w:t>
            </w:r>
          </w:p>
        </w:tc>
      </w:tr>
      <w:tr w:rsidR="00293A33" w:rsidRPr="00AC6BE6" w:rsidTr="00C45C75">
        <w:tc>
          <w:tcPr>
            <w:tcW w:w="8784" w:type="dxa"/>
          </w:tcPr>
          <w:p w:rsidR="00293A33" w:rsidRDefault="00293A33" w:rsidP="00C45C75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93A33" w:rsidRDefault="002F328D" w:rsidP="00C45C75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9</w:t>
            </w:r>
            <w:r w:rsidR="00293A33">
              <w:rPr>
                <w:rFonts w:ascii="Verdana" w:hAnsi="Verdana"/>
                <w:b/>
              </w:rPr>
              <w:t>0.00 €</w:t>
            </w:r>
          </w:p>
        </w:tc>
      </w:tr>
      <w:tr w:rsidR="00293A33" w:rsidRPr="00AC6BE6" w:rsidTr="00C45C75">
        <w:tc>
          <w:tcPr>
            <w:tcW w:w="8784" w:type="dxa"/>
          </w:tcPr>
          <w:p w:rsidR="00293A33" w:rsidRDefault="00293A33" w:rsidP="00C45C75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93A33" w:rsidRDefault="002F328D" w:rsidP="00C45C75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54</w:t>
            </w:r>
            <w:r w:rsidR="00293A33">
              <w:rPr>
                <w:rFonts w:ascii="Verdana" w:hAnsi="Verdana"/>
                <w:b/>
              </w:rPr>
              <w:t>0.00 €</w:t>
            </w:r>
          </w:p>
        </w:tc>
      </w:tr>
    </w:tbl>
    <w:p w:rsidR="005C7250" w:rsidRPr="00293A33" w:rsidRDefault="005C7250" w:rsidP="005C7250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293A33" w:rsidRPr="005C7250" w:rsidRDefault="005C7250" w:rsidP="005C7250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</w:t>
      </w:r>
    </w:p>
    <w:p w:rsidR="00F56219" w:rsidRDefault="00F56219" w:rsidP="00F5621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F56219" w:rsidRPr="005C7E00" w:rsidTr="005C7250">
        <w:tc>
          <w:tcPr>
            <w:tcW w:w="5456" w:type="dxa"/>
          </w:tcPr>
          <w:p w:rsidR="00F56219" w:rsidRPr="005C7E00" w:rsidRDefault="00F56219" w:rsidP="00C45C75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F56219" w:rsidRPr="005C7E00" w:rsidRDefault="00F56219" w:rsidP="00C45C75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5B30F8" w:rsidRDefault="005B30F8" w:rsidP="003C4B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D24D29" w:rsidRDefault="00D24D29" w:rsidP="003C4B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8576A5" w:rsidRDefault="008576A5" w:rsidP="003C4B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2129" w:rsidTr="009141E6">
        <w:tc>
          <w:tcPr>
            <w:tcW w:w="10763" w:type="dxa"/>
            <w:shd w:val="clear" w:color="auto" w:fill="F7F7F7"/>
          </w:tcPr>
          <w:p w:rsidR="00DC2129" w:rsidRDefault="00DC2129" w:rsidP="009141E6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*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Le site </w:t>
            </w:r>
            <w:r>
              <w:rPr>
                <w:rFonts w:ascii="Verdana" w:hAnsi="Verdana"/>
                <w:sz w:val="20"/>
                <w:szCs w:val="20"/>
              </w:rPr>
              <w:t>a été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 conçu pour que vous puissiez réaliser vous-même les mises à jour de contenu ainsi que la création de nouveaux articles pour vos actualités. </w:t>
            </w:r>
          </w:p>
          <w:p w:rsidR="00DC2129" w:rsidRDefault="00DC2129" w:rsidP="009141E6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La maintenance est généralement de deux types : </w:t>
            </w:r>
          </w:p>
          <w:p w:rsidR="00DC2129" w:rsidRDefault="00DC2129" w:rsidP="00DC2129">
            <w:pPr>
              <w:pStyle w:val="Default"/>
              <w:numPr>
                <w:ilvl w:val="0"/>
                <w:numId w:val="13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Celle dite « corrective »: elle concerne l</w:t>
            </w:r>
            <w:r>
              <w:rPr>
                <w:rFonts w:ascii="Verdana" w:hAnsi="Verdana"/>
                <w:sz w:val="20"/>
                <w:szCs w:val="20"/>
              </w:rPr>
              <w:t>a mise à jour du noyau du système et des différents éléments servant à son bon fonctionnement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C2129" w:rsidRDefault="00DC2129" w:rsidP="00DC2129">
            <w:pPr>
              <w:pStyle w:val="Default"/>
              <w:numPr>
                <w:ilvl w:val="0"/>
                <w:numId w:val="13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DC2129" w:rsidRPr="00293A33" w:rsidRDefault="00DC2129" w:rsidP="009141E6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293A33">
              <w:rPr>
                <w:rFonts w:ascii="Verdana" w:hAnsi="Verdana"/>
              </w:rPr>
              <w:t>La maintenance qui vous est propos</w:t>
            </w:r>
            <w:bookmarkStart w:id="0" w:name="_GoBack"/>
            <w:bookmarkEnd w:id="0"/>
            <w:r w:rsidRPr="00293A33">
              <w:rPr>
                <w:rFonts w:ascii="Verdana" w:hAnsi="Verdana"/>
              </w:rPr>
              <w:t>ée concerne la maintenance « corrective ». En ce qui concerne la maintenance « évolutive », celle-ci pourra être assurée en fonction d’un devis estimatif de notre part et de son acceptation par vos soins.</w:t>
            </w:r>
            <w:r>
              <w:rPr>
                <w:rFonts w:ascii="Verdana" w:hAnsi="Verdana"/>
              </w:rPr>
              <w:t xml:space="preserve"> Pour information, </w:t>
            </w:r>
            <w:r w:rsidRPr="009224C6">
              <w:rPr>
                <w:rFonts w:ascii="Verdana" w:hAnsi="Verdana"/>
                <w:b/>
              </w:rPr>
              <w:t>le tarif horaire est de 60.00 € HT</w:t>
            </w:r>
            <w:r>
              <w:rPr>
                <w:rFonts w:ascii="Verdana" w:hAnsi="Verdana"/>
              </w:rPr>
              <w:t>.</w:t>
            </w:r>
          </w:p>
        </w:tc>
      </w:tr>
    </w:tbl>
    <w:p w:rsidR="00DC2129" w:rsidRPr="00293A33" w:rsidRDefault="00DC2129" w:rsidP="00DC2129">
      <w:pPr>
        <w:tabs>
          <w:tab w:val="left" w:pos="5387"/>
        </w:tabs>
        <w:spacing w:before="120"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</w:p>
    <w:p w:rsidR="00DC2129" w:rsidRPr="003C4BF0" w:rsidRDefault="00DC2129" w:rsidP="003C4B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sectPr w:rsidR="00DC2129" w:rsidRPr="003C4BF0" w:rsidSect="009224C6">
      <w:footerReference w:type="default" r:id="rId8"/>
      <w:type w:val="continuous"/>
      <w:pgSz w:w="11906" w:h="16838"/>
      <w:pgMar w:top="1135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B2" w:rsidRDefault="00C261B2">
      <w:pPr>
        <w:spacing w:after="0" w:line="240" w:lineRule="auto"/>
      </w:pPr>
      <w:r>
        <w:separator/>
      </w:r>
    </w:p>
  </w:endnote>
  <w:endnote w:type="continuationSeparator" w:id="0">
    <w:p w:rsidR="00C261B2" w:rsidRDefault="00C2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372558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886481317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372558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9224C6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9224C6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DC2129" w:rsidRDefault="00DC21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B2" w:rsidRDefault="00C261B2">
      <w:pPr>
        <w:spacing w:after="0" w:line="240" w:lineRule="auto"/>
      </w:pPr>
      <w:r>
        <w:separator/>
      </w:r>
    </w:p>
  </w:footnote>
  <w:footnote w:type="continuationSeparator" w:id="0">
    <w:p w:rsidR="00C261B2" w:rsidRDefault="00C2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E93"/>
    <w:multiLevelType w:val="hybridMultilevel"/>
    <w:tmpl w:val="DFE4D7F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8E1615A"/>
    <w:multiLevelType w:val="hybridMultilevel"/>
    <w:tmpl w:val="A81266C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1C7F83"/>
    <w:multiLevelType w:val="hybridMultilevel"/>
    <w:tmpl w:val="F416779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0"/>
    <w:rsid w:val="000877BF"/>
    <w:rsid w:val="00141525"/>
    <w:rsid w:val="00293A33"/>
    <w:rsid w:val="002F328D"/>
    <w:rsid w:val="00372558"/>
    <w:rsid w:val="003B57F0"/>
    <w:rsid w:val="003C4BF0"/>
    <w:rsid w:val="004B364E"/>
    <w:rsid w:val="004F1F03"/>
    <w:rsid w:val="004F4C7C"/>
    <w:rsid w:val="00595C4C"/>
    <w:rsid w:val="005B30F8"/>
    <w:rsid w:val="005C7250"/>
    <w:rsid w:val="005D110F"/>
    <w:rsid w:val="0062073E"/>
    <w:rsid w:val="00666F55"/>
    <w:rsid w:val="006E06C4"/>
    <w:rsid w:val="007600F5"/>
    <w:rsid w:val="00793E96"/>
    <w:rsid w:val="007A619B"/>
    <w:rsid w:val="008576A5"/>
    <w:rsid w:val="009224C6"/>
    <w:rsid w:val="009F0073"/>
    <w:rsid w:val="00AB120A"/>
    <w:rsid w:val="00C261B2"/>
    <w:rsid w:val="00C844CA"/>
    <w:rsid w:val="00D15B44"/>
    <w:rsid w:val="00D24D29"/>
    <w:rsid w:val="00D84250"/>
    <w:rsid w:val="00DC2129"/>
    <w:rsid w:val="00E4430D"/>
    <w:rsid w:val="00E75DEB"/>
    <w:rsid w:val="00F10ED7"/>
    <w:rsid w:val="00F24381"/>
    <w:rsid w:val="00F508F3"/>
    <w:rsid w:val="00F56219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4B20-6EED-4321-95AA-3B39B3A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2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250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84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4250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250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0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2018-12-18T17:08:00Z</cp:lastPrinted>
  <dcterms:created xsi:type="dcterms:W3CDTF">2021-04-13T12:35:00Z</dcterms:created>
  <dcterms:modified xsi:type="dcterms:W3CDTF">2021-04-13T12:57:00Z</dcterms:modified>
</cp:coreProperties>
</file>