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B7" w:rsidRPr="003E0020" w:rsidRDefault="002663B7" w:rsidP="002663B7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3E0020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F36A65B" wp14:editId="0E98B493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020">
        <w:rPr>
          <w:rFonts w:ascii="Verdana" w:hAnsi="Verdana" w:cs="Arial"/>
          <w:sz w:val="18"/>
          <w:szCs w:val="18"/>
        </w:rPr>
        <w:t>SARL ALLIZEO WEB</w:t>
      </w:r>
      <w:r w:rsidRPr="003E0020">
        <w:rPr>
          <w:rFonts w:ascii="Verdana" w:hAnsi="Verdana" w:cs="Arial"/>
          <w:sz w:val="18"/>
          <w:szCs w:val="18"/>
        </w:rPr>
        <w:br/>
        <w:t>57, Rue des Chênes - 42210 Craintilleux</w:t>
      </w:r>
    </w:p>
    <w:p w:rsidR="002663B7" w:rsidRPr="003E0020" w:rsidRDefault="002663B7" w:rsidP="002663B7">
      <w:pPr>
        <w:rPr>
          <w:rFonts w:ascii="Verdana" w:hAnsi="Verdana" w:cs="Arial"/>
          <w:sz w:val="18"/>
          <w:szCs w:val="18"/>
        </w:rPr>
      </w:pPr>
      <w:r w:rsidRPr="003E0020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3E0020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2663B7" w:rsidRPr="004C00B5" w:rsidRDefault="002663B7" w:rsidP="002663B7">
      <w:pPr>
        <w:rPr>
          <w:rFonts w:cs="Arial"/>
          <w:sz w:val="18"/>
          <w:szCs w:val="18"/>
          <w:lang w:val="es-ES"/>
        </w:rPr>
      </w:pPr>
      <w:r w:rsidRPr="004C00B5">
        <w:rPr>
          <w:rFonts w:ascii="Verdana" w:hAnsi="Verdana" w:cs="Arial"/>
          <w:sz w:val="18"/>
          <w:szCs w:val="18"/>
          <w:lang w:val="es-ES"/>
        </w:rPr>
        <w:t>Habiba AOUZAL – 06.70.50.49.89 - habiba@allizeo-web.fr</w:t>
      </w:r>
      <w:r w:rsidRPr="004C00B5">
        <w:rPr>
          <w:rFonts w:ascii="Verdana" w:hAnsi="Verdana" w:cs="Arial"/>
          <w:sz w:val="18"/>
          <w:szCs w:val="18"/>
          <w:lang w:val="es-ES"/>
        </w:rPr>
        <w:br/>
      </w:r>
      <w:r w:rsidR="00935AB9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FC7B0F" w:rsidRPr="00FC7B0F" w:rsidRDefault="002663B7" w:rsidP="00FC7B0F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FC7B0F">
        <w:rPr>
          <w:rFonts w:ascii="Verdana" w:hAnsi="Verdana"/>
          <w:b/>
          <w:sz w:val="20"/>
          <w:szCs w:val="20"/>
          <w:lang w:val="es-ES"/>
        </w:rPr>
        <w:tab/>
      </w:r>
      <w:proofErr w:type="spellStart"/>
      <w:r w:rsidR="00FC7B0F" w:rsidRPr="00FC7B0F">
        <w:rPr>
          <w:rFonts w:ascii="Verdana" w:hAnsi="Verdana"/>
          <w:b/>
          <w:sz w:val="20"/>
          <w:szCs w:val="20"/>
        </w:rPr>
        <w:t>Tardy</w:t>
      </w:r>
      <w:proofErr w:type="spellEnd"/>
      <w:r w:rsidR="00FC7B0F" w:rsidRPr="00FC7B0F">
        <w:rPr>
          <w:rFonts w:ascii="Verdana" w:hAnsi="Verdana"/>
          <w:b/>
          <w:sz w:val="20"/>
          <w:szCs w:val="20"/>
        </w:rPr>
        <w:t xml:space="preserve"> SAS</w:t>
      </w:r>
    </w:p>
    <w:p w:rsidR="002663B7" w:rsidRPr="00FC7B0F" w:rsidRDefault="00FC7B0F" w:rsidP="00FC7B0F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FC7B0F">
        <w:rPr>
          <w:rFonts w:ascii="Verdana" w:hAnsi="Verdana"/>
          <w:sz w:val="20"/>
          <w:szCs w:val="20"/>
        </w:rPr>
        <w:tab/>
        <w:t>409, Rue du Canal</w:t>
      </w:r>
      <w:r w:rsidRPr="00FC7B0F">
        <w:rPr>
          <w:rFonts w:ascii="Verdana" w:hAnsi="Verdana"/>
          <w:sz w:val="20"/>
          <w:szCs w:val="20"/>
        </w:rPr>
        <w:br/>
      </w:r>
      <w:r w:rsidRPr="00FC7B0F">
        <w:rPr>
          <w:rFonts w:ascii="Verdana" w:hAnsi="Verdana"/>
          <w:sz w:val="20"/>
          <w:szCs w:val="20"/>
        </w:rPr>
        <w:tab/>
        <w:t>42320 La Grande Croix</w:t>
      </w:r>
      <w:r w:rsidR="002663B7" w:rsidRPr="00FC7B0F">
        <w:rPr>
          <w:rFonts w:ascii="Verdana" w:hAnsi="Verdana"/>
          <w:sz w:val="20"/>
          <w:szCs w:val="20"/>
        </w:rPr>
        <w:br/>
      </w:r>
      <w:r w:rsidR="002663B7" w:rsidRPr="00FC7B0F">
        <w:rPr>
          <w:rFonts w:ascii="Verdana" w:hAnsi="Verdana"/>
          <w:sz w:val="20"/>
          <w:szCs w:val="20"/>
        </w:rPr>
        <w:tab/>
      </w:r>
    </w:p>
    <w:p w:rsidR="002663B7" w:rsidRPr="003E0020" w:rsidRDefault="00FC7B0F" w:rsidP="0075432D">
      <w:pPr>
        <w:tabs>
          <w:tab w:val="left" w:pos="5387"/>
        </w:tabs>
        <w:spacing w:before="360"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 : 4</w:t>
      </w:r>
      <w:r w:rsidR="002663B7" w:rsidRPr="003E00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octobre 2021</w:t>
      </w:r>
      <w:r w:rsidR="002663B7" w:rsidRPr="003E0020">
        <w:rPr>
          <w:rFonts w:ascii="Verdana" w:hAnsi="Verdana" w:cs="Arial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Réf. devis : AL2021</w:t>
      </w:r>
      <w:r w:rsidR="002663B7" w:rsidRPr="003E0020">
        <w:rPr>
          <w:rFonts w:ascii="Verdana" w:hAnsi="Verdana"/>
          <w:sz w:val="20"/>
          <w:szCs w:val="20"/>
        </w:rPr>
        <w:t>-1</w:t>
      </w:r>
      <w:r>
        <w:rPr>
          <w:rFonts w:ascii="Verdana" w:hAnsi="Verdana"/>
          <w:sz w:val="20"/>
          <w:szCs w:val="20"/>
        </w:rPr>
        <w:t>81</w:t>
      </w:r>
    </w:p>
    <w:p w:rsidR="002663B7" w:rsidRPr="003E0020" w:rsidRDefault="00FC7B0F" w:rsidP="0075432D">
      <w:pPr>
        <w:tabs>
          <w:tab w:val="left" w:pos="5387"/>
        </w:tabs>
        <w:spacing w:before="360" w:after="12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Refonte</w:t>
      </w:r>
      <w:r w:rsidR="008C0F86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sur mesure du</w:t>
      </w:r>
      <w:r w:rsidR="002663B7" w:rsidRPr="003E0020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site internet</w:t>
      </w:r>
      <w:r w:rsidR="008C0F86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des Ets </w:t>
      </w:r>
      <w:proofErr w:type="spellStart"/>
      <w:r w:rsidR="008C0F86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Tardy</w:t>
      </w:r>
      <w:proofErr w:type="spellEnd"/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Prestations</w:t>
            </w:r>
          </w:p>
        </w:tc>
        <w:tc>
          <w:tcPr>
            <w:tcW w:w="1984" w:type="dxa"/>
          </w:tcPr>
          <w:p w:rsidR="002663B7" w:rsidRPr="003E0020" w:rsidRDefault="002663B7" w:rsidP="00151379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3E0020" w:rsidRPr="003E0020" w:rsidTr="00151379">
        <w:tc>
          <w:tcPr>
            <w:tcW w:w="8784" w:type="dxa"/>
          </w:tcPr>
          <w:p w:rsidR="003E0020" w:rsidRPr="003E0020" w:rsidRDefault="003E0020" w:rsidP="00001FEF">
            <w:pPr>
              <w:tabs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Rédaction du cahier des charges</w:t>
            </w:r>
          </w:p>
        </w:tc>
        <w:tc>
          <w:tcPr>
            <w:tcW w:w="1984" w:type="dxa"/>
          </w:tcPr>
          <w:p w:rsidR="003E0020" w:rsidRPr="003E0020" w:rsidRDefault="00001FEF" w:rsidP="00001FEF">
            <w:pPr>
              <w:tabs>
                <w:tab w:val="right" w:pos="1593"/>
                <w:tab w:val="right" w:pos="10632"/>
              </w:tabs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100.00 €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445A53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Maquette</w:t>
            </w:r>
            <w:r w:rsidR="002663B7" w:rsidRPr="003E0020">
              <w:rPr>
                <w:rFonts w:ascii="Verdana" w:hAnsi="Verdana"/>
                <w:b/>
              </w:rPr>
              <w:t xml:space="preserve"> graphique :</w:t>
            </w:r>
          </w:p>
          <w:p w:rsidR="002663B7" w:rsidRPr="003E0020" w:rsidRDefault="002663B7" w:rsidP="00445A53">
            <w:pPr>
              <w:pStyle w:val="Paragraphedeliste"/>
              <w:numPr>
                <w:ilvl w:val="0"/>
                <w:numId w:val="7"/>
              </w:numPr>
              <w:spacing w:before="60" w:after="60"/>
              <w:ind w:hanging="243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d’une maquette graphique </w:t>
            </w:r>
            <w:r w:rsidR="00445A5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respectant</w:t>
            </w:r>
            <w:r w:rsidR="00FC7B0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votre charte </w:t>
            </w:r>
            <w:r w:rsidR="00445A5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graphique</w:t>
            </w:r>
            <w:r w:rsidR="00FC7B0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et </w:t>
            </w:r>
            <w:r w:rsidR="00445A5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déclinée </w:t>
            </w:r>
            <w:r w:rsidR="00FC7B0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aux couleurs d</w:t>
            </w:r>
            <w:r w:rsidR="00376EB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 l’identité du</w:t>
            </w:r>
            <w:r w:rsidR="00FC7B0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site</w:t>
            </w:r>
            <w:r w:rsidR="00376EB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des Ets </w:t>
            </w:r>
            <w:proofErr w:type="spellStart"/>
            <w:r w:rsidR="00376EB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Tardy</w:t>
            </w:r>
            <w:proofErr w:type="spellEnd"/>
            <w:r w:rsidR="008C0F8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.</w:t>
            </w:r>
          </w:p>
        </w:tc>
        <w:tc>
          <w:tcPr>
            <w:tcW w:w="1984" w:type="dxa"/>
          </w:tcPr>
          <w:p w:rsidR="002663B7" w:rsidRPr="003E0020" w:rsidRDefault="002663B7" w:rsidP="00F169FA">
            <w:pPr>
              <w:tabs>
                <w:tab w:val="right" w:pos="1593"/>
                <w:tab w:val="right" w:pos="10632"/>
              </w:tabs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F169FA" w:rsidRPr="003E0020">
              <w:rPr>
                <w:rFonts w:ascii="Verdana" w:hAnsi="Verdana"/>
                <w:b/>
              </w:rPr>
              <w:t>5</w:t>
            </w:r>
            <w:r w:rsidRPr="003E0020">
              <w:rPr>
                <w:rFonts w:ascii="Verdana" w:hAnsi="Verdana"/>
                <w:b/>
              </w:rPr>
              <w:t>00.00 €</w:t>
            </w:r>
          </w:p>
        </w:tc>
      </w:tr>
      <w:tr w:rsidR="00A75FFF" w:rsidRPr="003E0020" w:rsidTr="00151379">
        <w:trPr>
          <w:trHeight w:val="1074"/>
        </w:trPr>
        <w:tc>
          <w:tcPr>
            <w:tcW w:w="8784" w:type="dxa"/>
          </w:tcPr>
          <w:p w:rsidR="00A75FFF" w:rsidRPr="003E0020" w:rsidRDefault="00A75FFF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Développement du site sous Dreamweaver (sans CMS) :</w:t>
            </w:r>
          </w:p>
          <w:p w:rsidR="00A75FFF" w:rsidRPr="003E0020" w:rsidRDefault="003E0020" w:rsidP="0015137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Codage</w:t>
            </w:r>
            <w:r w:rsidR="00A75FFF"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du squelette du site</w:t>
            </w:r>
          </w:p>
          <w:p w:rsidR="00A75FFF" w:rsidRPr="003E0020" w:rsidRDefault="00A75FFF" w:rsidP="0015137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Configuration </w:t>
            </w:r>
            <w:r w:rsidR="003E0020"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du menu de navigation fixe</w:t>
            </w:r>
          </w:p>
          <w:p w:rsidR="00FC7B0F" w:rsidRPr="00FC7B0F" w:rsidRDefault="00A75FFF" w:rsidP="00FC7B0F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984" w:type="dxa"/>
          </w:tcPr>
          <w:p w:rsidR="00A75FFF" w:rsidRPr="003E0020" w:rsidRDefault="00A75FFF" w:rsidP="0015137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500.00 €</w:t>
            </w:r>
          </w:p>
        </w:tc>
      </w:tr>
      <w:tr w:rsidR="002663B7" w:rsidRPr="003E0020" w:rsidTr="00A75FFF">
        <w:trPr>
          <w:trHeight w:val="741"/>
        </w:trPr>
        <w:tc>
          <w:tcPr>
            <w:tcW w:w="8784" w:type="dxa"/>
          </w:tcPr>
          <w:p w:rsidR="002663B7" w:rsidRPr="003E0020" w:rsidRDefault="003E0020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I</w:t>
            </w:r>
            <w:r w:rsidR="002663B7" w:rsidRPr="003E0020">
              <w:rPr>
                <w:rFonts w:ascii="Verdana" w:hAnsi="Verdana"/>
                <w:b/>
              </w:rPr>
              <w:t>ntégration du site :</w:t>
            </w:r>
          </w:p>
          <w:p w:rsidR="00A75FFF" w:rsidRPr="003E0020" w:rsidRDefault="00A75FFF" w:rsidP="0015137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Découpage et intégration de la maquette validée</w:t>
            </w:r>
          </w:p>
          <w:p w:rsidR="002663B7" w:rsidRPr="003E0020" w:rsidRDefault="002663B7" w:rsidP="00FC7B0F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</w:p>
        </w:tc>
        <w:tc>
          <w:tcPr>
            <w:tcW w:w="1984" w:type="dxa"/>
          </w:tcPr>
          <w:p w:rsidR="002663B7" w:rsidRPr="003E0020" w:rsidRDefault="002663B7" w:rsidP="00001FE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001FEF">
              <w:rPr>
                <w:rFonts w:ascii="Verdana" w:hAnsi="Verdana"/>
                <w:b/>
              </w:rPr>
              <w:t>6</w:t>
            </w:r>
            <w:r w:rsidRPr="003E0020">
              <w:rPr>
                <w:rFonts w:ascii="Verdana" w:hAnsi="Verdana"/>
                <w:b/>
              </w:rPr>
              <w:t>00.00 €</w:t>
            </w:r>
          </w:p>
        </w:tc>
      </w:tr>
      <w:tr w:rsidR="00FC7B0F" w:rsidRPr="003E0020" w:rsidTr="00A75FFF">
        <w:trPr>
          <w:trHeight w:val="741"/>
        </w:trPr>
        <w:tc>
          <w:tcPr>
            <w:tcW w:w="8784" w:type="dxa"/>
          </w:tcPr>
          <w:p w:rsidR="00FC7B0F" w:rsidRDefault="00FC7B0F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Version anglaise :</w:t>
            </w:r>
          </w:p>
          <w:p w:rsidR="00FC7B0F" w:rsidRPr="00FC7B0F" w:rsidRDefault="00FC7B0F" w:rsidP="00FC7B0F">
            <w:pPr>
              <w:pStyle w:val="Paragraphedeliste"/>
              <w:numPr>
                <w:ilvl w:val="0"/>
                <w:numId w:val="10"/>
              </w:numPr>
              <w:tabs>
                <w:tab w:val="right" w:pos="10490"/>
              </w:tabs>
              <w:spacing w:before="60" w:after="60"/>
              <w:ind w:left="761" w:hanging="284"/>
              <w:rPr>
                <w:rFonts w:ascii="Verdana" w:hAnsi="Verdana"/>
                <w:b/>
                <w:lang w:val="fr-FR"/>
              </w:rPr>
            </w:pPr>
            <w:r w:rsidRPr="003E0020">
              <w:rPr>
                <w:rFonts w:ascii="Verdana" w:eastAsia="Calibri" w:hAnsi="Verdana"/>
                <w:sz w:val="20"/>
                <w:szCs w:val="20"/>
                <w:lang w:val="fr-FR"/>
              </w:rPr>
              <w:t>Ajout de boutons pour la navigation entre les deux langues</w:t>
            </w:r>
          </w:p>
          <w:p w:rsidR="00FC7B0F" w:rsidRPr="003E0020" w:rsidRDefault="00FC7B0F" w:rsidP="00FC7B0F">
            <w:pPr>
              <w:pStyle w:val="Paragraphedeliste"/>
              <w:numPr>
                <w:ilvl w:val="0"/>
                <w:numId w:val="10"/>
              </w:numPr>
              <w:tabs>
                <w:tab w:val="right" w:pos="10490"/>
              </w:tabs>
              <w:spacing w:before="60" w:after="60"/>
              <w:ind w:left="761" w:hanging="284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Intégration du contenu anglais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(textes et navigation)</w:t>
            </w:r>
          </w:p>
        </w:tc>
        <w:tc>
          <w:tcPr>
            <w:tcW w:w="1984" w:type="dxa"/>
          </w:tcPr>
          <w:p w:rsidR="00FC7B0F" w:rsidRPr="003E0020" w:rsidRDefault="00FC7B0F" w:rsidP="00001FE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</w:t>
            </w:r>
            <w:r w:rsidR="00001FEF">
              <w:rPr>
                <w:rFonts w:ascii="Verdana" w:hAnsi="Verdana"/>
                <w:b/>
              </w:rPr>
              <w:t>0</w:t>
            </w:r>
            <w:r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Préparation et mise en ligne :</w:t>
            </w:r>
          </w:p>
          <w:p w:rsidR="002663B7" w:rsidRPr="003E0020" w:rsidRDefault="002663B7" w:rsidP="0015137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2663B7" w:rsidRPr="003E0020" w:rsidRDefault="002663B7" w:rsidP="0015137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2663B7" w:rsidRPr="003E0020" w:rsidRDefault="002663B7" w:rsidP="0015137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</w:tc>
        <w:tc>
          <w:tcPr>
            <w:tcW w:w="1984" w:type="dxa"/>
          </w:tcPr>
          <w:p w:rsidR="002663B7" w:rsidRPr="003E0020" w:rsidRDefault="002663B7" w:rsidP="0015137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150.00 €</w:t>
            </w:r>
          </w:p>
        </w:tc>
      </w:tr>
      <w:tr w:rsidR="00FC7B0F" w:rsidRPr="0075432D" w:rsidTr="00151379">
        <w:tc>
          <w:tcPr>
            <w:tcW w:w="8784" w:type="dxa"/>
          </w:tcPr>
          <w:p w:rsidR="00FC7B0F" w:rsidRPr="003E0020" w:rsidRDefault="00FC7B0F" w:rsidP="0075432D">
            <w:pPr>
              <w:tabs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 w:rsidRPr="00FC7B0F">
              <w:rPr>
                <w:rFonts w:ascii="Verdana" w:hAnsi="Verdana"/>
                <w:b/>
              </w:rPr>
              <w:t>Migration du</w:t>
            </w:r>
            <w:r w:rsidR="0075432D">
              <w:rPr>
                <w:rFonts w:ascii="Verdana" w:hAnsi="Verdana"/>
                <w:b/>
              </w:rPr>
              <w:t xml:space="preserve"> site vers le protocole https</w:t>
            </w:r>
          </w:p>
        </w:tc>
        <w:tc>
          <w:tcPr>
            <w:tcW w:w="1984" w:type="dxa"/>
          </w:tcPr>
          <w:p w:rsidR="00FC7B0F" w:rsidRPr="003E0020" w:rsidRDefault="008C0F86" w:rsidP="008C0F86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001FEF">
              <w:rPr>
                <w:rFonts w:ascii="Verdana" w:hAnsi="Verdana"/>
                <w:b/>
              </w:rPr>
              <w:t>150</w:t>
            </w:r>
            <w:r>
              <w:rPr>
                <w:rFonts w:ascii="Verdana" w:hAnsi="Verdana"/>
                <w:b/>
              </w:rPr>
              <w:t>.00</w:t>
            </w:r>
            <w:r w:rsidR="00001FEF">
              <w:rPr>
                <w:rFonts w:ascii="Verdana" w:hAnsi="Verdana"/>
                <w:b/>
              </w:rPr>
              <w:t xml:space="preserve"> € 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2663B7" w:rsidRPr="003E0020" w:rsidRDefault="00FC7B0F" w:rsidP="008C0F86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 xml:space="preserve">2 </w:t>
            </w:r>
            <w:r w:rsidR="008C0F86">
              <w:rPr>
                <w:rFonts w:ascii="Verdana" w:hAnsi="Verdana"/>
                <w:b/>
              </w:rPr>
              <w:t>40</w:t>
            </w:r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2663B7" w:rsidRPr="003E0020" w:rsidRDefault="002663B7" w:rsidP="00001FEF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FC7B0F">
              <w:rPr>
                <w:rFonts w:ascii="Verdana" w:hAnsi="Verdana"/>
                <w:b/>
              </w:rPr>
              <w:t>4</w:t>
            </w:r>
            <w:r w:rsidR="00F37B81">
              <w:rPr>
                <w:rFonts w:ascii="Verdana" w:hAnsi="Verdana"/>
                <w:b/>
              </w:rPr>
              <w:t>8</w:t>
            </w:r>
            <w:r w:rsidRPr="003E0020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2663B7" w:rsidRPr="003E0020" w:rsidRDefault="00F37B81" w:rsidP="00001FEF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2 88</w:t>
            </w:r>
            <w:bookmarkStart w:id="0" w:name="_GoBack"/>
            <w:bookmarkEnd w:id="0"/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</w:tbl>
    <w:p w:rsidR="008C0F86" w:rsidRPr="003E0020" w:rsidRDefault="008C0F86" w:rsidP="008C0F86">
      <w:pPr>
        <w:spacing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lastRenderedPageBreak/>
        <w:t>Mise à jour du site</w:t>
      </w: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 xml:space="preserve"> : </w:t>
      </w:r>
    </w:p>
    <w:p w:rsidR="008C0F86" w:rsidRDefault="008C0F86" w:rsidP="008C0F86">
      <w:pPr>
        <w:spacing w:after="120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>
        <w:rPr>
          <w:rFonts w:ascii="Verdana" w:eastAsia="Times New Roman" w:hAnsi="Verdana" w:cstheme="minorHAnsi"/>
          <w:sz w:val="20"/>
          <w:szCs w:val="20"/>
          <w:lang w:eastAsia="fr-FR"/>
        </w:rPr>
        <w:t>Le tarif horaire pour la</w:t>
      </w:r>
      <w:r>
        <w:rPr>
          <w:rFonts w:ascii="Verdana" w:eastAsia="Times New Roman" w:hAnsi="Verdana" w:cstheme="minorHAnsi"/>
          <w:sz w:val="20"/>
          <w:szCs w:val="20"/>
          <w:lang w:eastAsia="fr-FR"/>
        </w:rPr>
        <w:t xml:space="preserve"> mise à jour des contenus (textuels et visuels) </w:t>
      </w:r>
      <w:r>
        <w:rPr>
          <w:rFonts w:ascii="Verdana" w:eastAsia="Times New Roman" w:hAnsi="Verdana" w:cstheme="minorHAnsi"/>
          <w:sz w:val="20"/>
          <w:szCs w:val="20"/>
          <w:lang w:eastAsia="fr-FR"/>
        </w:rPr>
        <w:t>est de</w:t>
      </w:r>
      <w:r>
        <w:rPr>
          <w:rFonts w:ascii="Verdana" w:eastAsia="Times New Roman" w:hAnsi="Verdana" w:cstheme="minorHAnsi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theme="minorHAnsi"/>
          <w:sz w:val="20"/>
          <w:szCs w:val="20"/>
          <w:lang w:eastAsia="fr-FR"/>
        </w:rPr>
        <w:t xml:space="preserve">60.00 €. Elle </w:t>
      </w:r>
      <w:r>
        <w:rPr>
          <w:rFonts w:ascii="Verdana" w:eastAsia="Times New Roman" w:hAnsi="Verdana" w:cstheme="minorHAnsi"/>
          <w:sz w:val="20"/>
          <w:szCs w:val="20"/>
          <w:lang w:eastAsia="fr-FR"/>
        </w:rPr>
        <w:t>ne s’applique pas à la charte graphique, au menu de navigation, ni à la création de nouvelles pages.</w:t>
      </w:r>
    </w:p>
    <w:p w:rsidR="002663B7" w:rsidRPr="003E0020" w:rsidRDefault="002663B7" w:rsidP="004A4622">
      <w:pPr>
        <w:spacing w:before="36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Conditions de règlement :</w:t>
      </w:r>
    </w:p>
    <w:p w:rsidR="002663B7" w:rsidRPr="003E0020" w:rsidRDefault="002663B7" w:rsidP="002663B7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 w:rsidRPr="003E0020">
        <w:rPr>
          <w:rFonts w:ascii="Verdana" w:eastAsia="Times New Roman" w:hAnsi="Verdana"/>
          <w:bCs/>
          <w:sz w:val="20"/>
          <w:szCs w:val="20"/>
        </w:rPr>
        <w:t>40% à la commande, 30% à la validation de la maquette graphique et 30% à la mise en ligne.</w:t>
      </w:r>
      <w:r w:rsidRPr="003E0020">
        <w:rPr>
          <w:rFonts w:ascii="Verdana" w:eastAsia="Times New Roman" w:hAnsi="Verdana"/>
          <w:bCs/>
          <w:sz w:val="20"/>
          <w:szCs w:val="20"/>
        </w:rPr>
        <w:br/>
        <w:t>Règlement par chèque ou par virement.</w:t>
      </w:r>
    </w:p>
    <w:p w:rsidR="008C0F86" w:rsidRPr="003E0020" w:rsidRDefault="008C0F86" w:rsidP="008C0F86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 xml:space="preserve">Informations complémentaires : </w:t>
      </w:r>
    </w:p>
    <w:p w:rsidR="002663B7" w:rsidRPr="003E0020" w:rsidRDefault="008C0F86" w:rsidP="008C0F86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 xml:space="preserve">Dans le cadre de la création graphique, vous serez amené à créer un compte auprès d'une banque d'image, </w:t>
      </w:r>
      <w:r w:rsidR="002663B7" w:rsidRPr="003E0020">
        <w:rPr>
          <w:rFonts w:ascii="Verdana" w:hAnsi="Verdana"/>
          <w:sz w:val="20"/>
          <w:szCs w:val="20"/>
        </w:rPr>
        <w:t xml:space="preserve">type </w:t>
      </w:r>
      <w:proofErr w:type="spellStart"/>
      <w:r w:rsidR="002663B7" w:rsidRPr="003E0020">
        <w:rPr>
          <w:rFonts w:ascii="Verdana" w:hAnsi="Verdana"/>
          <w:sz w:val="20"/>
          <w:szCs w:val="20"/>
        </w:rPr>
        <w:t>Fotolia</w:t>
      </w:r>
      <w:proofErr w:type="spellEnd"/>
      <w:r w:rsidR="002663B7" w:rsidRPr="003E0020">
        <w:rPr>
          <w:rFonts w:ascii="Verdana" w:hAnsi="Verdana"/>
          <w:sz w:val="20"/>
          <w:szCs w:val="20"/>
        </w:rPr>
        <w:t xml:space="preserve"> pour disposer des droits d'utilisation des visuels qui seront sélectionnés. Le reste des images, type photos, seront fournis par vos soins.</w:t>
      </w:r>
    </w:p>
    <w:p w:rsidR="002663B7" w:rsidRDefault="002663B7" w:rsidP="00A75FFF">
      <w:pPr>
        <w:pStyle w:val="Default"/>
        <w:spacing w:after="240" w:line="276" w:lineRule="auto"/>
        <w:jc w:val="both"/>
        <w:rPr>
          <w:rFonts w:ascii="Verdana" w:hAnsi="Verdana"/>
          <w:b/>
          <w:sz w:val="20"/>
          <w:szCs w:val="20"/>
        </w:rPr>
      </w:pPr>
      <w:r w:rsidRPr="003E0020">
        <w:rPr>
          <w:rFonts w:ascii="Verdana" w:hAnsi="Verdana"/>
          <w:b/>
          <w:sz w:val="20"/>
          <w:szCs w:val="20"/>
        </w:rPr>
        <w:t>Ce devis n</w:t>
      </w:r>
      <w:r w:rsidR="005E3CD7" w:rsidRPr="003E0020">
        <w:rPr>
          <w:rFonts w:ascii="Verdana" w:hAnsi="Verdana"/>
          <w:b/>
          <w:sz w:val="20"/>
          <w:szCs w:val="20"/>
        </w:rPr>
        <w:t>’</w:t>
      </w:r>
      <w:r w:rsidRPr="003E0020">
        <w:rPr>
          <w:rFonts w:ascii="Verdana" w:hAnsi="Verdana"/>
          <w:b/>
          <w:sz w:val="20"/>
          <w:szCs w:val="20"/>
        </w:rPr>
        <w:t>intègre pas la maintenance de votre futur site internet  et n’inclut pas son hébergement, la</w:t>
      </w:r>
      <w:r w:rsidR="005E3CD7" w:rsidRPr="003E0020">
        <w:rPr>
          <w:rFonts w:ascii="Verdana" w:hAnsi="Verdana"/>
          <w:b/>
          <w:sz w:val="20"/>
          <w:szCs w:val="20"/>
        </w:rPr>
        <w:t xml:space="preserve"> réservation du nom de domaine.</w:t>
      </w:r>
    </w:p>
    <w:p w:rsidR="004A4622" w:rsidRPr="003E0020" w:rsidRDefault="004A4622" w:rsidP="00A75FFF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2663B7" w:rsidRPr="003E0020" w:rsidTr="00151379">
        <w:tc>
          <w:tcPr>
            <w:tcW w:w="5456" w:type="dxa"/>
          </w:tcPr>
          <w:p w:rsidR="002663B7" w:rsidRPr="003E0020" w:rsidRDefault="002663B7" w:rsidP="00151379">
            <w:pPr>
              <w:spacing w:before="120" w:after="240"/>
              <w:rPr>
                <w:rFonts w:ascii="Verdana" w:hAnsi="Verdana"/>
              </w:rPr>
            </w:pPr>
            <w:r w:rsidRPr="003E0020">
              <w:rPr>
                <w:rFonts w:ascii="Verdana" w:hAnsi="Verdana"/>
                <w:b/>
              </w:rPr>
              <w:t xml:space="preserve">Signature du Client suivie de la mention </w:t>
            </w:r>
            <w:r w:rsidRPr="003E0020">
              <w:rPr>
                <w:rFonts w:ascii="Verdana" w:hAnsi="Verdana"/>
                <w:b/>
              </w:rPr>
              <w:br/>
            </w:r>
            <w:r w:rsidRPr="003E0020">
              <w:rPr>
                <w:rFonts w:ascii="Verdana" w:hAnsi="Verdana"/>
              </w:rPr>
              <w:t>« Bon pour accord et exécution »</w:t>
            </w:r>
            <w:r w:rsidRPr="003E0020">
              <w:rPr>
                <w:rFonts w:ascii="Verdana" w:hAnsi="Verdana"/>
              </w:rPr>
              <w:br/>
              <w:t>Nom, prénom et qualité du signataire :</w:t>
            </w:r>
            <w:r w:rsidRPr="003E0020">
              <w:rPr>
                <w:rFonts w:ascii="Verdana" w:hAnsi="Verdana"/>
              </w:rPr>
              <w:br/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3E0020">
              <w:rPr>
                <w:rFonts w:ascii="Verdana" w:hAnsi="Verdana"/>
              </w:rPr>
              <w:br/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2663B7" w:rsidRPr="003E0020" w:rsidRDefault="002663B7" w:rsidP="00151379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</w:rPr>
              <w:t xml:space="preserve">Signature de la </w:t>
            </w:r>
            <w:r w:rsidRPr="003E002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E0020">
              <w:rPr>
                <w:rFonts w:ascii="Verdana" w:hAnsi="Verdana"/>
              </w:rPr>
              <w:br/>
              <w:t>Habiba Aouzal</w:t>
            </w:r>
            <w:r w:rsidRPr="003E0020">
              <w:rPr>
                <w:rFonts w:ascii="Verdana" w:hAnsi="Verdana"/>
                <w:b/>
                <w:color w:val="F29400"/>
              </w:rPr>
              <w:br/>
            </w:r>
            <w:r w:rsidRPr="003E0020">
              <w:rPr>
                <w:rFonts w:ascii="Verdana" w:hAnsi="Verdana"/>
              </w:rPr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</w:t>
            </w:r>
          </w:p>
        </w:tc>
      </w:tr>
    </w:tbl>
    <w:p w:rsidR="002663B7" w:rsidRPr="003E0020" w:rsidRDefault="002663B7" w:rsidP="002663B7">
      <w:pPr>
        <w:spacing w:after="160" w:line="259" w:lineRule="auto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br w:type="page"/>
      </w:r>
    </w:p>
    <w:p w:rsidR="002663B7" w:rsidRPr="003E0020" w:rsidRDefault="002663B7" w:rsidP="002663B7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3E0020">
        <w:rPr>
          <w:rFonts w:ascii="Verdana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0288" behindDoc="0" locked="0" layoutInCell="1" allowOverlap="1" wp14:anchorId="135411C5" wp14:editId="1B3A660B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020">
        <w:rPr>
          <w:rFonts w:ascii="Verdana" w:hAnsi="Verdana" w:cs="Arial"/>
          <w:sz w:val="18"/>
          <w:szCs w:val="18"/>
        </w:rPr>
        <w:t>SARL ALLIZEO WEB</w:t>
      </w:r>
      <w:r w:rsidRPr="003E0020">
        <w:rPr>
          <w:rFonts w:ascii="Verdana" w:hAnsi="Verdana" w:cs="Arial"/>
          <w:sz w:val="18"/>
          <w:szCs w:val="18"/>
        </w:rPr>
        <w:br/>
        <w:t>57, Rue des Chênes - 42210 Craintilleux</w:t>
      </w:r>
    </w:p>
    <w:p w:rsidR="002663B7" w:rsidRPr="003E0020" w:rsidRDefault="002663B7" w:rsidP="002663B7">
      <w:pPr>
        <w:rPr>
          <w:rFonts w:ascii="Verdana" w:hAnsi="Verdana" w:cs="Arial"/>
          <w:sz w:val="18"/>
          <w:szCs w:val="18"/>
        </w:rPr>
      </w:pPr>
      <w:r w:rsidRPr="003E0020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3E0020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2663B7" w:rsidRPr="004C00B5" w:rsidRDefault="002663B7" w:rsidP="002663B7">
      <w:pPr>
        <w:rPr>
          <w:rFonts w:cs="Arial"/>
          <w:sz w:val="18"/>
          <w:szCs w:val="18"/>
          <w:lang w:val="es-ES"/>
        </w:rPr>
      </w:pPr>
      <w:r w:rsidRPr="004C00B5">
        <w:rPr>
          <w:rFonts w:ascii="Verdana" w:hAnsi="Verdana" w:cs="Arial"/>
          <w:sz w:val="18"/>
          <w:szCs w:val="18"/>
          <w:lang w:val="es-ES"/>
        </w:rPr>
        <w:t>Habiba AOUZAL – 06.70.50.49.89 - habiba@allizeo-web.fr</w:t>
      </w:r>
      <w:r w:rsidRPr="004C00B5">
        <w:rPr>
          <w:rFonts w:ascii="Verdana" w:hAnsi="Verdana" w:cs="Arial"/>
          <w:sz w:val="18"/>
          <w:szCs w:val="18"/>
          <w:lang w:val="es-ES"/>
        </w:rPr>
        <w:br/>
      </w:r>
      <w:r w:rsidR="00935AB9"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7037BB" w:rsidRPr="00FC7B0F" w:rsidRDefault="002663B7" w:rsidP="007037BB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4C00B5">
        <w:rPr>
          <w:rFonts w:ascii="Verdana" w:hAnsi="Verdana"/>
          <w:b/>
          <w:sz w:val="20"/>
          <w:szCs w:val="20"/>
          <w:lang w:val="es-ES"/>
        </w:rPr>
        <w:tab/>
      </w:r>
      <w:proofErr w:type="spellStart"/>
      <w:r w:rsidR="007037BB" w:rsidRPr="00FC7B0F">
        <w:rPr>
          <w:rFonts w:ascii="Verdana" w:hAnsi="Verdana"/>
          <w:b/>
          <w:sz w:val="20"/>
          <w:szCs w:val="20"/>
        </w:rPr>
        <w:t>Tardy</w:t>
      </w:r>
      <w:proofErr w:type="spellEnd"/>
      <w:r w:rsidR="007037BB" w:rsidRPr="00FC7B0F">
        <w:rPr>
          <w:rFonts w:ascii="Verdana" w:hAnsi="Verdana"/>
          <w:b/>
          <w:sz w:val="20"/>
          <w:szCs w:val="20"/>
        </w:rPr>
        <w:t xml:space="preserve"> SAS</w:t>
      </w:r>
    </w:p>
    <w:p w:rsidR="002663B7" w:rsidRPr="003E0020" w:rsidRDefault="007037BB" w:rsidP="007037BB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FC7B0F">
        <w:rPr>
          <w:rFonts w:ascii="Verdana" w:hAnsi="Verdana"/>
          <w:sz w:val="20"/>
          <w:szCs w:val="20"/>
        </w:rPr>
        <w:tab/>
        <w:t>409, Rue du Canal</w:t>
      </w:r>
      <w:r w:rsidRPr="00FC7B0F">
        <w:rPr>
          <w:rFonts w:ascii="Verdana" w:hAnsi="Verdana"/>
          <w:sz w:val="20"/>
          <w:szCs w:val="20"/>
        </w:rPr>
        <w:br/>
      </w:r>
      <w:r w:rsidRPr="00FC7B0F">
        <w:rPr>
          <w:rFonts w:ascii="Verdana" w:hAnsi="Verdana"/>
          <w:sz w:val="20"/>
          <w:szCs w:val="20"/>
        </w:rPr>
        <w:tab/>
        <w:t>42320 La Grande Croix</w:t>
      </w:r>
      <w:r w:rsidR="002663B7" w:rsidRPr="003E0020">
        <w:rPr>
          <w:rFonts w:ascii="Verdana" w:hAnsi="Verdana"/>
          <w:sz w:val="20"/>
          <w:szCs w:val="20"/>
        </w:rPr>
        <w:br/>
      </w:r>
      <w:r w:rsidR="002663B7" w:rsidRPr="003E0020">
        <w:rPr>
          <w:rFonts w:ascii="Verdana" w:hAnsi="Verdana"/>
          <w:sz w:val="20"/>
          <w:szCs w:val="20"/>
        </w:rPr>
        <w:tab/>
      </w:r>
    </w:p>
    <w:p w:rsidR="002663B7" w:rsidRPr="003E0020" w:rsidRDefault="002663B7" w:rsidP="002663B7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 xml:space="preserve">Date : </w:t>
      </w:r>
      <w:r w:rsidR="007037BB">
        <w:rPr>
          <w:rFonts w:ascii="Verdana" w:hAnsi="Verdana"/>
          <w:sz w:val="20"/>
          <w:szCs w:val="20"/>
        </w:rPr>
        <w:t>4 octobre 2021</w:t>
      </w:r>
      <w:r w:rsidRPr="003E0020">
        <w:rPr>
          <w:rFonts w:ascii="Verdana" w:hAnsi="Verdana" w:cs="Arial"/>
          <w:sz w:val="20"/>
          <w:szCs w:val="20"/>
        </w:rPr>
        <w:br/>
      </w:r>
      <w:r w:rsidR="007037BB">
        <w:rPr>
          <w:rFonts w:ascii="Verdana" w:hAnsi="Verdana"/>
          <w:sz w:val="20"/>
          <w:szCs w:val="20"/>
        </w:rPr>
        <w:t>Réf. devis : AL2021</w:t>
      </w:r>
      <w:r w:rsidRPr="003E0020">
        <w:rPr>
          <w:rFonts w:ascii="Verdana" w:hAnsi="Verdana"/>
          <w:sz w:val="20"/>
          <w:szCs w:val="20"/>
        </w:rPr>
        <w:t>-1</w:t>
      </w:r>
      <w:r w:rsidR="007037BB">
        <w:rPr>
          <w:rFonts w:ascii="Verdana" w:hAnsi="Verdana"/>
          <w:sz w:val="20"/>
          <w:szCs w:val="20"/>
        </w:rPr>
        <w:t>82</w:t>
      </w:r>
    </w:p>
    <w:p w:rsidR="002663B7" w:rsidRPr="003E0020" w:rsidRDefault="002663B7" w:rsidP="002663B7">
      <w:pPr>
        <w:tabs>
          <w:tab w:val="left" w:pos="5387"/>
        </w:tabs>
        <w:spacing w:before="480" w:after="36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Référencement naturel du futur site internet</w:t>
      </w:r>
    </w:p>
    <w:p w:rsidR="002663B7" w:rsidRPr="003E0020" w:rsidRDefault="002663B7" w:rsidP="002663B7">
      <w:pPr>
        <w:rPr>
          <w:rFonts w:ascii="Ubuntu" w:hAnsi="Ubuntu"/>
          <w:color w:val="E25046"/>
          <w:sz w:val="28"/>
          <w:szCs w:val="28"/>
        </w:rPr>
      </w:pPr>
      <w:r w:rsidRPr="003E0020">
        <w:rPr>
          <w:rFonts w:ascii="Ubuntu" w:hAnsi="Ubuntu"/>
          <w:color w:val="E25046"/>
          <w:sz w:val="28"/>
          <w:szCs w:val="28"/>
        </w:rPr>
        <w:t xml:space="preserve">Référencement naturel du site sur une année 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3E0020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2663B7" w:rsidRPr="003E0020" w:rsidRDefault="002663B7" w:rsidP="00151379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3E0020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2663B7" w:rsidRPr="003E0020" w:rsidTr="00151379">
        <w:trPr>
          <w:trHeight w:val="951"/>
        </w:trPr>
        <w:tc>
          <w:tcPr>
            <w:tcW w:w="9067" w:type="dxa"/>
          </w:tcPr>
          <w:p w:rsidR="007037BB" w:rsidRPr="00826E6D" w:rsidRDefault="007037BB" w:rsidP="007037BB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Définition des nouveaux objectifs</w:t>
            </w:r>
          </w:p>
          <w:p w:rsidR="007037BB" w:rsidRPr="00E8035C" w:rsidRDefault="007037BB" w:rsidP="007037BB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E8035C">
              <w:rPr>
                <w:rFonts w:ascii="Verdana" w:hAnsi="Verdana"/>
                <w:sz w:val="20"/>
                <w:szCs w:val="20"/>
                <w:lang w:val="fr-FR"/>
              </w:rPr>
              <w:t>Audit marketing sur le choix des mots clés (limité à 2 par pages)</w:t>
            </w:r>
          </w:p>
          <w:p w:rsidR="007037BB" w:rsidRPr="00A2363B" w:rsidRDefault="007037BB" w:rsidP="007037BB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E8035C">
              <w:rPr>
                <w:rFonts w:ascii="Verdana" w:hAnsi="Verdana"/>
                <w:sz w:val="20"/>
                <w:szCs w:val="20"/>
                <w:lang w:val="fr-FR"/>
              </w:rPr>
              <w:t>Préconisation sur le site</w:t>
            </w:r>
          </w:p>
          <w:p w:rsidR="007037BB" w:rsidRPr="00834721" w:rsidRDefault="007037BB" w:rsidP="007037BB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</w:tabs>
              <w:spacing w:after="40" w:line="276" w:lineRule="auto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optimisation manuelle des métadonnées</w:t>
            </w:r>
          </w:p>
          <w:p w:rsidR="007037BB" w:rsidRPr="00A2363B" w:rsidRDefault="007037BB" w:rsidP="007037BB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</w:tabs>
              <w:spacing w:after="40" w:line="276" w:lineRule="auto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ptimisation des contenus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Pr="00A2363B">
              <w:rPr>
                <w:rFonts w:ascii="Verdana" w:hAnsi="Verdana"/>
                <w:sz w:val="20"/>
                <w:szCs w:val="20"/>
                <w:lang w:val="fr-FR"/>
              </w:rPr>
              <w:t>de chaque page avec mise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en valeur des mots-clés</w:t>
            </w:r>
          </w:p>
          <w:p w:rsidR="007037BB" w:rsidRPr="00A2363B" w:rsidRDefault="007037BB" w:rsidP="007037BB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</w:tabs>
              <w:spacing w:after="40" w:line="276" w:lineRule="auto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Mise en place du </w:t>
            </w:r>
            <w:r w:rsidRPr="00A2363B">
              <w:rPr>
                <w:rFonts w:ascii="Verdana" w:hAnsi="Verdana"/>
                <w:sz w:val="20"/>
                <w:szCs w:val="20"/>
                <w:lang w:val="fr-FR"/>
              </w:rPr>
              <w:t>maillage interne</w:t>
            </w:r>
          </w:p>
          <w:p w:rsidR="007037BB" w:rsidRPr="00826E6D" w:rsidRDefault="007037BB" w:rsidP="007037BB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E8035C">
              <w:rPr>
                <w:rFonts w:ascii="Verdana" w:hAnsi="Verdana"/>
                <w:sz w:val="20"/>
                <w:szCs w:val="20"/>
                <w:lang w:val="fr-FR"/>
              </w:rPr>
              <w:t>Inscription du site sur 2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0 annuaires Internet</w:t>
            </w:r>
          </w:p>
          <w:p w:rsidR="007037BB" w:rsidRPr="00E8035C" w:rsidRDefault="007037BB" w:rsidP="007037BB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Suivi du positionnement d’un de vos concurrents</w:t>
            </w:r>
          </w:p>
          <w:p w:rsidR="005E3CD7" w:rsidRPr="003E0020" w:rsidRDefault="007037BB" w:rsidP="007037BB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E8035C">
              <w:rPr>
                <w:rFonts w:ascii="Verdana" w:hAnsi="Verdana"/>
                <w:sz w:val="20"/>
                <w:szCs w:val="20"/>
                <w:lang w:val="fr-FR"/>
              </w:rPr>
              <w:t>Compte rendu de positionnement tous les 2 mois</w:t>
            </w:r>
          </w:p>
        </w:tc>
        <w:tc>
          <w:tcPr>
            <w:tcW w:w="1727" w:type="dxa"/>
          </w:tcPr>
          <w:p w:rsidR="002663B7" w:rsidRPr="003E0020" w:rsidRDefault="002663B7" w:rsidP="005E3CD7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5E3CD7" w:rsidRPr="003E0020">
              <w:rPr>
                <w:rFonts w:ascii="Verdana" w:hAnsi="Verdana"/>
                <w:b/>
              </w:rPr>
              <w:t>2</w:t>
            </w:r>
            <w:r w:rsidRPr="003E0020">
              <w:rPr>
                <w:rFonts w:ascii="Verdana" w:hAnsi="Verdana"/>
                <w:b/>
              </w:rPr>
              <w:t xml:space="preserve"> </w:t>
            </w:r>
            <w:r w:rsidR="005E3CD7" w:rsidRPr="003E0020">
              <w:rPr>
                <w:rFonts w:ascii="Verdana" w:hAnsi="Verdana"/>
                <w:b/>
              </w:rPr>
              <w:t>1</w:t>
            </w:r>
            <w:r w:rsidRPr="003E0020">
              <w:rPr>
                <w:rFonts w:ascii="Verdana" w:hAnsi="Verdana"/>
                <w:b/>
              </w:rPr>
              <w:t>00.00 €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2663B7" w:rsidRPr="003E0020" w:rsidRDefault="005E3CD7" w:rsidP="00151379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2 1</w:t>
            </w:r>
            <w:r w:rsidR="002663B7" w:rsidRPr="003E0020">
              <w:rPr>
                <w:rFonts w:ascii="Verdana" w:hAnsi="Verdana"/>
                <w:b/>
              </w:rPr>
              <w:t>00.00 €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TVA 20% : </w:t>
            </w:r>
          </w:p>
        </w:tc>
        <w:tc>
          <w:tcPr>
            <w:tcW w:w="1727" w:type="dxa"/>
          </w:tcPr>
          <w:p w:rsidR="002663B7" w:rsidRPr="003E0020" w:rsidRDefault="00134BF8" w:rsidP="007037BB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7037BB">
              <w:rPr>
                <w:rFonts w:ascii="Verdana" w:hAnsi="Verdana"/>
                <w:b/>
              </w:rPr>
              <w:t>420</w:t>
            </w:r>
            <w:r w:rsidR="002663B7" w:rsidRPr="003E0020">
              <w:rPr>
                <w:rFonts w:ascii="Verdana" w:hAnsi="Verdana"/>
                <w:b/>
              </w:rPr>
              <w:t>.</w:t>
            </w:r>
            <w:r w:rsidR="007037BB">
              <w:rPr>
                <w:rFonts w:ascii="Verdana" w:hAnsi="Verdana"/>
                <w:b/>
              </w:rPr>
              <w:t>0</w:t>
            </w:r>
            <w:r w:rsidR="002663B7" w:rsidRPr="003E0020">
              <w:rPr>
                <w:rFonts w:ascii="Verdana" w:hAnsi="Verdana"/>
                <w:b/>
              </w:rPr>
              <w:t>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Montant T.T.C. : </w:t>
            </w:r>
          </w:p>
        </w:tc>
        <w:tc>
          <w:tcPr>
            <w:tcW w:w="1727" w:type="dxa"/>
          </w:tcPr>
          <w:p w:rsidR="002663B7" w:rsidRPr="003E0020" w:rsidRDefault="002663B7" w:rsidP="007037BB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5E3CD7" w:rsidRPr="003E0020">
              <w:rPr>
                <w:rFonts w:ascii="Verdana" w:hAnsi="Verdana"/>
                <w:b/>
              </w:rPr>
              <w:t>2</w:t>
            </w:r>
            <w:r w:rsidRPr="003E0020">
              <w:rPr>
                <w:rFonts w:ascii="Verdana" w:hAnsi="Verdana"/>
                <w:b/>
              </w:rPr>
              <w:t xml:space="preserve"> </w:t>
            </w:r>
            <w:r w:rsidR="007037BB">
              <w:rPr>
                <w:rFonts w:ascii="Verdana" w:hAnsi="Verdana"/>
                <w:b/>
              </w:rPr>
              <w:t>52</w:t>
            </w:r>
            <w:r w:rsidR="00134BF8" w:rsidRPr="003E0020">
              <w:rPr>
                <w:rFonts w:ascii="Verdana" w:hAnsi="Verdana"/>
                <w:b/>
              </w:rPr>
              <w:t>0.</w:t>
            </w:r>
            <w:r w:rsidR="007037BB">
              <w:rPr>
                <w:rFonts w:ascii="Verdana" w:hAnsi="Verdana"/>
                <w:b/>
              </w:rPr>
              <w:t>0</w:t>
            </w:r>
            <w:r w:rsidRPr="003E0020">
              <w:rPr>
                <w:rFonts w:ascii="Verdana" w:hAnsi="Verdana"/>
                <w:b/>
              </w:rPr>
              <w:t>0 €</w:t>
            </w:r>
          </w:p>
        </w:tc>
      </w:tr>
    </w:tbl>
    <w:p w:rsidR="002663B7" w:rsidRPr="003E0020" w:rsidRDefault="002663B7" w:rsidP="002663B7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2663B7" w:rsidRPr="003E0020" w:rsidRDefault="002663B7" w:rsidP="002663B7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3E0020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2663B7" w:rsidRPr="003E0020" w:rsidRDefault="002663B7" w:rsidP="002663B7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3E0020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2663B7" w:rsidRPr="003E0020" w:rsidRDefault="002663B7" w:rsidP="002663B7">
      <w:pPr>
        <w:tabs>
          <w:tab w:val="left" w:pos="2410"/>
        </w:tabs>
        <w:spacing w:after="240"/>
        <w:ind w:right="-142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2663B7" w:rsidRPr="003E0020" w:rsidTr="00151379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2663B7" w:rsidRPr="003E0020" w:rsidTr="00151379">
              <w:tc>
                <w:tcPr>
                  <w:tcW w:w="1630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2663B7" w:rsidRPr="003E0020" w:rsidTr="00151379">
              <w:tc>
                <w:tcPr>
                  <w:tcW w:w="1630" w:type="dxa"/>
                </w:tcPr>
                <w:p w:rsidR="002663B7" w:rsidRPr="003E0020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2663B7" w:rsidRPr="003E0020" w:rsidRDefault="005E3CD7" w:rsidP="007037BB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 w:rsidR="007037BB">
                    <w:rPr>
                      <w:rFonts w:ascii="Verdana" w:eastAsia="Times New Roman" w:hAnsi="Verdana"/>
                      <w:bCs/>
                    </w:rPr>
                    <w:t>75</w:t>
                  </w:r>
                  <w:r w:rsidR="002663B7" w:rsidRPr="003E0020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2663B7" w:rsidRPr="003E0020" w:rsidRDefault="008C0F86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</w:t>
                  </w:r>
                  <w:r w:rsidR="00134BF8"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 w:rsidR="002663B7" w:rsidRPr="003E0020">
                    <w:rPr>
                      <w:rFonts w:ascii="Verdana" w:eastAsia="Times New Roman" w:hAnsi="Verdana"/>
                      <w:bCs/>
                    </w:rPr>
                    <w:t>0</w:t>
                  </w:r>
                  <w:r>
                    <w:rPr>
                      <w:rFonts w:ascii="Verdana" w:eastAsia="Times New Roman" w:hAnsi="Verdana"/>
                      <w:bCs/>
                    </w:rPr>
                    <w:t>.00</w:t>
                  </w:r>
                  <w:r w:rsidR="002663B7" w:rsidRPr="003E0020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</w:tr>
            <w:tr w:rsidR="008C0F86" w:rsidRPr="003E0020" w:rsidTr="00151379">
              <w:tc>
                <w:tcPr>
                  <w:tcW w:w="1630" w:type="dxa"/>
                </w:tcPr>
                <w:p w:rsidR="008C0F86" w:rsidRPr="003E0020" w:rsidRDefault="008C0F86" w:rsidP="008C0F86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8C0F86" w:rsidRPr="003E0020" w:rsidRDefault="008C0F86" w:rsidP="008C0F8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75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8C0F86" w:rsidRPr="003E0020" w:rsidRDefault="008C0F86" w:rsidP="008C0F8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10</w:t>
                  </w:r>
                  <w:r>
                    <w:rPr>
                      <w:rFonts w:ascii="Verdana" w:eastAsia="Times New Roman" w:hAnsi="Verdana"/>
                      <w:bCs/>
                    </w:rPr>
                    <w:t>.00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</w:tr>
            <w:tr w:rsidR="008C0F86" w:rsidRPr="003E0020" w:rsidTr="00151379">
              <w:tc>
                <w:tcPr>
                  <w:tcW w:w="1630" w:type="dxa"/>
                </w:tcPr>
                <w:p w:rsidR="008C0F86" w:rsidRPr="003E0020" w:rsidRDefault="008C0F86" w:rsidP="008C0F86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8C0F86" w:rsidRPr="003E0020" w:rsidRDefault="008C0F86" w:rsidP="008C0F8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75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8C0F86" w:rsidRPr="003E0020" w:rsidRDefault="008C0F86" w:rsidP="008C0F8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10</w:t>
                  </w:r>
                  <w:r>
                    <w:rPr>
                      <w:rFonts w:ascii="Verdana" w:eastAsia="Times New Roman" w:hAnsi="Verdana"/>
                      <w:bCs/>
                    </w:rPr>
                    <w:t>.00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</w:tr>
            <w:tr w:rsidR="008C0F86" w:rsidRPr="003E0020" w:rsidTr="00151379">
              <w:tc>
                <w:tcPr>
                  <w:tcW w:w="1630" w:type="dxa"/>
                </w:tcPr>
                <w:p w:rsidR="008C0F86" w:rsidRPr="003E0020" w:rsidRDefault="008C0F86" w:rsidP="008C0F86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8C0F86" w:rsidRPr="003E0020" w:rsidRDefault="008C0F86" w:rsidP="008C0F8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75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8C0F86" w:rsidRPr="003E0020" w:rsidRDefault="008C0F86" w:rsidP="008C0F8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10</w:t>
                  </w:r>
                  <w:r>
                    <w:rPr>
                      <w:rFonts w:ascii="Verdana" w:eastAsia="Times New Roman" w:hAnsi="Verdana"/>
                      <w:bCs/>
                    </w:rPr>
                    <w:t>.00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</w:tr>
            <w:tr w:rsidR="008C0F86" w:rsidRPr="003E0020" w:rsidTr="00151379">
              <w:tc>
                <w:tcPr>
                  <w:tcW w:w="1630" w:type="dxa"/>
                </w:tcPr>
                <w:p w:rsidR="008C0F86" w:rsidRPr="003E0020" w:rsidRDefault="008C0F86" w:rsidP="008C0F86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8C0F86" w:rsidRPr="003E0020" w:rsidRDefault="008C0F86" w:rsidP="008C0F8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75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8C0F86" w:rsidRPr="003E0020" w:rsidRDefault="008C0F86" w:rsidP="008C0F8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10</w:t>
                  </w:r>
                  <w:r>
                    <w:rPr>
                      <w:rFonts w:ascii="Verdana" w:eastAsia="Times New Roman" w:hAnsi="Verdana"/>
                      <w:bCs/>
                    </w:rPr>
                    <w:t>.00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</w:tr>
            <w:tr w:rsidR="008C0F86" w:rsidRPr="003E0020" w:rsidTr="00151379">
              <w:tc>
                <w:tcPr>
                  <w:tcW w:w="1630" w:type="dxa"/>
                </w:tcPr>
                <w:p w:rsidR="008C0F86" w:rsidRPr="003E0020" w:rsidRDefault="008C0F86" w:rsidP="008C0F86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8C0F86" w:rsidRPr="003E0020" w:rsidRDefault="008C0F86" w:rsidP="008C0F8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75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8C0F86" w:rsidRPr="003E0020" w:rsidRDefault="008C0F86" w:rsidP="008C0F8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10</w:t>
                  </w:r>
                  <w:r>
                    <w:rPr>
                      <w:rFonts w:ascii="Verdana" w:eastAsia="Times New Roman" w:hAnsi="Verdana"/>
                      <w:bCs/>
                    </w:rPr>
                    <w:t>.00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</w:tr>
          </w:tbl>
          <w:p w:rsidR="002663B7" w:rsidRPr="003E0020" w:rsidRDefault="002663B7" w:rsidP="00151379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312" w:type="dxa"/>
          </w:tcPr>
          <w:p w:rsidR="002663B7" w:rsidRPr="003E0020" w:rsidRDefault="002663B7" w:rsidP="00151379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2663B7" w:rsidRPr="003E0020" w:rsidTr="00151379">
              <w:tc>
                <w:tcPr>
                  <w:tcW w:w="1617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8C0F86" w:rsidRPr="003E0020" w:rsidTr="00151379">
              <w:tc>
                <w:tcPr>
                  <w:tcW w:w="1617" w:type="dxa"/>
                </w:tcPr>
                <w:p w:rsidR="008C0F86" w:rsidRPr="003E0020" w:rsidRDefault="008C0F86" w:rsidP="008C0F86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8C0F86" w:rsidRPr="003E0020" w:rsidRDefault="008C0F86" w:rsidP="008C0F8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75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8C0F86" w:rsidRPr="003E0020" w:rsidRDefault="008C0F86" w:rsidP="008C0F8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10</w:t>
                  </w:r>
                  <w:r>
                    <w:rPr>
                      <w:rFonts w:ascii="Verdana" w:eastAsia="Times New Roman" w:hAnsi="Verdana"/>
                      <w:bCs/>
                    </w:rPr>
                    <w:t>.00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</w:tr>
            <w:tr w:rsidR="008C0F86" w:rsidRPr="003E0020" w:rsidTr="00151379">
              <w:tc>
                <w:tcPr>
                  <w:tcW w:w="1617" w:type="dxa"/>
                </w:tcPr>
                <w:p w:rsidR="008C0F86" w:rsidRPr="003E0020" w:rsidRDefault="008C0F86" w:rsidP="008C0F86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8C0F86" w:rsidRPr="003E0020" w:rsidRDefault="008C0F86" w:rsidP="008C0F8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75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8C0F86" w:rsidRPr="003E0020" w:rsidRDefault="008C0F86" w:rsidP="008C0F8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10</w:t>
                  </w:r>
                  <w:r>
                    <w:rPr>
                      <w:rFonts w:ascii="Verdana" w:eastAsia="Times New Roman" w:hAnsi="Verdana"/>
                      <w:bCs/>
                    </w:rPr>
                    <w:t>.00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</w:tr>
            <w:tr w:rsidR="008C0F86" w:rsidRPr="003E0020" w:rsidTr="00151379">
              <w:tc>
                <w:tcPr>
                  <w:tcW w:w="1617" w:type="dxa"/>
                </w:tcPr>
                <w:p w:rsidR="008C0F86" w:rsidRPr="003E0020" w:rsidRDefault="008C0F86" w:rsidP="008C0F86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8C0F86" w:rsidRPr="003E0020" w:rsidRDefault="008C0F86" w:rsidP="008C0F8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75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8C0F86" w:rsidRPr="003E0020" w:rsidRDefault="008C0F86" w:rsidP="008C0F8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10</w:t>
                  </w:r>
                  <w:r>
                    <w:rPr>
                      <w:rFonts w:ascii="Verdana" w:eastAsia="Times New Roman" w:hAnsi="Verdana"/>
                      <w:bCs/>
                    </w:rPr>
                    <w:t>.00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</w:tr>
            <w:tr w:rsidR="008C0F86" w:rsidRPr="003E0020" w:rsidTr="00151379">
              <w:tc>
                <w:tcPr>
                  <w:tcW w:w="1617" w:type="dxa"/>
                </w:tcPr>
                <w:p w:rsidR="008C0F86" w:rsidRPr="003E0020" w:rsidRDefault="008C0F86" w:rsidP="008C0F86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8C0F86" w:rsidRPr="003E0020" w:rsidRDefault="008C0F86" w:rsidP="008C0F8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75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8C0F86" w:rsidRPr="003E0020" w:rsidRDefault="008C0F86" w:rsidP="008C0F8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10</w:t>
                  </w:r>
                  <w:r>
                    <w:rPr>
                      <w:rFonts w:ascii="Verdana" w:eastAsia="Times New Roman" w:hAnsi="Verdana"/>
                      <w:bCs/>
                    </w:rPr>
                    <w:t>.00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</w:tr>
            <w:tr w:rsidR="008C0F86" w:rsidRPr="003E0020" w:rsidTr="00151379">
              <w:tc>
                <w:tcPr>
                  <w:tcW w:w="1617" w:type="dxa"/>
                </w:tcPr>
                <w:p w:rsidR="008C0F86" w:rsidRPr="003E0020" w:rsidRDefault="008C0F86" w:rsidP="008C0F86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8C0F86" w:rsidRPr="003E0020" w:rsidRDefault="008C0F86" w:rsidP="008C0F8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75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8C0F86" w:rsidRPr="003E0020" w:rsidRDefault="008C0F86" w:rsidP="008C0F8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10</w:t>
                  </w:r>
                  <w:r>
                    <w:rPr>
                      <w:rFonts w:ascii="Verdana" w:eastAsia="Times New Roman" w:hAnsi="Verdana"/>
                      <w:bCs/>
                    </w:rPr>
                    <w:t>.00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</w:tr>
            <w:tr w:rsidR="008C0F86" w:rsidRPr="003E0020" w:rsidTr="00151379">
              <w:tc>
                <w:tcPr>
                  <w:tcW w:w="1617" w:type="dxa"/>
                </w:tcPr>
                <w:p w:rsidR="008C0F86" w:rsidRPr="003E0020" w:rsidRDefault="008C0F86" w:rsidP="008C0F86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8C0F86" w:rsidRPr="003E0020" w:rsidRDefault="008C0F86" w:rsidP="008C0F8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75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8C0F86" w:rsidRPr="003E0020" w:rsidRDefault="008C0F86" w:rsidP="008C0F8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10</w:t>
                  </w:r>
                  <w:r>
                    <w:rPr>
                      <w:rFonts w:ascii="Verdana" w:eastAsia="Times New Roman" w:hAnsi="Verdana"/>
                      <w:bCs/>
                    </w:rPr>
                    <w:t>.00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</w:tr>
          </w:tbl>
          <w:p w:rsidR="002663B7" w:rsidRPr="003E0020" w:rsidRDefault="002663B7" w:rsidP="00151379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</w:tr>
    </w:tbl>
    <w:p w:rsidR="002663B7" w:rsidRPr="003E0020" w:rsidRDefault="002663B7" w:rsidP="002663B7">
      <w:pPr>
        <w:rPr>
          <w:rFonts w:ascii="Ubuntu" w:hAnsi="Ubuntu"/>
          <w:color w:val="E25046"/>
          <w:sz w:val="28"/>
          <w:szCs w:val="28"/>
        </w:rPr>
      </w:pPr>
    </w:p>
    <w:p w:rsidR="002663B7" w:rsidRPr="003E0020" w:rsidRDefault="002663B7" w:rsidP="002663B7">
      <w:pPr>
        <w:rPr>
          <w:rFonts w:ascii="Ubuntu" w:hAnsi="Ubuntu"/>
          <w:color w:val="E25046"/>
          <w:sz w:val="28"/>
          <w:szCs w:val="28"/>
        </w:rPr>
      </w:pPr>
      <w:r w:rsidRPr="003E0020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2663B7" w:rsidRPr="003E0020" w:rsidRDefault="002663B7" w:rsidP="002663B7">
      <w:pPr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La société Allizéo Web est tenue à une obligation de moyens et non à une obligation de résultat. Nous mettrons tout en œuvre pour atteindre les objectifs définis sans toutefois garantir l'obtention d'un résultat.</w:t>
      </w:r>
    </w:p>
    <w:p w:rsidR="002663B7" w:rsidRPr="003E0020" w:rsidRDefault="002663B7" w:rsidP="002663B7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Pour que ce projet (objet de cette offre) soit valable, nous devons :</w:t>
      </w:r>
    </w:p>
    <w:p w:rsidR="002663B7" w:rsidRPr="003E0020" w:rsidRDefault="002663B7" w:rsidP="002663B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E0020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2663B7" w:rsidRPr="003E0020" w:rsidRDefault="002663B7" w:rsidP="002663B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E0020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2663B7" w:rsidRPr="003E0020" w:rsidRDefault="002663B7" w:rsidP="002663B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E0020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2663B7" w:rsidRPr="003E0020" w:rsidRDefault="002663B7" w:rsidP="002663B7">
      <w:pPr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 xml:space="preserve">La société Allizéo Web s’engage à ne pas modifier les pages de votre site Internet sans votre accord. </w:t>
      </w:r>
      <w:r w:rsidRPr="003E0020">
        <w:rPr>
          <w:rFonts w:ascii="Verdana" w:hAnsi="Verdana"/>
          <w:b/>
          <w:sz w:val="20"/>
          <w:szCs w:val="20"/>
        </w:rPr>
        <w:t>Des descriptifs vous seront soumis</w:t>
      </w:r>
      <w:r w:rsidRPr="003E0020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2663B7" w:rsidRPr="003E0020" w:rsidRDefault="002663B7" w:rsidP="002663B7">
      <w:pPr>
        <w:rPr>
          <w:rFonts w:ascii="Verdana" w:hAnsi="Verdana"/>
          <w:color w:val="E25046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2663B7" w:rsidRPr="003E0020" w:rsidTr="00151379">
        <w:tc>
          <w:tcPr>
            <w:tcW w:w="5456" w:type="dxa"/>
          </w:tcPr>
          <w:p w:rsidR="002663B7" w:rsidRPr="003E0020" w:rsidRDefault="002663B7" w:rsidP="00151379">
            <w:pPr>
              <w:spacing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  <w:b/>
              </w:rPr>
              <w:t xml:space="preserve">Signature du Client suivie de la mention </w:t>
            </w:r>
            <w:r w:rsidRPr="003E0020">
              <w:rPr>
                <w:rFonts w:ascii="Verdana" w:hAnsi="Verdana"/>
                <w:b/>
              </w:rPr>
              <w:br/>
            </w:r>
            <w:r w:rsidRPr="003E0020">
              <w:rPr>
                <w:rFonts w:ascii="Verdana" w:hAnsi="Verdana"/>
              </w:rPr>
              <w:t>« Bon pour accord et exécution »</w:t>
            </w:r>
            <w:r w:rsidRPr="003E0020">
              <w:rPr>
                <w:rFonts w:ascii="Verdana" w:hAnsi="Verdana"/>
              </w:rPr>
              <w:br/>
              <w:t>Nom, prénom et qualité du signataire :</w:t>
            </w:r>
            <w:r w:rsidRPr="003E0020">
              <w:rPr>
                <w:rFonts w:ascii="Verdana" w:hAnsi="Verdana"/>
              </w:rPr>
              <w:br/>
              <w:t xml:space="preserve"> ………………………………………………………………………………</w:t>
            </w:r>
            <w:r w:rsidRPr="003E0020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  <w:p w:rsidR="002663B7" w:rsidRPr="003E0020" w:rsidRDefault="002663B7" w:rsidP="00151379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5457" w:type="dxa"/>
          </w:tcPr>
          <w:p w:rsidR="002663B7" w:rsidRPr="003E0020" w:rsidRDefault="002663B7" w:rsidP="00151379">
            <w:pPr>
              <w:spacing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</w:rPr>
              <w:t xml:space="preserve">Signature de la </w:t>
            </w:r>
            <w:r w:rsidRPr="003E002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E0020">
              <w:rPr>
                <w:rFonts w:ascii="Verdana" w:hAnsi="Verdana"/>
              </w:rPr>
              <w:br/>
              <w:t>Habiba Aouzal</w:t>
            </w:r>
            <w:r w:rsidRPr="003E0020">
              <w:rPr>
                <w:rFonts w:ascii="Verdana" w:hAnsi="Verdana"/>
                <w:b/>
                <w:color w:val="F29400"/>
              </w:rPr>
              <w:br/>
            </w:r>
            <w:r w:rsidRPr="003E0020">
              <w:rPr>
                <w:rFonts w:ascii="Verdana" w:hAnsi="Verdana"/>
              </w:rPr>
              <w:t>Date : ……………………………………………………………………</w:t>
            </w:r>
          </w:p>
          <w:p w:rsidR="002663B7" w:rsidRPr="003E0020" w:rsidRDefault="002663B7" w:rsidP="00151379">
            <w:pPr>
              <w:spacing w:after="120"/>
              <w:rPr>
                <w:rFonts w:ascii="Verdana" w:hAnsi="Verdana"/>
                <w:b/>
              </w:rPr>
            </w:pPr>
          </w:p>
        </w:tc>
      </w:tr>
    </w:tbl>
    <w:p w:rsidR="002663B7" w:rsidRPr="003E0020" w:rsidRDefault="002663B7" w:rsidP="002663B7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5B30F8" w:rsidRPr="003E0020" w:rsidRDefault="005B30F8"/>
    <w:sectPr w:rsidR="005B30F8" w:rsidRPr="003E0020" w:rsidSect="002663B7">
      <w:footerReference w:type="default" r:id="rId8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AB9" w:rsidRDefault="00935AB9">
      <w:pPr>
        <w:spacing w:after="0" w:line="240" w:lineRule="auto"/>
      </w:pPr>
      <w:r>
        <w:separator/>
      </w:r>
    </w:p>
  </w:endnote>
  <w:endnote w:type="continuationSeparator" w:id="0">
    <w:p w:rsidR="00935AB9" w:rsidRDefault="0093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0228DF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0228DF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F37B81">
                <w:rPr>
                  <w:rFonts w:ascii="Verdana" w:hAnsi="Verdana"/>
                  <w:noProof/>
                  <w:sz w:val="20"/>
                  <w:szCs w:val="20"/>
                </w:rPr>
                <w:t>4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F37B81">
                <w:rPr>
                  <w:rFonts w:ascii="Verdana" w:hAnsi="Verdana"/>
                  <w:noProof/>
                  <w:sz w:val="20"/>
                  <w:szCs w:val="20"/>
                </w:rPr>
                <w:t>4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935A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AB9" w:rsidRDefault="00935AB9">
      <w:pPr>
        <w:spacing w:after="0" w:line="240" w:lineRule="auto"/>
      </w:pPr>
      <w:r>
        <w:separator/>
      </w:r>
    </w:p>
  </w:footnote>
  <w:footnote w:type="continuationSeparator" w:id="0">
    <w:p w:rsidR="00935AB9" w:rsidRDefault="0093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F87"/>
    <w:multiLevelType w:val="hybridMultilevel"/>
    <w:tmpl w:val="BFD8395E"/>
    <w:lvl w:ilvl="0" w:tplc="040C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08B94FD0"/>
    <w:multiLevelType w:val="hybridMultilevel"/>
    <w:tmpl w:val="1B828BC0"/>
    <w:lvl w:ilvl="0" w:tplc="040C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B9F5F7C"/>
    <w:multiLevelType w:val="hybridMultilevel"/>
    <w:tmpl w:val="DFEE3EB2"/>
    <w:lvl w:ilvl="0" w:tplc="040C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FA07875"/>
    <w:multiLevelType w:val="hybridMultilevel"/>
    <w:tmpl w:val="D820C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AC64BAC"/>
    <w:multiLevelType w:val="hybridMultilevel"/>
    <w:tmpl w:val="6E808514"/>
    <w:lvl w:ilvl="0" w:tplc="C5AE2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B7"/>
    <w:rsid w:val="00001FEF"/>
    <w:rsid w:val="000228DF"/>
    <w:rsid w:val="000311CD"/>
    <w:rsid w:val="00134BF8"/>
    <w:rsid w:val="001B19BB"/>
    <w:rsid w:val="002663B7"/>
    <w:rsid w:val="003627DE"/>
    <w:rsid w:val="00376EB5"/>
    <w:rsid w:val="003E0020"/>
    <w:rsid w:val="00445A53"/>
    <w:rsid w:val="004A4622"/>
    <w:rsid w:val="004C00B5"/>
    <w:rsid w:val="00537D4B"/>
    <w:rsid w:val="005B30F8"/>
    <w:rsid w:val="005E3CD7"/>
    <w:rsid w:val="007037BB"/>
    <w:rsid w:val="0075432D"/>
    <w:rsid w:val="008C0F86"/>
    <w:rsid w:val="008D59E4"/>
    <w:rsid w:val="00935AB9"/>
    <w:rsid w:val="00997131"/>
    <w:rsid w:val="00A75FFF"/>
    <w:rsid w:val="00BD6679"/>
    <w:rsid w:val="00C51F12"/>
    <w:rsid w:val="00F169FA"/>
    <w:rsid w:val="00F37B81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A6A30-AF55-4392-82ED-42167E91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3B7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037B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3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3B7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2663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3B7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3B7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7037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5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A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4294967189</TotalTime>
  <Pages>4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5</cp:revision>
  <cp:lastPrinted>2021-10-04T10:36:00Z</cp:lastPrinted>
  <dcterms:created xsi:type="dcterms:W3CDTF">2021-10-04T10:21:00Z</dcterms:created>
  <dcterms:modified xsi:type="dcterms:W3CDTF">2021-10-04T08:35:00Z</dcterms:modified>
</cp:coreProperties>
</file>