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6C" w:rsidRPr="00CB6FA3" w:rsidRDefault="007D286C" w:rsidP="007D286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CB6FA3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7D286C" w:rsidRDefault="007D286C" w:rsidP="007D286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F86489" w:rsidRPr="00C81C31" w:rsidRDefault="007D286C" w:rsidP="007D286C">
      <w:pPr>
        <w:rPr>
          <w:rFonts w:eastAsia="Calibri" w:cs="Arial"/>
          <w:sz w:val="18"/>
          <w:szCs w:val="18"/>
          <w:lang w:val="pt-PT"/>
        </w:rPr>
      </w:pPr>
      <w:r w:rsidRPr="00920F28">
        <w:rPr>
          <w:rFonts w:eastAsia="Calibri" w:cs="Arial"/>
          <w:sz w:val="18"/>
          <w:szCs w:val="18"/>
          <w:lang w:val="pt-PT"/>
        </w:rPr>
        <w:t xml:space="preserve">Habiba AOUZAL </w:t>
      </w:r>
      <w:r>
        <w:rPr>
          <w:rFonts w:eastAsia="Calibri" w:cs="Arial"/>
          <w:sz w:val="18"/>
          <w:szCs w:val="18"/>
          <w:lang w:val="pt-PT"/>
        </w:rPr>
        <w:t>–</w:t>
      </w:r>
      <w:r w:rsidRPr="00920F28">
        <w:rPr>
          <w:rFonts w:eastAsia="Calibri" w:cs="Arial"/>
          <w:sz w:val="18"/>
          <w:szCs w:val="18"/>
          <w:lang w:val="pt-PT"/>
        </w:rPr>
        <w:t xml:space="preserve"> </w:t>
      </w:r>
      <w:r>
        <w:rPr>
          <w:rFonts w:eastAsia="Calibri" w:cs="Arial"/>
          <w:sz w:val="18"/>
          <w:szCs w:val="18"/>
          <w:lang w:val="pt-PT"/>
        </w:rPr>
        <w:t>06.70.50.49.</w:t>
      </w:r>
      <w:r w:rsidRPr="00920F28">
        <w:rPr>
          <w:rFonts w:eastAsia="Calibri" w:cs="Arial"/>
          <w:sz w:val="18"/>
          <w:szCs w:val="18"/>
          <w:lang w:val="pt-PT"/>
        </w:rPr>
        <w:t>89 - aouzal.habiba@gmail.com</w:t>
      </w:r>
      <w:r w:rsidR="00F86489">
        <w:rPr>
          <w:rFonts w:eastAsia="Calibri" w:cs="Arial"/>
          <w:sz w:val="18"/>
          <w:szCs w:val="18"/>
          <w:lang w:val="pt-PT"/>
        </w:rPr>
        <w:br/>
      </w:r>
      <w:r w:rsidR="00BA7DD6" w:rsidRPr="00BA7DD6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F86489">
        <w:rPr>
          <w:rFonts w:eastAsia="Calibri" w:cs="Arial"/>
          <w:sz w:val="18"/>
          <w:szCs w:val="18"/>
          <w:lang w:val="pt-PT"/>
        </w:rPr>
        <w:br/>
      </w:r>
    </w:p>
    <w:p w:rsidR="00F86489" w:rsidRDefault="00F86489" w:rsidP="00F86489">
      <w:pPr>
        <w:tabs>
          <w:tab w:val="left" w:pos="4678"/>
        </w:tabs>
        <w:rPr>
          <w:b/>
          <w:szCs w:val="20"/>
        </w:rPr>
      </w:pPr>
      <w:r w:rsidRPr="00857E58">
        <w:rPr>
          <w:b/>
          <w:szCs w:val="20"/>
          <w:lang w:val="pt-PT"/>
        </w:rPr>
        <w:tab/>
      </w:r>
      <w:r>
        <w:rPr>
          <w:b/>
          <w:szCs w:val="20"/>
        </w:rPr>
        <w:t>Mlle Roche Julie</w:t>
      </w:r>
    </w:p>
    <w:p w:rsidR="00F86489" w:rsidRDefault="00F86489" w:rsidP="00F86489">
      <w:pPr>
        <w:tabs>
          <w:tab w:val="left" w:pos="4678"/>
        </w:tabs>
        <w:rPr>
          <w:szCs w:val="20"/>
        </w:rPr>
      </w:pPr>
      <w:r w:rsidRPr="00F86489">
        <w:rPr>
          <w:szCs w:val="20"/>
        </w:rPr>
        <w:tab/>
      </w:r>
      <w:r w:rsidR="00CC17A0">
        <w:rPr>
          <w:szCs w:val="20"/>
        </w:rPr>
        <w:t xml:space="preserve">Lieu dit </w:t>
      </w:r>
      <w:proofErr w:type="spellStart"/>
      <w:r w:rsidR="00CC17A0">
        <w:rPr>
          <w:szCs w:val="20"/>
        </w:rPr>
        <w:t>B</w:t>
      </w:r>
      <w:r w:rsidRPr="00F86489">
        <w:rPr>
          <w:szCs w:val="20"/>
        </w:rPr>
        <w:t>ourgchanin</w:t>
      </w:r>
      <w:proofErr w:type="spellEnd"/>
      <w:r w:rsidRPr="00F86489">
        <w:rPr>
          <w:szCs w:val="20"/>
        </w:rPr>
        <w:br/>
      </w:r>
      <w:r w:rsidRPr="00F86489">
        <w:rPr>
          <w:szCs w:val="20"/>
        </w:rPr>
        <w:tab/>
        <w:t xml:space="preserve">42130 </w:t>
      </w:r>
      <w:proofErr w:type="spellStart"/>
      <w:r w:rsidRPr="00F86489">
        <w:rPr>
          <w:szCs w:val="20"/>
        </w:rPr>
        <w:t>Montverdun</w:t>
      </w:r>
      <w:proofErr w:type="spellEnd"/>
    </w:p>
    <w:p w:rsidR="00F86489" w:rsidRPr="000A340A" w:rsidRDefault="000A340A" w:rsidP="000A340A">
      <w:pPr>
        <w:tabs>
          <w:tab w:val="left" w:pos="4678"/>
        </w:tabs>
        <w:rPr>
          <w:szCs w:val="20"/>
        </w:rPr>
      </w:pPr>
      <w:r>
        <w:rPr>
          <w:szCs w:val="20"/>
        </w:rPr>
        <w:tab/>
      </w:r>
      <w:proofErr w:type="spellStart"/>
      <w:r>
        <w:rPr>
          <w:szCs w:val="20"/>
        </w:rPr>
        <w:t>Craintilleux</w:t>
      </w:r>
      <w:proofErr w:type="spellEnd"/>
      <w:r>
        <w:rPr>
          <w:szCs w:val="20"/>
        </w:rPr>
        <w:t>, le 12 avril 2013</w:t>
      </w:r>
    </w:p>
    <w:p w:rsidR="00F86489" w:rsidRDefault="000A340A" w:rsidP="00F86489">
      <w:r>
        <w:br/>
      </w:r>
      <w:r w:rsidR="00B05A59">
        <w:rPr>
          <w:rFonts w:eastAsia="Calibri" w:cs="Times New Roman"/>
          <w:sz w:val="18"/>
          <w:szCs w:val="18"/>
        </w:rPr>
        <w:t>Si vous souhaitez mettre en place une stratégie de référencement optimal, il est important d’en tenir compte avant la création ou de la refonte d’un site Internet.</w:t>
      </w:r>
    </w:p>
    <w:tbl>
      <w:tblPr>
        <w:tblStyle w:val="Grilledutableau"/>
        <w:tblW w:w="10490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/>
      </w:tblPr>
      <w:tblGrid>
        <w:gridCol w:w="10490"/>
      </w:tblGrid>
      <w:tr w:rsidR="00F86489" w:rsidRPr="0094759F" w:rsidTr="000A340A">
        <w:tc>
          <w:tcPr>
            <w:tcW w:w="10490" w:type="dxa"/>
            <w:shd w:val="clear" w:color="auto" w:fill="F2F2F2" w:themeFill="background1" w:themeFillShade="F2"/>
            <w:tcMar>
              <w:top w:w="113" w:type="dxa"/>
              <w:bottom w:w="0" w:type="dxa"/>
            </w:tcMar>
          </w:tcPr>
          <w:p w:rsidR="00F86489" w:rsidRPr="0094759F" w:rsidRDefault="00F86489" w:rsidP="00F86489">
            <w:pPr>
              <w:spacing w:after="200" w:line="276" w:lineRule="auto"/>
              <w:ind w:left="-108" w:right="-108"/>
              <w:jc w:val="center"/>
              <w:rPr>
                <w:b/>
              </w:rPr>
            </w:pPr>
            <w:r w:rsidRPr="0094759F">
              <w:rPr>
                <w:b/>
              </w:rPr>
              <w:t xml:space="preserve">Votre projet : </w:t>
            </w:r>
            <w:r w:rsidR="0094759F" w:rsidRPr="0094759F">
              <w:rPr>
                <w:b/>
              </w:rPr>
              <w:br/>
            </w:r>
            <w:r w:rsidRPr="0094759F">
              <w:rPr>
                <w:b/>
              </w:rPr>
              <w:t>Création d'un site e-commerce dédié à la fourniture industrielle</w:t>
            </w:r>
          </w:p>
        </w:tc>
      </w:tr>
    </w:tbl>
    <w:p w:rsidR="00F86489" w:rsidRDefault="000A340A" w:rsidP="00F86489">
      <w:pPr>
        <w:rPr>
          <w:b/>
        </w:rPr>
      </w:pPr>
      <w:r>
        <w:rPr>
          <w:b/>
        </w:rPr>
        <w:br/>
      </w:r>
    </w:p>
    <w:p w:rsidR="00F21B15" w:rsidRDefault="00F21B15" w:rsidP="00F86489">
      <w:r w:rsidRPr="000A340A">
        <w:rPr>
          <w:b/>
        </w:rPr>
        <w:t>Reformulation de votre demande </w:t>
      </w:r>
      <w:proofErr w:type="gramStart"/>
      <w:r w:rsidRPr="000A340A">
        <w:rPr>
          <w:b/>
        </w:rPr>
        <w:t>:</w:t>
      </w:r>
      <w:proofErr w:type="gramEnd"/>
      <w:r w:rsidRPr="000A340A">
        <w:rPr>
          <w:b/>
        </w:rPr>
        <w:br/>
      </w:r>
      <w:r>
        <w:t xml:space="preserve">Dans le cadre de votre stratégie de développement, vous recherchez un prestataire capable de vous accompagner dans la </w:t>
      </w:r>
      <w:r w:rsidR="004457D4">
        <w:t>mise en place</w:t>
      </w:r>
      <w:r>
        <w:t xml:space="preserve"> d’un</w:t>
      </w:r>
      <w:r w:rsidR="004457D4">
        <w:t>e solution</w:t>
      </w:r>
      <w:r>
        <w:t xml:space="preserve"> </w:t>
      </w:r>
      <w:r w:rsidR="004457D4">
        <w:t>e-commerce comprenant notamment :</w:t>
      </w:r>
    </w:p>
    <w:p w:rsidR="00F21B15" w:rsidRDefault="00F21B15" w:rsidP="00F21B15">
      <w:r>
        <w:t xml:space="preserve"> </w:t>
      </w:r>
      <w:r>
        <w:tab/>
        <w:t xml:space="preserve">- </w:t>
      </w:r>
      <w:r w:rsidR="004457D4">
        <w:t>La c</w:t>
      </w:r>
      <w:r>
        <w:t>réation de votre identité</w:t>
      </w:r>
      <w:r>
        <w:br/>
        <w:t xml:space="preserve"> </w:t>
      </w:r>
      <w:r>
        <w:tab/>
        <w:t xml:space="preserve">- </w:t>
      </w:r>
      <w:r w:rsidR="004457D4">
        <w:t xml:space="preserve">La réalisation d’une boutique de vente en ligne </w:t>
      </w:r>
      <w:r>
        <w:br/>
        <w:t xml:space="preserve"> </w:t>
      </w:r>
      <w:r>
        <w:tab/>
        <w:t xml:space="preserve">- </w:t>
      </w:r>
      <w:r w:rsidR="004457D4">
        <w:t>Le r</w:t>
      </w:r>
      <w:r>
        <w:t>éférencement de votre site</w:t>
      </w:r>
    </w:p>
    <w:p w:rsidR="004457D4" w:rsidRDefault="004457D4" w:rsidP="00F21B15">
      <w:r w:rsidRPr="00136946">
        <w:rPr>
          <w:i/>
        </w:rPr>
        <w:t xml:space="preserve">Point primordial : </w:t>
      </w:r>
      <w:r w:rsidR="00136946" w:rsidRPr="00136946">
        <w:rPr>
          <w:i/>
        </w:rPr>
        <w:br/>
      </w:r>
      <w:r w:rsidR="00136946">
        <w:t>V</w:t>
      </w:r>
      <w:r>
        <w:t xml:space="preserve">ous exigez de la part du prestataire qu’aucun lien </w:t>
      </w:r>
      <w:r w:rsidR="00136946">
        <w:t>ne soit fait avec le magasin</w:t>
      </w:r>
      <w:r>
        <w:t>.</w:t>
      </w:r>
      <w:r w:rsidR="00136946">
        <w:t xml:space="preserve"> Ce dernier ne doit pas être identifié au travers du site Internet mis à part comme simple intervenant pour la partie SAV.</w:t>
      </w:r>
    </w:p>
    <w:p w:rsidR="00F86489" w:rsidRPr="00F86489" w:rsidRDefault="00F21B15" w:rsidP="00F86489">
      <w:r>
        <w:br/>
      </w:r>
      <w:r w:rsidR="004457D4" w:rsidRPr="000A340A">
        <w:rPr>
          <w:b/>
        </w:rPr>
        <w:t>Les r</w:t>
      </w:r>
      <w:r w:rsidRPr="000A340A">
        <w:rPr>
          <w:b/>
        </w:rPr>
        <w:t>ubriques de votre site Internet </w:t>
      </w:r>
      <w:proofErr w:type="gramStart"/>
      <w:r w:rsidRPr="000A340A">
        <w:rPr>
          <w:b/>
        </w:rPr>
        <w:t>:</w:t>
      </w:r>
      <w:proofErr w:type="gramEnd"/>
      <w:r w:rsidRPr="000A340A">
        <w:rPr>
          <w:b/>
        </w:rPr>
        <w:br/>
      </w:r>
      <w:r>
        <w:t>Elles</w:t>
      </w:r>
      <w:r w:rsidRPr="00F86489">
        <w:t xml:space="preserve"> restent à d</w:t>
      </w:r>
      <w:r w:rsidR="00136946">
        <w:t xml:space="preserve">éfinir. Les éléments que vous </w:t>
      </w:r>
      <w:r w:rsidRPr="00F86489">
        <w:t xml:space="preserve">avez </w:t>
      </w:r>
      <w:r w:rsidR="004457D4">
        <w:t>identifiés</w:t>
      </w:r>
      <w:r w:rsidRPr="00F86489">
        <w:t xml:space="preserve"> sont : </w:t>
      </w:r>
      <w:r>
        <w:br/>
      </w:r>
      <w:r w:rsidR="00F86489">
        <w:tab/>
      </w:r>
      <w:r w:rsidR="00F86489" w:rsidRPr="00F86489">
        <w:t>- Electropor</w:t>
      </w:r>
      <w:r w:rsidR="00F86489">
        <w:t>tatif : ponceuses, perceuses</w:t>
      </w:r>
      <w:r w:rsidR="00F86489">
        <w:br/>
      </w:r>
      <w:r w:rsidR="00F86489">
        <w:tab/>
      </w:r>
      <w:r w:rsidR="00F86489" w:rsidRPr="00F86489">
        <w:t>- Vêtements et chaussures</w:t>
      </w:r>
      <w:r w:rsidR="00F86489" w:rsidRPr="00F86489">
        <w:br/>
      </w:r>
      <w:r w:rsidR="00F86489">
        <w:tab/>
        <w:t>-</w:t>
      </w:r>
      <w:r w:rsidR="00F86489" w:rsidRPr="00F86489">
        <w:t xml:space="preserve"> Bombes dégrippantes </w:t>
      </w:r>
      <w:r w:rsidR="00F86489">
        <w:br/>
      </w:r>
      <w:r w:rsidR="00F86489">
        <w:tab/>
      </w:r>
      <w:r w:rsidR="00F86489" w:rsidRPr="00F86489">
        <w:t xml:space="preserve">- Produits </w:t>
      </w:r>
      <w:r w:rsidR="00136946">
        <w:t>saisonniers</w:t>
      </w:r>
      <w:r w:rsidR="00F86489" w:rsidRPr="00F86489">
        <w:t xml:space="preserve"> : Bombes foudroyantes, sel de déneigement</w:t>
      </w:r>
    </w:p>
    <w:p w:rsidR="000A340A" w:rsidRDefault="000A340A" w:rsidP="00F86489">
      <w:r>
        <w:rPr>
          <w:b/>
        </w:rPr>
        <w:br/>
      </w:r>
      <w:r w:rsidR="004457D4" w:rsidRPr="000A340A">
        <w:rPr>
          <w:b/>
        </w:rPr>
        <w:t>Vos</w:t>
      </w:r>
      <w:r w:rsidR="00F86489" w:rsidRPr="000A340A">
        <w:rPr>
          <w:b/>
        </w:rPr>
        <w:t xml:space="preserve"> références :</w:t>
      </w:r>
      <w:r w:rsidR="00F86489" w:rsidRPr="000A340A">
        <w:rPr>
          <w:b/>
        </w:rPr>
        <w:br/>
      </w:r>
      <w:r w:rsidR="00F86489">
        <w:tab/>
      </w:r>
      <w:r w:rsidR="00F86489" w:rsidRPr="00F86489">
        <w:t xml:space="preserve">- </w:t>
      </w:r>
      <w:proofErr w:type="spellStart"/>
      <w:r w:rsidR="00F86489" w:rsidRPr="00F86489">
        <w:t>Millmatpro</w:t>
      </w:r>
      <w:proofErr w:type="spellEnd"/>
      <w:r w:rsidR="004457D4">
        <w:t xml:space="preserve"> : </w:t>
      </w:r>
      <w:r w:rsidR="00F86489" w:rsidRPr="00F86489">
        <w:t xml:space="preserve">uniquement pour certains éléments </w:t>
      </w:r>
      <w:r w:rsidR="004457D4">
        <w:t xml:space="preserve">du </w:t>
      </w:r>
      <w:proofErr w:type="spellStart"/>
      <w:r w:rsidR="004457D4">
        <w:t>rubricage</w:t>
      </w:r>
      <w:proofErr w:type="spellEnd"/>
      <w:r w:rsidR="004457D4">
        <w:t xml:space="preserve">. </w:t>
      </w:r>
      <w:r>
        <w:t>Pour le reste, il a un aspect négatif. Il</w:t>
      </w:r>
      <w:r w:rsidR="004457D4">
        <w:t xml:space="preserve"> ne vous convient pas en </w:t>
      </w:r>
      <w:r>
        <w:t>termes</w:t>
      </w:r>
      <w:r w:rsidR="004457D4">
        <w:t xml:space="preserve"> de </w:t>
      </w:r>
      <w:r>
        <w:t xml:space="preserve">navigation, </w:t>
      </w:r>
      <w:r w:rsidR="004457D4">
        <w:t>graphisme, présentation, densité</w:t>
      </w:r>
      <w:r>
        <w:t>…</w:t>
      </w:r>
    </w:p>
    <w:p w:rsidR="00F86489" w:rsidRPr="00F86489" w:rsidRDefault="00F86489" w:rsidP="00F86489">
      <w:r>
        <w:tab/>
      </w:r>
      <w:r w:rsidRPr="00F86489">
        <w:t xml:space="preserve">- </w:t>
      </w:r>
      <w:proofErr w:type="spellStart"/>
      <w:r w:rsidRPr="00F86489">
        <w:t>Foussier</w:t>
      </w:r>
      <w:proofErr w:type="spellEnd"/>
      <w:r w:rsidRPr="00F86489">
        <w:t xml:space="preserve"> : </w:t>
      </w:r>
      <w:r w:rsidR="000A340A">
        <w:t xml:space="preserve">Positif </w:t>
      </w:r>
      <w:r w:rsidRPr="00F86489">
        <w:t>pour la présentation générale</w:t>
      </w:r>
    </w:p>
    <w:p w:rsidR="00F86489" w:rsidRPr="00F86489" w:rsidRDefault="0094759F" w:rsidP="00F86489">
      <w:r w:rsidRPr="0094759F">
        <w:rPr>
          <w:b/>
        </w:rPr>
        <w:lastRenderedPageBreak/>
        <w:t>Votre demande :</w:t>
      </w:r>
      <w:r>
        <w:br/>
      </w:r>
      <w:r w:rsidR="00F86489" w:rsidRPr="00F86489">
        <w:t xml:space="preserve">Afin de répondre à votre </w:t>
      </w:r>
      <w:r>
        <w:t>requête</w:t>
      </w:r>
      <w:r w:rsidR="00F86489" w:rsidRPr="00F86489">
        <w:t xml:space="preserve">, nous allons vous proposer un </w:t>
      </w:r>
      <w:r w:rsidR="000A340A">
        <w:t>devis</w:t>
      </w:r>
      <w:r w:rsidR="00F86489" w:rsidRPr="00F86489">
        <w:t xml:space="preserve"> incluant :</w:t>
      </w:r>
      <w:r w:rsidR="00F86489">
        <w:br/>
      </w:r>
      <w:r w:rsidR="00F86489">
        <w:tab/>
      </w:r>
      <w:r w:rsidR="00F86489" w:rsidRPr="00F86489">
        <w:t>- La création de votre identité (nom, slogan)</w:t>
      </w:r>
      <w:r w:rsidR="00F86489">
        <w:br/>
      </w:r>
      <w:r w:rsidR="00F86489">
        <w:tab/>
      </w:r>
      <w:r w:rsidR="00F86489" w:rsidRPr="00F86489">
        <w:t>- La création de votre logo</w:t>
      </w:r>
      <w:r w:rsidR="00F86489">
        <w:br/>
      </w:r>
      <w:r w:rsidR="00F86489">
        <w:tab/>
      </w:r>
      <w:r w:rsidR="00F86489" w:rsidRPr="00F86489">
        <w:t>- La tarification de la charte graphique pour le site web</w:t>
      </w:r>
      <w:r w:rsidR="00F86489">
        <w:br/>
      </w:r>
      <w:r w:rsidR="00F86489">
        <w:tab/>
      </w:r>
      <w:r w:rsidR="00F86489" w:rsidRPr="00F86489">
        <w:t>- L'intégration de vos contenus (textes et visuels)</w:t>
      </w:r>
      <w:r w:rsidR="00F86489">
        <w:br/>
      </w:r>
      <w:r w:rsidR="00F86489">
        <w:tab/>
      </w:r>
      <w:r w:rsidR="00F86489" w:rsidRPr="00F86489">
        <w:t>- La rédaction de vos contenus (hors fiches produit)</w:t>
      </w:r>
      <w:r w:rsidR="00F86489">
        <w:br/>
      </w:r>
      <w:r w:rsidR="00F86489">
        <w:tab/>
      </w:r>
      <w:r w:rsidR="00F86489" w:rsidRPr="00F86489">
        <w:t>- Le développement de votre site Internet (gestion des rubriques, des prix (soldes, promotions,...), de la tva, des modes de paiement,..)</w:t>
      </w:r>
      <w:r w:rsidR="00F86489">
        <w:br/>
      </w:r>
      <w:r w:rsidR="00F86489">
        <w:tab/>
      </w:r>
      <w:r w:rsidR="00F86489" w:rsidRPr="00F86489">
        <w:t>- Le référencement naturel de votre site Internet</w:t>
      </w:r>
    </w:p>
    <w:p w:rsidR="00F86489" w:rsidRPr="00F86489" w:rsidRDefault="00F86489" w:rsidP="00F86489"/>
    <w:sectPr w:rsidR="00F86489" w:rsidRPr="00F86489" w:rsidSect="00F86489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D75"/>
    <w:multiLevelType w:val="hybridMultilevel"/>
    <w:tmpl w:val="1BC818FA"/>
    <w:lvl w:ilvl="0" w:tplc="534CDC5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86489"/>
    <w:rsid w:val="000A340A"/>
    <w:rsid w:val="00136946"/>
    <w:rsid w:val="001467A5"/>
    <w:rsid w:val="003A46CD"/>
    <w:rsid w:val="004457D4"/>
    <w:rsid w:val="007D286C"/>
    <w:rsid w:val="0094759F"/>
    <w:rsid w:val="009954CE"/>
    <w:rsid w:val="00B05A59"/>
    <w:rsid w:val="00BA7DD6"/>
    <w:rsid w:val="00CC17A0"/>
    <w:rsid w:val="00DB2F6A"/>
    <w:rsid w:val="00E431E0"/>
    <w:rsid w:val="00EB3B8E"/>
    <w:rsid w:val="00F07D8E"/>
    <w:rsid w:val="00F21B15"/>
    <w:rsid w:val="00F8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64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86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1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2013-04-12T20:55:00Z</cp:lastPrinted>
  <dcterms:created xsi:type="dcterms:W3CDTF">2013-04-12T20:06:00Z</dcterms:created>
  <dcterms:modified xsi:type="dcterms:W3CDTF">2013-04-12T21:29:00Z</dcterms:modified>
</cp:coreProperties>
</file>