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EF" w:rsidRPr="00057672" w:rsidRDefault="00057672" w:rsidP="00057672">
      <w:pPr>
        <w:tabs>
          <w:tab w:val="left" w:pos="709"/>
          <w:tab w:val="left" w:pos="4536"/>
          <w:tab w:val="left" w:pos="15168"/>
        </w:tabs>
        <w:jc w:val="center"/>
        <w:rPr>
          <w:b/>
        </w:rPr>
      </w:pPr>
      <w:r w:rsidRPr="00057672">
        <w:rPr>
          <w:b/>
        </w:rPr>
        <w:t>Analyse des liens de la page d’accueil (niveau robot)</w:t>
      </w:r>
    </w:p>
    <w:p w:rsidR="00895DEF" w:rsidRPr="00545139" w:rsidRDefault="00545139" w:rsidP="00A92186">
      <w:pPr>
        <w:tabs>
          <w:tab w:val="left" w:pos="709"/>
          <w:tab w:val="left" w:pos="4536"/>
          <w:tab w:val="left" w:pos="15168"/>
        </w:tabs>
        <w:rPr>
          <w:b/>
        </w:rPr>
      </w:pPr>
      <w:r w:rsidRPr="00545139">
        <w:rPr>
          <w:b/>
        </w:rPr>
        <w:t>Navigation :</w:t>
      </w:r>
    </w:p>
    <w:p w:rsidR="00895DEF" w:rsidRPr="00545139" w:rsidRDefault="00545139" w:rsidP="00A92186">
      <w:pPr>
        <w:tabs>
          <w:tab w:val="left" w:pos="709"/>
          <w:tab w:val="left" w:pos="4536"/>
          <w:tab w:val="left" w:pos="15168"/>
        </w:tabs>
      </w:pPr>
      <w:r w:rsidRPr="00545139">
        <w:t>Accueil</w:t>
      </w:r>
      <w:r>
        <w:t xml:space="preserve"> : </w:t>
      </w:r>
      <w:r>
        <w:tab/>
      </w:r>
      <w:hyperlink r:id="rId4" w:history="1">
        <w:r w:rsidRPr="007C3827">
          <w:rPr>
            <w:rStyle w:val="Lienhypertexte"/>
          </w:rPr>
          <w:t>http://www.ergomobilys.com</w:t>
        </w:r>
      </w:hyperlink>
      <w:r>
        <w:t xml:space="preserve"> </w:t>
      </w:r>
      <w:r w:rsidR="00A92186">
        <w:tab/>
        <w:t>1</w:t>
      </w:r>
    </w:p>
    <w:p w:rsidR="00895DEF" w:rsidRPr="007F01D3" w:rsidRDefault="00545139" w:rsidP="00A92186">
      <w:pPr>
        <w:tabs>
          <w:tab w:val="left" w:pos="709"/>
          <w:tab w:val="left" w:pos="4536"/>
          <w:tab w:val="left" w:pos="15168"/>
        </w:tabs>
      </w:pPr>
      <w:r w:rsidRPr="007F01D3">
        <w:t xml:space="preserve">Espace Expo : </w:t>
      </w:r>
      <w:r w:rsidRPr="007F01D3">
        <w:tab/>
      </w:r>
      <w:hyperlink r:id="rId5" w:history="1">
        <w:r w:rsidR="007F01D3" w:rsidRPr="007F01D3">
          <w:rPr>
            <w:rStyle w:val="Lienhypertexte"/>
          </w:rPr>
          <w:t>http://www.ergomobilys.com/espace-expo/</w:t>
        </w:r>
      </w:hyperlink>
      <w:r w:rsidR="007F01D3" w:rsidRPr="007F01D3">
        <w:t xml:space="preserve"> </w:t>
      </w:r>
      <w:r w:rsidR="00A92186">
        <w:tab/>
        <w:t>2</w:t>
      </w:r>
    </w:p>
    <w:p w:rsidR="00895DEF" w:rsidRPr="00895DEF" w:rsidRDefault="00545139" w:rsidP="00A92186">
      <w:pPr>
        <w:tabs>
          <w:tab w:val="left" w:pos="709"/>
          <w:tab w:val="left" w:pos="4536"/>
          <w:tab w:val="left" w:pos="15168"/>
        </w:tabs>
      </w:pPr>
      <w:r w:rsidRPr="00895DEF">
        <w:t>La Presse en parle</w:t>
      </w:r>
      <w:r>
        <w:t xml:space="preserve"> : </w:t>
      </w:r>
      <w:r>
        <w:tab/>
      </w:r>
      <w:hyperlink r:id="rId6" w:history="1">
        <w:r w:rsidR="007F01D3" w:rsidRPr="007C3827">
          <w:rPr>
            <w:rStyle w:val="Lienhypertexte"/>
          </w:rPr>
          <w:t>http://www.ergomobilys.com/la-presse-en-parle/</w:t>
        </w:r>
      </w:hyperlink>
      <w:r w:rsidR="007F01D3">
        <w:t xml:space="preserve"> </w:t>
      </w:r>
      <w:r w:rsidR="00A92186">
        <w:tab/>
        <w:t>3</w:t>
      </w:r>
      <w:r>
        <w:br/>
      </w:r>
      <w:r w:rsidR="00895DEF" w:rsidRPr="00545139">
        <w:tab/>
      </w:r>
      <w:r w:rsidRPr="00895DEF">
        <w:t>L</w:t>
      </w:r>
      <w:r>
        <w:t>’</w:t>
      </w:r>
      <w:r w:rsidRPr="00895DEF">
        <w:t>Expres</w:t>
      </w:r>
      <w:r>
        <w:t>s -</w:t>
      </w:r>
      <w:r w:rsidRPr="00895DEF">
        <w:t xml:space="preserve"> Novembre 2012</w:t>
      </w:r>
      <w:r>
        <w:tab/>
      </w:r>
      <w:hyperlink r:id="rId7" w:history="1">
        <w:r w:rsidR="007F01D3" w:rsidRPr="007C3827">
          <w:rPr>
            <w:rStyle w:val="Lienhypertexte"/>
          </w:rPr>
          <w:t>http://www.ergomobilys.com/la-presse-en-parle/lexpress-novembre-2012/</w:t>
        </w:r>
      </w:hyperlink>
      <w:r w:rsidR="007F01D3">
        <w:t xml:space="preserve"> </w:t>
      </w:r>
      <w:r w:rsidR="00A92186">
        <w:tab/>
        <w:t>4</w:t>
      </w:r>
      <w:r w:rsidR="00895DEF" w:rsidRPr="00895DEF">
        <w:br/>
        <w:t xml:space="preserve"> </w:t>
      </w:r>
      <w:r w:rsidR="00895DEF" w:rsidRPr="00895DEF">
        <w:tab/>
      </w:r>
      <w:r>
        <w:t>Le Point Carré -</w:t>
      </w:r>
      <w:r w:rsidRPr="00895DEF">
        <w:t xml:space="preserve"> Octobre 2012</w:t>
      </w:r>
      <w:r>
        <w:tab/>
      </w:r>
      <w:hyperlink r:id="rId8" w:history="1">
        <w:r w:rsidR="007F01D3" w:rsidRPr="007C3827">
          <w:rPr>
            <w:rStyle w:val="Lienhypertexte"/>
          </w:rPr>
          <w:t>http://www.ergomobilys.com/la-presse-en-parle/le-point-carre-octobre-2012/</w:t>
        </w:r>
      </w:hyperlink>
      <w:r w:rsidR="007F01D3">
        <w:t xml:space="preserve"> </w:t>
      </w:r>
      <w:r w:rsidR="00A92186">
        <w:tab/>
        <w:t>5</w:t>
      </w:r>
      <w:r w:rsidR="00895DEF" w:rsidRPr="00895DEF">
        <w:br/>
        <w:t xml:space="preserve"> </w:t>
      </w:r>
      <w:r w:rsidR="00895DEF" w:rsidRPr="00895DEF">
        <w:tab/>
      </w:r>
      <w:r w:rsidRPr="00895DEF">
        <w:t>La Proven</w:t>
      </w:r>
      <w:r>
        <w:t>ce -</w:t>
      </w:r>
      <w:r w:rsidRPr="00895DEF">
        <w:t xml:space="preserve"> Janvier 2012</w:t>
      </w:r>
      <w:r>
        <w:tab/>
      </w:r>
      <w:hyperlink r:id="rId9" w:history="1">
        <w:r w:rsidR="007F01D3" w:rsidRPr="007C3827">
          <w:rPr>
            <w:rStyle w:val="Lienhypertexte"/>
          </w:rPr>
          <w:t>http://www.ergomobilys.com/la-presse-en-parle/la-provence-janvier-2012/</w:t>
        </w:r>
      </w:hyperlink>
      <w:r w:rsidR="007F01D3">
        <w:t xml:space="preserve"> </w:t>
      </w:r>
      <w:r w:rsidR="00A92186">
        <w:tab/>
        <w:t>6</w:t>
      </w:r>
      <w:r w:rsidR="00895DEF" w:rsidRPr="00895DEF">
        <w:br/>
        <w:t xml:space="preserve"> </w:t>
      </w:r>
      <w:r w:rsidR="00895DEF" w:rsidRPr="00895DEF">
        <w:tab/>
      </w:r>
      <w:r w:rsidRPr="00895DEF">
        <w:t>Le Régi</w:t>
      </w:r>
      <w:r>
        <w:t>onal - Janvier 2012</w:t>
      </w:r>
      <w:r>
        <w:tab/>
      </w:r>
      <w:hyperlink r:id="rId10" w:history="1">
        <w:r w:rsidR="007F01D3" w:rsidRPr="007C3827">
          <w:rPr>
            <w:rStyle w:val="Lienhypertexte"/>
          </w:rPr>
          <w:t>http://www.ergomobilys.com/la-presse-en-parle/le-regional-janvier-201/</w:t>
        </w:r>
      </w:hyperlink>
      <w:r w:rsidR="007F01D3">
        <w:t xml:space="preserve"> </w:t>
      </w:r>
      <w:r w:rsidR="00A92186">
        <w:tab/>
        <w:t>7</w:t>
      </w:r>
    </w:p>
    <w:p w:rsidR="00895DEF" w:rsidRPr="00545139" w:rsidRDefault="00545139" w:rsidP="00A92186">
      <w:pPr>
        <w:tabs>
          <w:tab w:val="left" w:pos="709"/>
          <w:tab w:val="left" w:pos="4536"/>
          <w:tab w:val="left" w:pos="15168"/>
        </w:tabs>
        <w:rPr>
          <w:lang w:val="en-US"/>
        </w:rPr>
      </w:pPr>
      <w:proofErr w:type="gramStart"/>
      <w:r w:rsidRPr="00545139">
        <w:rPr>
          <w:lang w:val="en-US"/>
        </w:rPr>
        <w:t>Contact :</w:t>
      </w:r>
      <w:proofErr w:type="gramEnd"/>
      <w:r w:rsidRPr="00545139">
        <w:rPr>
          <w:lang w:val="en-US"/>
        </w:rPr>
        <w:t xml:space="preserve"> </w:t>
      </w:r>
      <w:r w:rsidRPr="00545139">
        <w:rPr>
          <w:lang w:val="en-US"/>
        </w:rPr>
        <w:tab/>
      </w:r>
      <w:hyperlink r:id="rId11" w:history="1">
        <w:r w:rsidR="007F01D3" w:rsidRPr="007C3827">
          <w:rPr>
            <w:rStyle w:val="Lienhypertexte"/>
            <w:lang w:val="en-US"/>
          </w:rPr>
          <w:t>http://www.ergomobilys.com/contact/</w:t>
        </w:r>
      </w:hyperlink>
      <w:r w:rsidR="007F01D3">
        <w:rPr>
          <w:lang w:val="en-US"/>
        </w:rPr>
        <w:t xml:space="preserve"> </w:t>
      </w:r>
      <w:r w:rsidR="00A92186">
        <w:rPr>
          <w:lang w:val="en-US"/>
        </w:rPr>
        <w:tab/>
        <w:t>8</w:t>
      </w:r>
    </w:p>
    <w:p w:rsidR="00895DEF" w:rsidRPr="00545139" w:rsidRDefault="00895DEF" w:rsidP="00A92186">
      <w:pPr>
        <w:tabs>
          <w:tab w:val="left" w:pos="709"/>
          <w:tab w:val="left" w:pos="4536"/>
          <w:tab w:val="left" w:pos="15168"/>
        </w:tabs>
        <w:rPr>
          <w:lang w:val="en-US"/>
        </w:rPr>
      </w:pPr>
      <w:r w:rsidRPr="00545139">
        <w:rPr>
          <w:lang w:val="en-US"/>
        </w:rPr>
        <w:tab/>
      </w:r>
      <w:r w:rsidRPr="00545139">
        <w:rPr>
          <w:lang w:val="en-US"/>
        </w:rPr>
        <w:tab/>
      </w:r>
      <w:r w:rsidRPr="00545139">
        <w:rPr>
          <w:lang w:val="en-US"/>
        </w:rPr>
        <w:tab/>
      </w:r>
    </w:p>
    <w:p w:rsidR="00895DEF" w:rsidRPr="00545139" w:rsidRDefault="00545139" w:rsidP="00A92186">
      <w:pPr>
        <w:tabs>
          <w:tab w:val="left" w:pos="709"/>
          <w:tab w:val="left" w:pos="4536"/>
          <w:tab w:val="left" w:pos="15168"/>
        </w:tabs>
        <w:rPr>
          <w:lang w:val="en-US"/>
        </w:rPr>
      </w:pPr>
      <w:r w:rsidRPr="00A92186">
        <w:rPr>
          <w:color w:val="7030A0"/>
          <w:lang w:val="en-US"/>
        </w:rPr>
        <w:t xml:space="preserve">Logo </w:t>
      </w:r>
      <w:proofErr w:type="spellStart"/>
      <w:r w:rsidRPr="00A92186">
        <w:rPr>
          <w:color w:val="7030A0"/>
          <w:lang w:val="en-US"/>
        </w:rPr>
        <w:t>Handibat</w:t>
      </w:r>
      <w:proofErr w:type="spellEnd"/>
      <w:r w:rsidRPr="00545139">
        <w:rPr>
          <w:lang w:val="en-US"/>
        </w:rPr>
        <w:t xml:space="preserve"> </w:t>
      </w:r>
      <w:r w:rsidRPr="00545139">
        <w:rPr>
          <w:lang w:val="en-US"/>
        </w:rPr>
        <w:tab/>
      </w:r>
      <w:hyperlink r:id="rId12" w:history="1">
        <w:r w:rsidR="00CE7C8A" w:rsidRPr="007C3827">
          <w:rPr>
            <w:rStyle w:val="Lienhypertexte"/>
            <w:lang w:val="en-US"/>
          </w:rPr>
          <w:t>http://www.ergomobilys.com/handibat</w:t>
        </w:r>
      </w:hyperlink>
      <w:r w:rsidR="00CE7C8A">
        <w:rPr>
          <w:lang w:val="en-US"/>
        </w:rPr>
        <w:t xml:space="preserve"> </w:t>
      </w:r>
      <w:r w:rsidR="00A92186">
        <w:rPr>
          <w:lang w:val="en-US"/>
        </w:rPr>
        <w:tab/>
        <w:t>9</w:t>
      </w:r>
      <w:r w:rsidRPr="00545139">
        <w:rPr>
          <w:lang w:val="en-US"/>
        </w:rPr>
        <w:br/>
      </w:r>
      <w:r>
        <w:rPr>
          <w:lang w:val="en-US"/>
        </w:rPr>
        <w:t xml:space="preserve">Logo </w:t>
      </w:r>
      <w:proofErr w:type="spellStart"/>
      <w:r>
        <w:rPr>
          <w:lang w:val="en-US"/>
        </w:rPr>
        <w:t>HandiTV</w:t>
      </w:r>
      <w:proofErr w:type="spellEnd"/>
      <w:r>
        <w:rPr>
          <w:lang w:val="en-US"/>
        </w:rPr>
        <w:tab/>
      </w:r>
      <w:r w:rsidR="00895DEF" w:rsidRPr="00895DEF">
        <w:rPr>
          <w:lang w:val="en-US"/>
        </w:rPr>
        <w:t>&lt;a title="</w:t>
      </w:r>
      <w:proofErr w:type="spellStart"/>
      <w:r w:rsidR="00895DEF" w:rsidRPr="00895DEF">
        <w:rPr>
          <w:lang w:val="en-US"/>
        </w:rPr>
        <w:t>Ergomobilys</w:t>
      </w:r>
      <w:proofErr w:type="spellEnd"/>
      <w:r w:rsidR="00895DEF" w:rsidRPr="00895DEF">
        <w:rPr>
          <w:lang w:val="en-US"/>
        </w:rPr>
        <w:t>-</w:t>
      </w:r>
      <w:proofErr w:type="spellStart"/>
      <w:r w:rsidR="00895DEF" w:rsidRPr="00895DEF">
        <w:rPr>
          <w:lang w:val="en-US"/>
        </w:rPr>
        <w:t>HandiTV</w:t>
      </w:r>
      <w:proofErr w:type="spellEnd"/>
      <w:r w:rsidR="00895DEF" w:rsidRPr="00895DEF">
        <w:rPr>
          <w:lang w:val="en-US"/>
        </w:rPr>
        <w:t>"&gt;&lt;</w:t>
      </w:r>
      <w:proofErr w:type="spellStart"/>
      <w:r w:rsidR="00895DEF" w:rsidRPr="00895DEF">
        <w:rPr>
          <w:lang w:val="en-US"/>
        </w:rPr>
        <w:t>img</w:t>
      </w:r>
      <w:proofErr w:type="spellEnd"/>
      <w:r w:rsidR="00895DEF" w:rsidRPr="00895DEF">
        <w:rPr>
          <w:lang w:val="en-US"/>
        </w:rPr>
        <w:t xml:space="preserve"> title="</w:t>
      </w:r>
      <w:proofErr w:type="spellStart"/>
      <w:r w:rsidR="00895DEF" w:rsidRPr="00895DEF">
        <w:rPr>
          <w:lang w:val="en-US"/>
        </w:rPr>
        <w:t>Ergomobilys</w:t>
      </w:r>
      <w:proofErr w:type="spellEnd"/>
      <w:r w:rsidR="00895DEF" w:rsidRPr="00895DEF">
        <w:rPr>
          <w:lang w:val="en-US"/>
        </w:rPr>
        <w:t>-</w:t>
      </w:r>
      <w:proofErr w:type="spellStart"/>
      <w:r w:rsidR="00895DEF" w:rsidRPr="00895DEF">
        <w:rPr>
          <w:lang w:val="en-US"/>
        </w:rPr>
        <w:t>HandiTV</w:t>
      </w:r>
      <w:proofErr w:type="spellEnd"/>
    </w:p>
    <w:p w:rsidR="00545139" w:rsidRPr="007F01D3" w:rsidRDefault="00545139" w:rsidP="00A92186">
      <w:pPr>
        <w:tabs>
          <w:tab w:val="left" w:pos="709"/>
          <w:tab w:val="left" w:pos="4536"/>
          <w:tab w:val="left" w:pos="15168"/>
        </w:tabs>
        <w:rPr>
          <w:lang w:val="en-US"/>
        </w:rPr>
      </w:pPr>
    </w:p>
    <w:p w:rsidR="00895DEF" w:rsidRDefault="00895DEF" w:rsidP="00A92186">
      <w:pPr>
        <w:tabs>
          <w:tab w:val="left" w:pos="709"/>
          <w:tab w:val="left" w:pos="4536"/>
          <w:tab w:val="left" w:pos="15168"/>
        </w:tabs>
      </w:pPr>
      <w:r w:rsidRPr="007F01D3">
        <w:rPr>
          <w:b/>
          <w:color w:val="FF0000"/>
        </w:rPr>
        <w:t xml:space="preserve">Colonne de droite </w:t>
      </w:r>
      <w:proofErr w:type="gramStart"/>
      <w:r w:rsidRPr="007F01D3">
        <w:rPr>
          <w:b/>
          <w:color w:val="FF0000"/>
        </w:rPr>
        <w:t>:</w:t>
      </w:r>
      <w:proofErr w:type="gramEnd"/>
      <w:r w:rsidRPr="007F01D3">
        <w:rPr>
          <w:b/>
          <w:color w:val="FF0000"/>
        </w:rPr>
        <w:br/>
      </w:r>
      <w:r w:rsidRPr="007F01D3">
        <w:rPr>
          <w:b/>
        </w:rPr>
        <w:t>Nos Solutions</w:t>
      </w:r>
      <w:r w:rsidRPr="007F01D3">
        <w:rPr>
          <w:b/>
        </w:rPr>
        <w:br/>
      </w:r>
      <w:r>
        <w:tab/>
      </w:r>
      <w:r w:rsidR="00545139">
        <w:t xml:space="preserve">Zoom sur les aménagements </w:t>
      </w:r>
      <w:r w:rsidR="00545139">
        <w:tab/>
      </w:r>
      <w:hyperlink r:id="rId13" w:history="1">
        <w:r w:rsidR="00CE7C8A" w:rsidRPr="007C3827">
          <w:rPr>
            <w:rStyle w:val="Lienhypertexte"/>
          </w:rPr>
          <w:t>http://www.ergomobilys.com/zoom-sur-les-amenagements/</w:t>
        </w:r>
      </w:hyperlink>
      <w:r w:rsidR="00CE7C8A">
        <w:t xml:space="preserve"> </w:t>
      </w:r>
      <w:r w:rsidR="00A92186">
        <w:tab/>
        <w:t>10</w:t>
      </w:r>
      <w:r>
        <w:br/>
        <w:t xml:space="preserve"> </w:t>
      </w:r>
      <w:r>
        <w:tab/>
      </w:r>
      <w:r w:rsidR="00545139">
        <w:t xml:space="preserve">Zoom sur les motorisations </w:t>
      </w:r>
      <w:r w:rsidR="00545139">
        <w:tab/>
      </w:r>
      <w:hyperlink r:id="rId14" w:history="1">
        <w:r w:rsidR="00CE7C8A" w:rsidRPr="007C3827">
          <w:rPr>
            <w:rStyle w:val="Lienhypertexte"/>
          </w:rPr>
          <w:t>http://www.ergomobilys.com/zoom-sur-les-motorisations/</w:t>
        </w:r>
      </w:hyperlink>
      <w:r w:rsidR="00CE7C8A">
        <w:t xml:space="preserve"> </w:t>
      </w:r>
      <w:r w:rsidR="00A92186">
        <w:tab/>
        <w:t>11</w:t>
      </w:r>
      <w:r>
        <w:br/>
        <w:t xml:space="preserve"> </w:t>
      </w:r>
      <w:r>
        <w:tab/>
      </w:r>
      <w:r w:rsidR="00545139">
        <w:t xml:space="preserve">Zoom sur les couleurs </w:t>
      </w:r>
      <w:r w:rsidR="00545139">
        <w:tab/>
      </w:r>
      <w:hyperlink r:id="rId15" w:history="1">
        <w:r w:rsidR="00CE7C8A" w:rsidRPr="007C3827">
          <w:rPr>
            <w:rStyle w:val="Lienhypertexte"/>
          </w:rPr>
          <w:t>http://www.ergomobilys.com/zoom-sur-les-couleurs/</w:t>
        </w:r>
      </w:hyperlink>
      <w:r w:rsidR="00CE7C8A">
        <w:t xml:space="preserve"> </w:t>
      </w:r>
      <w:r w:rsidR="00A92186">
        <w:tab/>
        <w:t>12</w:t>
      </w:r>
    </w:p>
    <w:p w:rsidR="00895DEF" w:rsidRPr="007F01D3" w:rsidRDefault="00895DEF" w:rsidP="00057672">
      <w:pPr>
        <w:tabs>
          <w:tab w:val="left" w:pos="709"/>
          <w:tab w:val="left" w:pos="4536"/>
          <w:tab w:val="left" w:pos="15168"/>
        </w:tabs>
        <w:ind w:right="-143"/>
      </w:pPr>
      <w:r w:rsidRPr="007F01D3">
        <w:rPr>
          <w:b/>
        </w:rPr>
        <w:t>Nos Actualités</w:t>
      </w:r>
      <w:r w:rsidRPr="007F01D3">
        <w:rPr>
          <w:b/>
        </w:rPr>
        <w:br/>
      </w:r>
      <w:r w:rsidRPr="00895DEF">
        <w:t xml:space="preserve"> </w:t>
      </w:r>
      <w:r w:rsidRPr="00895DEF">
        <w:tab/>
      </w:r>
      <w:proofErr w:type="spellStart"/>
      <w:r w:rsidR="00545139" w:rsidRPr="00A92186">
        <w:rPr>
          <w:color w:val="7030A0"/>
        </w:rPr>
        <w:t>Handibat</w:t>
      </w:r>
      <w:proofErr w:type="spellEnd"/>
      <w:r w:rsidR="00545139" w:rsidRPr="00895DEF">
        <w:t xml:space="preserve"> </w:t>
      </w:r>
      <w:r w:rsidR="00545139">
        <w:tab/>
      </w:r>
      <w:hyperlink r:id="rId16" w:history="1">
        <w:r w:rsidR="00CE7C8A" w:rsidRPr="007C3827">
          <w:rPr>
            <w:rStyle w:val="Lienhypertexte"/>
          </w:rPr>
          <w:t>http://www.ergomobilys.com/handibat/</w:t>
        </w:r>
      </w:hyperlink>
      <w:r w:rsidR="00CE7C8A">
        <w:t xml:space="preserve"> </w:t>
      </w:r>
      <w:r w:rsidR="00A92186">
        <w:tab/>
      </w:r>
      <w:r w:rsidR="00A92186" w:rsidRPr="00057672">
        <w:rPr>
          <w:color w:val="8064A2" w:themeColor="accent4"/>
        </w:rPr>
        <w:t>Doublon</w:t>
      </w:r>
      <w:r w:rsidRPr="00895DEF">
        <w:br/>
      </w:r>
      <w:r>
        <w:t xml:space="preserve"> </w:t>
      </w:r>
      <w:r>
        <w:tab/>
      </w:r>
      <w:r w:rsidR="002D1EB0" w:rsidRPr="00895DEF">
        <w:t xml:space="preserve">Reportage 02zoneTV </w:t>
      </w:r>
      <w:r w:rsidR="002D1EB0">
        <w:tab/>
      </w:r>
      <w:hyperlink r:id="rId17" w:history="1">
        <w:r w:rsidR="00CE7C8A" w:rsidRPr="007C3827">
          <w:rPr>
            <w:rStyle w:val="Lienhypertexte"/>
          </w:rPr>
          <w:t>http://www.livestream.com/o2zonediffusion/video?clipId=pla_8267e4d3-df9e-4d6e-8f18-236aee6c4b64</w:t>
        </w:r>
      </w:hyperlink>
      <w:r w:rsidR="00CE7C8A">
        <w:t xml:space="preserve"> </w:t>
      </w:r>
      <w:r w:rsidR="00057672" w:rsidRPr="00057672">
        <w:rPr>
          <w:color w:val="FF0000"/>
        </w:rPr>
        <w:t>Lien sort</w:t>
      </w:r>
      <w:r w:rsidR="00057672">
        <w:rPr>
          <w:color w:val="FF0000"/>
        </w:rPr>
        <w:t>.</w:t>
      </w:r>
      <w:r>
        <w:br/>
        <w:t xml:space="preserve"> </w:t>
      </w:r>
      <w:r>
        <w:tab/>
      </w:r>
      <w:r w:rsidR="002D1EB0" w:rsidRPr="00895DEF">
        <w:t>L</w:t>
      </w:r>
      <w:r w:rsidR="002D1EB0">
        <w:t>’</w:t>
      </w:r>
      <w:r w:rsidR="002D1EB0" w:rsidRPr="00895DEF">
        <w:t xml:space="preserve">Express </w:t>
      </w:r>
      <w:r w:rsidR="002D1EB0">
        <w:t>-</w:t>
      </w:r>
      <w:r w:rsidR="002D1EB0" w:rsidRPr="00895DEF">
        <w:t xml:space="preserve"> Novembre 2012</w:t>
      </w:r>
      <w:r w:rsidR="002D1EB0">
        <w:tab/>
      </w:r>
      <w:hyperlink r:id="rId18" w:history="1">
        <w:r w:rsidR="00CE7C8A" w:rsidRPr="007C3827">
          <w:rPr>
            <w:rStyle w:val="Lienhypertexte"/>
          </w:rPr>
          <w:t>http://www.ergomobilys.com/la-presse-en-parle/lexpress-novembre-2012/</w:t>
        </w:r>
      </w:hyperlink>
      <w:r w:rsidR="00CE7C8A">
        <w:t xml:space="preserve"> </w:t>
      </w:r>
      <w:r w:rsidR="00A92186">
        <w:tab/>
      </w:r>
      <w:r w:rsidR="00057672" w:rsidRPr="00057672">
        <w:rPr>
          <w:color w:val="8064A2" w:themeColor="accent4"/>
        </w:rPr>
        <w:t>Doublon</w:t>
      </w:r>
      <w:r>
        <w:br/>
        <w:t xml:space="preserve"> </w:t>
      </w:r>
      <w:r>
        <w:tab/>
      </w:r>
      <w:r w:rsidR="002D1EB0" w:rsidRPr="00895DEF">
        <w:t xml:space="preserve">Le Point Carré </w:t>
      </w:r>
      <w:r w:rsidR="002D1EB0">
        <w:t>-</w:t>
      </w:r>
      <w:r w:rsidR="002D1EB0" w:rsidRPr="00895DEF">
        <w:t xml:space="preserve"> Octobre 2012</w:t>
      </w:r>
      <w:r w:rsidR="002D1EB0">
        <w:tab/>
      </w:r>
      <w:hyperlink r:id="rId19" w:history="1">
        <w:r w:rsidR="00CE7C8A" w:rsidRPr="007C3827">
          <w:rPr>
            <w:rStyle w:val="Lienhypertexte"/>
          </w:rPr>
          <w:t>http://www.ergomobilys.com/la-presse-en-parle/le-point-carre-octobre-2012/</w:t>
        </w:r>
      </w:hyperlink>
      <w:r w:rsidR="00CE7C8A">
        <w:t xml:space="preserve"> </w:t>
      </w:r>
      <w:r w:rsidR="00A92186">
        <w:tab/>
      </w:r>
      <w:r w:rsidR="00057672" w:rsidRPr="00057672">
        <w:rPr>
          <w:color w:val="8064A2" w:themeColor="accent4"/>
        </w:rPr>
        <w:t>Doublon</w:t>
      </w:r>
      <w:r w:rsidRPr="00895DEF">
        <w:br/>
      </w:r>
      <w:r>
        <w:lastRenderedPageBreak/>
        <w:t xml:space="preserve"> </w:t>
      </w:r>
      <w:r>
        <w:tab/>
      </w:r>
      <w:proofErr w:type="spellStart"/>
      <w:r w:rsidR="002D1EB0" w:rsidRPr="00895DEF">
        <w:t>Ergomobilys</w:t>
      </w:r>
      <w:proofErr w:type="spellEnd"/>
      <w:r w:rsidR="002D1EB0" w:rsidRPr="00895DEF">
        <w:t xml:space="preserve"> à Reims </w:t>
      </w:r>
      <w:r w:rsidR="002D1EB0">
        <w:tab/>
      </w:r>
      <w:hyperlink r:id="rId20" w:history="1">
        <w:r w:rsidR="00CE7C8A" w:rsidRPr="007C3827">
          <w:rPr>
            <w:rStyle w:val="Lienhypertexte"/>
          </w:rPr>
          <w:t>http://www.ergomobilys.com/espace-expo/ergomobilys-a-reims/</w:t>
        </w:r>
      </w:hyperlink>
      <w:r w:rsidR="00CE7C8A">
        <w:t xml:space="preserve"> </w:t>
      </w:r>
      <w:r w:rsidR="00A92186">
        <w:tab/>
        <w:t>13</w:t>
      </w:r>
      <w:r>
        <w:br/>
        <w:t xml:space="preserve"> </w:t>
      </w:r>
      <w:r>
        <w:tab/>
      </w:r>
      <w:r w:rsidR="007F01D3">
        <w:t>A l’</w:t>
      </w:r>
      <w:r w:rsidR="007F01D3" w:rsidRPr="00895DEF">
        <w:t>antenne d</w:t>
      </w:r>
      <w:r w:rsidR="007F01D3">
        <w:t>’Handi.TV !</w:t>
      </w:r>
      <w:r w:rsidR="007F01D3">
        <w:tab/>
      </w:r>
      <w:hyperlink r:id="rId21" w:history="1">
        <w:r w:rsidR="00CE7C8A" w:rsidRPr="007C3827">
          <w:rPr>
            <w:rStyle w:val="Lienhypertexte"/>
          </w:rPr>
          <w:t>http://www.ergomobilys.com/a-lantenne-dandi-tv/</w:t>
        </w:r>
      </w:hyperlink>
      <w:r w:rsidR="00CE7C8A">
        <w:t xml:space="preserve"> </w:t>
      </w:r>
      <w:r w:rsidR="00057672">
        <w:tab/>
        <w:t>14</w:t>
      </w:r>
    </w:p>
    <w:p w:rsidR="00895DEF" w:rsidRPr="007F01D3" w:rsidRDefault="00895DEF" w:rsidP="00A92186">
      <w:pPr>
        <w:tabs>
          <w:tab w:val="left" w:pos="709"/>
          <w:tab w:val="left" w:pos="4536"/>
          <w:tab w:val="left" w:pos="15168"/>
        </w:tabs>
      </w:pPr>
    </w:p>
    <w:p w:rsidR="00895DEF" w:rsidRPr="007F01D3" w:rsidRDefault="00895DEF" w:rsidP="00A92186">
      <w:pPr>
        <w:tabs>
          <w:tab w:val="left" w:pos="709"/>
          <w:tab w:val="left" w:pos="4536"/>
          <w:tab w:val="left" w:pos="15168"/>
        </w:tabs>
      </w:pPr>
    </w:p>
    <w:p w:rsidR="00895DEF" w:rsidRDefault="00895DEF" w:rsidP="00A92186">
      <w:pPr>
        <w:tabs>
          <w:tab w:val="left" w:pos="709"/>
          <w:tab w:val="left" w:pos="4536"/>
          <w:tab w:val="left" w:pos="15168"/>
        </w:tabs>
      </w:pPr>
      <w:r w:rsidRPr="007F01D3">
        <w:rPr>
          <w:b/>
        </w:rPr>
        <w:t>Adresses mail :</w:t>
      </w:r>
      <w:r w:rsidRPr="007F01D3">
        <w:rPr>
          <w:b/>
        </w:rPr>
        <w:br/>
      </w:r>
      <w:r>
        <w:t xml:space="preserve"> </w:t>
      </w:r>
      <w:r>
        <w:tab/>
      </w:r>
      <w:hyperlink r:id="rId22" w:history="1">
        <w:r w:rsidR="00CE7C8A" w:rsidRPr="007C3827">
          <w:rPr>
            <w:rStyle w:val="Lienhypertexte"/>
          </w:rPr>
          <w:t>contact@ergomobilys.com</w:t>
        </w:r>
      </w:hyperlink>
      <w:r w:rsidR="00CE7C8A">
        <w:t xml:space="preserve"> </w:t>
      </w:r>
    </w:p>
    <w:p w:rsidR="00895DEF" w:rsidRPr="00CE7C8A" w:rsidRDefault="00895DEF" w:rsidP="00A92186">
      <w:pPr>
        <w:tabs>
          <w:tab w:val="left" w:pos="709"/>
          <w:tab w:val="left" w:pos="4536"/>
          <w:tab w:val="left" w:pos="15168"/>
        </w:tabs>
      </w:pPr>
    </w:p>
    <w:p w:rsidR="00895DEF" w:rsidRPr="00895DEF" w:rsidRDefault="00895DEF" w:rsidP="00A92186">
      <w:pPr>
        <w:tabs>
          <w:tab w:val="left" w:pos="709"/>
          <w:tab w:val="left" w:pos="4536"/>
          <w:tab w:val="left" w:pos="15168"/>
        </w:tabs>
      </w:pPr>
      <w:r w:rsidRPr="007F01D3">
        <w:rPr>
          <w:b/>
        </w:rPr>
        <w:t>Financements :</w:t>
      </w:r>
      <w:r w:rsidRPr="007F01D3">
        <w:rPr>
          <w:b/>
        </w:rPr>
        <w:br/>
      </w:r>
      <w:r w:rsidRPr="00895DEF">
        <w:t xml:space="preserve"> </w:t>
      </w:r>
      <w:r w:rsidRPr="00895DEF">
        <w:tab/>
      </w:r>
      <w:r w:rsidR="007F01D3" w:rsidRPr="00895DEF">
        <w:t xml:space="preserve">Les subventions </w:t>
      </w:r>
      <w:r w:rsidR="007F01D3">
        <w:tab/>
      </w:r>
      <w:hyperlink r:id="rId23" w:history="1">
        <w:r w:rsidR="00CE7C8A" w:rsidRPr="007C3827">
          <w:rPr>
            <w:rStyle w:val="Lienhypertexte"/>
          </w:rPr>
          <w:t>http://www.ergomobilys.com/les-subventions/</w:t>
        </w:r>
      </w:hyperlink>
      <w:r w:rsidR="00CE7C8A">
        <w:t xml:space="preserve"> </w:t>
      </w:r>
      <w:r w:rsidR="00057672">
        <w:tab/>
        <w:t>15</w:t>
      </w:r>
      <w:r>
        <w:br/>
        <w:t xml:space="preserve"> </w:t>
      </w:r>
      <w:r>
        <w:tab/>
      </w:r>
      <w:r w:rsidR="007F01D3">
        <w:t>Le crédit d’</w:t>
      </w:r>
      <w:r w:rsidR="007F01D3" w:rsidRPr="00895DEF">
        <w:t xml:space="preserve">impôt </w:t>
      </w:r>
      <w:r w:rsidR="007F01D3">
        <w:tab/>
      </w:r>
      <w:hyperlink r:id="rId24" w:history="1">
        <w:r w:rsidR="00CE7C8A" w:rsidRPr="007C3827">
          <w:rPr>
            <w:rStyle w:val="Lienhypertexte"/>
          </w:rPr>
          <w:t>http://www.ergomobilys.com/le-credit-dimpot/</w:t>
        </w:r>
      </w:hyperlink>
      <w:r w:rsidR="00CE7C8A">
        <w:t xml:space="preserve"> </w:t>
      </w:r>
      <w:r w:rsidR="00057672">
        <w:tab/>
        <w:t>16</w:t>
      </w:r>
    </w:p>
    <w:p w:rsidR="00895DEF" w:rsidRPr="007F01D3" w:rsidRDefault="00895DEF" w:rsidP="00A92186">
      <w:pPr>
        <w:tabs>
          <w:tab w:val="left" w:pos="709"/>
          <w:tab w:val="left" w:pos="4536"/>
          <w:tab w:val="left" w:pos="15168"/>
        </w:tabs>
      </w:pPr>
    </w:p>
    <w:p w:rsidR="00895DEF" w:rsidRPr="00895DEF" w:rsidRDefault="00895DEF" w:rsidP="00A92186">
      <w:pPr>
        <w:tabs>
          <w:tab w:val="left" w:pos="709"/>
          <w:tab w:val="left" w:pos="4536"/>
          <w:tab w:val="left" w:pos="15168"/>
        </w:tabs>
      </w:pPr>
      <w:r w:rsidRPr="007F01D3">
        <w:rPr>
          <w:b/>
        </w:rPr>
        <w:t>Liens :</w:t>
      </w:r>
      <w:r w:rsidRPr="007F01D3">
        <w:rPr>
          <w:b/>
        </w:rPr>
        <w:br/>
      </w:r>
      <w:r w:rsidRPr="00895DEF">
        <w:t xml:space="preserve"> </w:t>
      </w:r>
      <w:r w:rsidRPr="00895DEF">
        <w:tab/>
      </w:r>
      <w:r w:rsidR="007F01D3" w:rsidRPr="00895DEF">
        <w:t xml:space="preserve">Nos Partenaires </w:t>
      </w:r>
      <w:r w:rsidR="007F01D3">
        <w:tab/>
      </w:r>
      <w:hyperlink r:id="rId25" w:history="1">
        <w:r w:rsidR="00CE7C8A" w:rsidRPr="007C3827">
          <w:rPr>
            <w:rStyle w:val="Lienhypertexte"/>
          </w:rPr>
          <w:t>http://www.ergomobilys.com/nos-partenaires/</w:t>
        </w:r>
      </w:hyperlink>
      <w:r w:rsidR="00CE7C8A">
        <w:t xml:space="preserve"> </w:t>
      </w:r>
      <w:r w:rsidR="007F01D3">
        <w:t xml:space="preserve"> </w:t>
      </w:r>
      <w:r w:rsidR="00CE7C8A">
        <w:t xml:space="preserve"> </w:t>
      </w:r>
      <w:r w:rsidR="00057672">
        <w:tab/>
        <w:t>17</w:t>
      </w:r>
      <w:r w:rsidRPr="00895DEF">
        <w:br/>
        <w:t xml:space="preserve"> </w:t>
      </w:r>
      <w:r w:rsidRPr="00895DEF">
        <w:tab/>
      </w:r>
      <w:r w:rsidR="007F01D3" w:rsidRPr="00895DEF">
        <w:t xml:space="preserve">Le </w:t>
      </w:r>
      <w:proofErr w:type="spellStart"/>
      <w:r w:rsidR="007F01D3" w:rsidRPr="00895DEF">
        <w:t>Creedat</w:t>
      </w:r>
      <w:proofErr w:type="spellEnd"/>
      <w:r w:rsidR="007F01D3" w:rsidRPr="00895DEF">
        <w:t>-</w:t>
      </w:r>
      <w:proofErr w:type="spellStart"/>
      <w:r w:rsidR="007F01D3" w:rsidRPr="00895DEF">
        <w:t>Cicat</w:t>
      </w:r>
      <w:proofErr w:type="spellEnd"/>
      <w:r w:rsidR="007F01D3" w:rsidRPr="00895DEF">
        <w:t xml:space="preserve"> </w:t>
      </w:r>
      <w:r w:rsidR="007F01D3">
        <w:tab/>
      </w:r>
      <w:hyperlink r:id="rId26" w:history="1">
        <w:r w:rsidR="00CE7C8A" w:rsidRPr="007C3827">
          <w:rPr>
            <w:rStyle w:val="Lienhypertexte"/>
          </w:rPr>
          <w:t>http://www.creedat.typepad.fr/</w:t>
        </w:r>
      </w:hyperlink>
      <w:r w:rsidR="00CE7C8A">
        <w:t xml:space="preserve"> </w:t>
      </w:r>
      <w:r w:rsidR="00057672">
        <w:t xml:space="preserve"> </w:t>
      </w:r>
      <w:r w:rsidR="00057672" w:rsidRPr="00057672">
        <w:rPr>
          <w:color w:val="FF0000"/>
        </w:rPr>
        <w:t>Lien sortant</w:t>
      </w:r>
      <w:r w:rsidRPr="00895DEF">
        <w:br/>
        <w:t xml:space="preserve"> </w:t>
      </w:r>
      <w:r w:rsidRPr="00895DEF">
        <w:tab/>
      </w:r>
      <w:proofErr w:type="spellStart"/>
      <w:r w:rsidR="007F01D3" w:rsidRPr="00895DEF">
        <w:t>Ergotechnik</w:t>
      </w:r>
      <w:proofErr w:type="spellEnd"/>
      <w:r w:rsidR="007F01D3" w:rsidRPr="00895DEF">
        <w:t xml:space="preserve"> </w:t>
      </w:r>
      <w:r w:rsidR="007F01D3">
        <w:tab/>
      </w:r>
      <w:hyperlink r:id="rId27" w:history="1">
        <w:r w:rsidR="00CE7C8A" w:rsidRPr="007C3827">
          <w:rPr>
            <w:rStyle w:val="Lienhypertexte"/>
          </w:rPr>
          <w:t>http://www.ergotechnik.com</w:t>
        </w:r>
      </w:hyperlink>
      <w:r w:rsidR="00CE7C8A">
        <w:t xml:space="preserve"> </w:t>
      </w:r>
      <w:r w:rsidR="00057672" w:rsidRPr="00057672">
        <w:rPr>
          <w:color w:val="FF0000"/>
        </w:rPr>
        <w:t>Lien sortant</w:t>
      </w:r>
      <w:r w:rsidRPr="00895DEF">
        <w:br/>
        <w:t xml:space="preserve"> </w:t>
      </w:r>
      <w:r w:rsidRPr="00895DEF">
        <w:tab/>
      </w:r>
      <w:r w:rsidR="007F01D3" w:rsidRPr="00895DEF">
        <w:t xml:space="preserve">Handi.TV </w:t>
      </w:r>
      <w:r w:rsidR="007F01D3">
        <w:tab/>
      </w:r>
      <w:hyperlink r:id="rId28" w:history="1">
        <w:r w:rsidR="00CE7C8A" w:rsidRPr="007C3827">
          <w:rPr>
            <w:rStyle w:val="Lienhypertexte"/>
          </w:rPr>
          <w:t>http://www.handi.tv</w:t>
        </w:r>
      </w:hyperlink>
      <w:r w:rsidR="00CE7C8A">
        <w:t xml:space="preserve"> </w:t>
      </w:r>
      <w:r w:rsidR="00057672" w:rsidRPr="00057672">
        <w:rPr>
          <w:color w:val="FF0000"/>
        </w:rPr>
        <w:t>Lien sortant</w:t>
      </w:r>
      <w:r>
        <w:br/>
        <w:t xml:space="preserve"> </w:t>
      </w:r>
      <w:r>
        <w:tab/>
      </w:r>
      <w:r w:rsidR="007F01D3">
        <w:t xml:space="preserve">La Sève et le Rameau </w:t>
      </w:r>
      <w:r w:rsidR="007F01D3">
        <w:tab/>
      </w:r>
      <w:hyperlink r:id="rId29" w:history="1">
        <w:r w:rsidR="00CE7C8A" w:rsidRPr="007C3827">
          <w:rPr>
            <w:rStyle w:val="Lienhypertexte"/>
          </w:rPr>
          <w:t>http://www.laseveetlerameau.asso.fr/</w:t>
        </w:r>
      </w:hyperlink>
      <w:r w:rsidR="00CE7C8A">
        <w:t xml:space="preserve"> </w:t>
      </w:r>
      <w:r w:rsidR="00057672" w:rsidRPr="00057672">
        <w:rPr>
          <w:color w:val="FF0000"/>
        </w:rPr>
        <w:t>Lien sortant</w:t>
      </w:r>
    </w:p>
    <w:p w:rsidR="00895DEF" w:rsidRPr="007F01D3" w:rsidRDefault="00895DEF" w:rsidP="00A92186">
      <w:pPr>
        <w:tabs>
          <w:tab w:val="left" w:pos="709"/>
          <w:tab w:val="left" w:pos="4536"/>
          <w:tab w:val="left" w:pos="15168"/>
        </w:tabs>
      </w:pPr>
    </w:p>
    <w:p w:rsidR="00895DEF" w:rsidRPr="00895DEF" w:rsidRDefault="00895DEF" w:rsidP="00A92186">
      <w:pPr>
        <w:tabs>
          <w:tab w:val="left" w:pos="709"/>
          <w:tab w:val="left" w:pos="4536"/>
          <w:tab w:val="left" w:pos="15168"/>
        </w:tabs>
      </w:pPr>
      <w:r w:rsidRPr="007F01D3">
        <w:rPr>
          <w:b/>
        </w:rPr>
        <w:t>Suivez-nous !</w:t>
      </w:r>
      <w:r w:rsidR="00057672">
        <w:rPr>
          <w:b/>
        </w:rPr>
        <w:tab/>
      </w:r>
      <w:hyperlink r:id="rId30" w:history="1">
        <w:r w:rsidR="00CE7C8A" w:rsidRPr="007C3827">
          <w:rPr>
            <w:rStyle w:val="Lienhypertexte"/>
          </w:rPr>
          <w:t>http://www.facebook.com/profile.php?id=100003073863710</w:t>
        </w:r>
      </w:hyperlink>
      <w:r w:rsidR="00CE7C8A">
        <w:t xml:space="preserve"> </w:t>
      </w:r>
      <w:r w:rsidR="00057672" w:rsidRPr="00057672">
        <w:rPr>
          <w:color w:val="FF0000"/>
        </w:rPr>
        <w:t>Lien sortant</w:t>
      </w:r>
    </w:p>
    <w:p w:rsidR="00895DEF" w:rsidRPr="007F01D3" w:rsidRDefault="00895DEF" w:rsidP="00A92186">
      <w:pPr>
        <w:tabs>
          <w:tab w:val="left" w:pos="709"/>
          <w:tab w:val="left" w:pos="4536"/>
          <w:tab w:val="left" w:pos="15168"/>
        </w:tabs>
      </w:pPr>
    </w:p>
    <w:p w:rsidR="00895DEF" w:rsidRPr="007F01D3" w:rsidRDefault="00895DEF" w:rsidP="00A92186">
      <w:pPr>
        <w:tabs>
          <w:tab w:val="left" w:pos="709"/>
          <w:tab w:val="left" w:pos="4536"/>
          <w:tab w:val="left" w:pos="15168"/>
        </w:tabs>
        <w:rPr>
          <w:b/>
          <w:lang w:val="en-US"/>
        </w:rPr>
      </w:pPr>
      <w:proofErr w:type="gramStart"/>
      <w:r w:rsidRPr="007F01D3">
        <w:rPr>
          <w:b/>
          <w:lang w:val="en-US"/>
        </w:rPr>
        <w:t>Archives :</w:t>
      </w:r>
      <w:proofErr w:type="gramEnd"/>
      <w:r w:rsidRPr="007F01D3">
        <w:rPr>
          <w:b/>
          <w:lang w:val="en-US"/>
        </w:rPr>
        <w:t xml:space="preserve"> </w:t>
      </w:r>
      <w:r w:rsidRPr="007F01D3">
        <w:rPr>
          <w:b/>
          <w:lang w:val="en-US"/>
        </w:rPr>
        <w:br/>
      </w:r>
    </w:p>
    <w:p w:rsidR="00895DEF" w:rsidRDefault="008A2760" w:rsidP="00A92186">
      <w:pPr>
        <w:tabs>
          <w:tab w:val="left" w:pos="709"/>
          <w:tab w:val="left" w:pos="4536"/>
          <w:tab w:val="left" w:pos="15168"/>
        </w:tabs>
      </w:pPr>
      <w:proofErr w:type="spellStart"/>
      <w:r w:rsidRPr="007F01D3">
        <w:rPr>
          <w:b/>
        </w:rPr>
        <w:lastRenderedPageBreak/>
        <w:t>Categories</w:t>
      </w:r>
      <w:proofErr w:type="spellEnd"/>
      <w:r w:rsidRPr="007F01D3">
        <w:rPr>
          <w:b/>
        </w:rPr>
        <w:br/>
      </w:r>
      <w:r>
        <w:t xml:space="preserve"> </w:t>
      </w:r>
      <w:r>
        <w:tab/>
      </w:r>
      <w:r w:rsidR="007F01D3">
        <w:t xml:space="preserve">Non classé </w:t>
      </w:r>
      <w:r w:rsidR="007F01D3">
        <w:tab/>
      </w:r>
      <w:hyperlink r:id="rId31" w:history="1">
        <w:r w:rsidR="00CE7C8A" w:rsidRPr="007C3827">
          <w:rPr>
            <w:rStyle w:val="Lienhypertexte"/>
          </w:rPr>
          <w:t>http://www.ergomobilys.com/category/non-classe/</w:t>
        </w:r>
      </w:hyperlink>
      <w:r w:rsidR="00CE7C8A">
        <w:t xml:space="preserve"> </w:t>
      </w:r>
      <w:r w:rsidR="00057672" w:rsidRPr="00057672">
        <w:rPr>
          <w:color w:val="FF0000"/>
        </w:rPr>
        <w:t>Page vide</w:t>
      </w:r>
    </w:p>
    <w:p w:rsidR="008A2760" w:rsidRPr="007F01D3" w:rsidRDefault="008A2760" w:rsidP="00A92186">
      <w:pPr>
        <w:tabs>
          <w:tab w:val="left" w:pos="709"/>
          <w:tab w:val="left" w:pos="4536"/>
          <w:tab w:val="left" w:pos="15168"/>
        </w:tabs>
      </w:pPr>
    </w:p>
    <w:p w:rsidR="008A2760" w:rsidRPr="007F01D3" w:rsidRDefault="008A2760" w:rsidP="00A92186">
      <w:pPr>
        <w:tabs>
          <w:tab w:val="left" w:pos="709"/>
          <w:tab w:val="left" w:pos="4536"/>
          <w:tab w:val="left" w:pos="15168"/>
        </w:tabs>
      </w:pPr>
    </w:p>
    <w:p w:rsidR="00895DEF" w:rsidRPr="007F01D3" w:rsidRDefault="008A2760" w:rsidP="00A92186">
      <w:pPr>
        <w:tabs>
          <w:tab w:val="left" w:pos="709"/>
          <w:tab w:val="left" w:pos="4536"/>
          <w:tab w:val="left" w:pos="15168"/>
        </w:tabs>
        <w:rPr>
          <w:b/>
          <w:color w:val="FF0000"/>
          <w:lang w:val="en-US"/>
        </w:rPr>
      </w:pPr>
      <w:proofErr w:type="gramStart"/>
      <w:r w:rsidRPr="007F01D3">
        <w:rPr>
          <w:b/>
          <w:color w:val="FF0000"/>
          <w:lang w:val="en-US"/>
        </w:rPr>
        <w:t>Footer :</w:t>
      </w:r>
      <w:proofErr w:type="gramEnd"/>
    </w:p>
    <w:p w:rsidR="00895DEF" w:rsidRPr="007F01D3" w:rsidRDefault="00895DEF" w:rsidP="00A92186">
      <w:pPr>
        <w:tabs>
          <w:tab w:val="left" w:pos="709"/>
          <w:tab w:val="left" w:pos="1134"/>
          <w:tab w:val="left" w:pos="4536"/>
          <w:tab w:val="left" w:pos="15168"/>
        </w:tabs>
      </w:pPr>
      <w:r w:rsidRPr="00CE7C8A">
        <w:rPr>
          <w:b/>
        </w:rPr>
        <w:t>Menu</w:t>
      </w:r>
      <w:r w:rsidR="008A2760" w:rsidRPr="00CE7C8A">
        <w:rPr>
          <w:b/>
        </w:rPr>
        <w:br/>
      </w:r>
      <w:r w:rsidR="008A2760" w:rsidRPr="007F01D3">
        <w:t xml:space="preserve"> </w:t>
      </w:r>
      <w:r w:rsidR="008A2760" w:rsidRPr="007F01D3">
        <w:tab/>
      </w:r>
      <w:r w:rsidR="007F01D3" w:rsidRPr="007F01D3">
        <w:t xml:space="preserve">Accueil </w:t>
      </w:r>
      <w:r w:rsidR="007F01D3">
        <w:tab/>
      </w:r>
      <w:hyperlink r:id="rId32" w:history="1">
        <w:r w:rsidR="00CE7C8A" w:rsidRPr="007C3827">
          <w:rPr>
            <w:rStyle w:val="Lienhypertexte"/>
          </w:rPr>
          <w:t>http://www.ergomobilys.com</w:t>
        </w:r>
      </w:hyperlink>
      <w:r w:rsidR="00CE7C8A">
        <w:t xml:space="preserve"> </w:t>
      </w:r>
      <w:r w:rsidR="00057672">
        <w:tab/>
      </w:r>
      <w:r w:rsidR="00057672" w:rsidRPr="00057672">
        <w:rPr>
          <w:color w:val="8064A2" w:themeColor="accent4"/>
        </w:rPr>
        <w:t>Doublon</w:t>
      </w:r>
      <w:r w:rsidR="008A2760" w:rsidRPr="007F01D3">
        <w:br/>
        <w:t xml:space="preserve"> </w:t>
      </w:r>
      <w:r w:rsidR="008A2760" w:rsidRPr="007F01D3">
        <w:tab/>
      </w:r>
      <w:r w:rsidR="007F01D3" w:rsidRPr="007F01D3">
        <w:t xml:space="preserve">Espace Expo </w:t>
      </w:r>
      <w:r w:rsidR="007F01D3">
        <w:tab/>
      </w:r>
      <w:hyperlink r:id="rId33" w:history="1">
        <w:r w:rsidR="00CE7C8A" w:rsidRPr="007C3827">
          <w:rPr>
            <w:rStyle w:val="Lienhypertexte"/>
          </w:rPr>
          <w:t>http://www.ergomobilys.com/espace-expo/</w:t>
        </w:r>
      </w:hyperlink>
      <w:r w:rsidR="00CE7C8A">
        <w:t xml:space="preserve"> </w:t>
      </w:r>
      <w:r w:rsidR="00057672">
        <w:tab/>
      </w:r>
      <w:r w:rsidR="00057672" w:rsidRPr="00057672">
        <w:rPr>
          <w:color w:val="8064A2" w:themeColor="accent4"/>
        </w:rPr>
        <w:t>Doublon</w:t>
      </w:r>
      <w:r w:rsidR="008A2760" w:rsidRPr="007F01D3">
        <w:br/>
        <w:t xml:space="preserve"> </w:t>
      </w:r>
      <w:r w:rsidR="008A2760" w:rsidRPr="007F01D3">
        <w:tab/>
      </w:r>
      <w:r w:rsidR="007F01D3" w:rsidRPr="007F01D3">
        <w:t xml:space="preserve">La Presse en parle </w:t>
      </w:r>
      <w:r w:rsidR="007F01D3">
        <w:tab/>
      </w:r>
      <w:hyperlink r:id="rId34" w:history="1">
        <w:r w:rsidR="00CE7C8A" w:rsidRPr="007C3827">
          <w:rPr>
            <w:rStyle w:val="Lienhypertexte"/>
          </w:rPr>
          <w:t>http://www.ergomobilys.com/la-presse-en-parle/</w:t>
        </w:r>
      </w:hyperlink>
      <w:r w:rsidR="00CE7C8A">
        <w:t xml:space="preserve"> </w:t>
      </w:r>
      <w:r w:rsidR="00057672">
        <w:tab/>
      </w:r>
      <w:r w:rsidR="00057672" w:rsidRPr="00057672">
        <w:rPr>
          <w:color w:val="8064A2" w:themeColor="accent4"/>
        </w:rPr>
        <w:t>Doublon</w:t>
      </w:r>
      <w:r w:rsidR="008A2760" w:rsidRPr="007F01D3">
        <w:br/>
        <w:t xml:space="preserve"> </w:t>
      </w:r>
      <w:r w:rsidR="008A2760" w:rsidRPr="007F01D3">
        <w:tab/>
      </w:r>
      <w:r w:rsidR="008A2760" w:rsidRPr="007F01D3">
        <w:tab/>
      </w:r>
      <w:r w:rsidR="007F01D3">
        <w:t>L’Express -</w:t>
      </w:r>
      <w:r w:rsidR="007F01D3" w:rsidRPr="007F01D3">
        <w:t xml:space="preserve"> Novembre 2012</w:t>
      </w:r>
      <w:r w:rsidR="007F01D3">
        <w:tab/>
      </w:r>
      <w:hyperlink r:id="rId35" w:history="1">
        <w:r w:rsidR="00CE7C8A" w:rsidRPr="007C3827">
          <w:rPr>
            <w:rStyle w:val="Lienhypertexte"/>
          </w:rPr>
          <w:t>http://www.ergomobilys.com/la-presse-en-parle/lexpress-novembre-2012/</w:t>
        </w:r>
      </w:hyperlink>
      <w:r w:rsidR="00CE7C8A">
        <w:t xml:space="preserve"> </w:t>
      </w:r>
      <w:r w:rsidR="00057672">
        <w:tab/>
      </w:r>
      <w:r w:rsidR="00057672" w:rsidRPr="00057672">
        <w:rPr>
          <w:color w:val="8064A2" w:themeColor="accent4"/>
        </w:rPr>
        <w:t>Doublon</w:t>
      </w:r>
      <w:r w:rsidR="008A2760" w:rsidRPr="007F01D3">
        <w:br/>
        <w:t xml:space="preserve"> </w:t>
      </w:r>
      <w:r w:rsidR="008A2760" w:rsidRPr="007F01D3">
        <w:tab/>
      </w:r>
      <w:r w:rsidR="008A2760" w:rsidRPr="007F01D3">
        <w:tab/>
      </w:r>
      <w:r w:rsidR="007F01D3" w:rsidRPr="007F01D3">
        <w:t xml:space="preserve">Le Point Carré </w:t>
      </w:r>
      <w:r w:rsidR="007F01D3">
        <w:t>- Octobre 2012</w:t>
      </w:r>
      <w:r w:rsidR="007F01D3">
        <w:tab/>
      </w:r>
      <w:hyperlink r:id="rId36" w:history="1">
        <w:r w:rsidR="00CE7C8A" w:rsidRPr="007C3827">
          <w:rPr>
            <w:rStyle w:val="Lienhypertexte"/>
          </w:rPr>
          <w:t>http://www.ergomobilys.com/la-presse-en-parle/le-point-carre-octobre-2012/</w:t>
        </w:r>
      </w:hyperlink>
      <w:r w:rsidR="00CE7C8A">
        <w:t xml:space="preserve"> </w:t>
      </w:r>
      <w:r w:rsidR="00057672">
        <w:tab/>
      </w:r>
      <w:r w:rsidR="00057672" w:rsidRPr="00057672">
        <w:rPr>
          <w:color w:val="8064A2" w:themeColor="accent4"/>
        </w:rPr>
        <w:t>Doublon</w:t>
      </w:r>
      <w:r w:rsidR="008A2760" w:rsidRPr="007F01D3">
        <w:br/>
        <w:t xml:space="preserve"> </w:t>
      </w:r>
      <w:r w:rsidR="008A2760" w:rsidRPr="007F01D3">
        <w:tab/>
      </w:r>
      <w:r w:rsidR="008A2760" w:rsidRPr="007F01D3">
        <w:tab/>
      </w:r>
      <w:r w:rsidR="007F01D3" w:rsidRPr="007F01D3">
        <w:t xml:space="preserve">La Provence </w:t>
      </w:r>
      <w:r w:rsidR="007F01D3">
        <w:t>-</w:t>
      </w:r>
      <w:r w:rsidR="007F01D3" w:rsidRPr="007F01D3">
        <w:t xml:space="preserve"> Janvier 2012</w:t>
      </w:r>
      <w:r w:rsidR="007F01D3">
        <w:tab/>
      </w:r>
      <w:hyperlink r:id="rId37" w:history="1">
        <w:r w:rsidR="00CE7C8A" w:rsidRPr="007C3827">
          <w:rPr>
            <w:rStyle w:val="Lienhypertexte"/>
          </w:rPr>
          <w:t>http://www.ergomobilys.com/la-presse-en-parle/la-provence-janvier-2012/</w:t>
        </w:r>
      </w:hyperlink>
      <w:r w:rsidR="00CE7C8A">
        <w:t xml:space="preserve"> </w:t>
      </w:r>
      <w:r w:rsidR="00057672">
        <w:tab/>
      </w:r>
      <w:r w:rsidR="00057672" w:rsidRPr="00057672">
        <w:rPr>
          <w:color w:val="8064A2" w:themeColor="accent4"/>
        </w:rPr>
        <w:t>Doublon</w:t>
      </w:r>
      <w:r w:rsidR="008A2760" w:rsidRPr="007F01D3">
        <w:br/>
        <w:t xml:space="preserve"> </w:t>
      </w:r>
      <w:r w:rsidR="008A2760" w:rsidRPr="007F01D3">
        <w:tab/>
      </w:r>
      <w:r w:rsidR="008A2760" w:rsidRPr="007F01D3">
        <w:tab/>
      </w:r>
      <w:r w:rsidR="007F01D3" w:rsidRPr="007F01D3">
        <w:t xml:space="preserve">Le Régional </w:t>
      </w:r>
      <w:r w:rsidR="007F01D3">
        <w:t>-</w:t>
      </w:r>
      <w:r w:rsidR="007F01D3" w:rsidRPr="007F01D3">
        <w:t xml:space="preserve"> Janvier 2012</w:t>
      </w:r>
      <w:r w:rsidR="007F01D3">
        <w:tab/>
      </w:r>
      <w:hyperlink r:id="rId38" w:history="1">
        <w:r w:rsidR="00CE7C8A" w:rsidRPr="007C3827">
          <w:rPr>
            <w:rStyle w:val="Lienhypertexte"/>
          </w:rPr>
          <w:t>http://www.ergomobilys.com/la-presse-en-parle/le-regional-janvier-201/</w:t>
        </w:r>
      </w:hyperlink>
      <w:r w:rsidR="00CE7C8A">
        <w:t xml:space="preserve"> </w:t>
      </w:r>
      <w:r w:rsidR="00057672">
        <w:tab/>
      </w:r>
      <w:r w:rsidR="00057672" w:rsidRPr="00057672">
        <w:rPr>
          <w:color w:val="8064A2" w:themeColor="accent4"/>
        </w:rPr>
        <w:t>Doublon</w:t>
      </w:r>
      <w:r w:rsidR="008A2760" w:rsidRPr="007F01D3">
        <w:br/>
      </w:r>
      <w:r w:rsidR="008A2760" w:rsidRPr="007F01D3">
        <w:tab/>
      </w:r>
      <w:r w:rsidR="007F01D3" w:rsidRPr="007F01D3">
        <w:t xml:space="preserve">Contact </w:t>
      </w:r>
      <w:r w:rsidR="007F01D3">
        <w:tab/>
      </w:r>
      <w:hyperlink r:id="rId39" w:history="1">
        <w:r w:rsidR="00CE7C8A" w:rsidRPr="007C3827">
          <w:rPr>
            <w:rStyle w:val="Lienhypertexte"/>
          </w:rPr>
          <w:t>http://www.ergomobilys.com/contact/</w:t>
        </w:r>
      </w:hyperlink>
      <w:r w:rsidR="00CE7C8A">
        <w:t xml:space="preserve"> </w:t>
      </w:r>
      <w:r w:rsidR="00057672">
        <w:tab/>
      </w:r>
      <w:r w:rsidR="00057672" w:rsidRPr="00057672">
        <w:rPr>
          <w:color w:val="8064A2" w:themeColor="accent4"/>
        </w:rPr>
        <w:t>Doublon</w:t>
      </w:r>
    </w:p>
    <w:p w:rsidR="008A2760" w:rsidRPr="007F01D3" w:rsidRDefault="008A2760" w:rsidP="00A92186">
      <w:pPr>
        <w:tabs>
          <w:tab w:val="left" w:pos="709"/>
          <w:tab w:val="left" w:pos="4536"/>
          <w:tab w:val="left" w:pos="15168"/>
        </w:tabs>
      </w:pPr>
    </w:p>
    <w:p w:rsidR="00057672" w:rsidRDefault="00057672">
      <w:pPr>
        <w:rPr>
          <w:b/>
        </w:rPr>
      </w:pPr>
      <w:r>
        <w:rPr>
          <w:b/>
        </w:rPr>
        <w:br w:type="page"/>
      </w:r>
    </w:p>
    <w:p w:rsidR="00895DEF" w:rsidRPr="00545139" w:rsidRDefault="008A2760" w:rsidP="00A92186">
      <w:pPr>
        <w:tabs>
          <w:tab w:val="left" w:pos="709"/>
          <w:tab w:val="left" w:pos="4536"/>
          <w:tab w:val="left" w:pos="15168"/>
        </w:tabs>
      </w:pPr>
      <w:r w:rsidRPr="00545139">
        <w:rPr>
          <w:b/>
        </w:rPr>
        <w:lastRenderedPageBreak/>
        <w:t>Tags :</w:t>
      </w:r>
      <w:r w:rsidRPr="00545139">
        <w:rPr>
          <w:b/>
        </w:rPr>
        <w:br/>
      </w:r>
      <w:r w:rsidRPr="00545139">
        <w:t xml:space="preserve"> </w:t>
      </w:r>
      <w:r w:rsidRPr="00545139">
        <w:tab/>
        <w:t xml:space="preserve">cuisine ergonomique : </w:t>
      </w:r>
      <w:r w:rsidR="007F01D3">
        <w:tab/>
      </w:r>
      <w:hyperlink r:id="rId40" w:history="1">
        <w:r w:rsidRPr="00545139">
          <w:rPr>
            <w:rStyle w:val="Lienhypertexte"/>
          </w:rPr>
          <w:t>http://www.ergomobilys.com/tag/cuisine-ergonomique/</w:t>
        </w:r>
      </w:hyperlink>
      <w:r w:rsidR="00057672" w:rsidRPr="00057672">
        <w:tab/>
        <w:t>1</w:t>
      </w:r>
      <w:r w:rsidRPr="00545139">
        <w:br/>
      </w:r>
      <w:r w:rsidRPr="00545139">
        <w:tab/>
        <w:t xml:space="preserve">Plan de travail motorisé : </w:t>
      </w:r>
      <w:r w:rsidR="007F01D3">
        <w:tab/>
      </w:r>
      <w:hyperlink r:id="rId41" w:history="1">
        <w:r w:rsidR="00CE7C8A" w:rsidRPr="007C3827">
          <w:rPr>
            <w:rStyle w:val="Lienhypertexte"/>
          </w:rPr>
          <w:t>http://www.ergomobilys.com/tag/plan-de-travail-motorise/</w:t>
        </w:r>
      </w:hyperlink>
      <w:r w:rsidR="00CE7C8A">
        <w:t xml:space="preserve"> </w:t>
      </w:r>
      <w:r w:rsidR="00057672">
        <w:tab/>
        <w:t>2</w:t>
      </w:r>
      <w:r w:rsidRPr="00545139">
        <w:br/>
      </w:r>
      <w:r w:rsidRPr="00545139">
        <w:tab/>
        <w:t xml:space="preserve">handicapés : </w:t>
      </w:r>
      <w:r w:rsidR="007F01D3">
        <w:tab/>
      </w:r>
      <w:hyperlink r:id="rId42" w:history="1">
        <w:r w:rsidRPr="00545139">
          <w:rPr>
            <w:rStyle w:val="Lienhypertexte"/>
          </w:rPr>
          <w:t>http://www.ergomobilys.com/tag/handicapes/</w:t>
        </w:r>
      </w:hyperlink>
      <w:r w:rsidRPr="00545139">
        <w:t xml:space="preserve"> </w:t>
      </w:r>
      <w:r w:rsidR="00057672">
        <w:tab/>
        <w:t>3</w:t>
      </w:r>
      <w:r w:rsidRPr="00545139">
        <w:br/>
        <w:t xml:space="preserve"> </w:t>
      </w:r>
      <w:r w:rsidRPr="00545139">
        <w:tab/>
        <w:t xml:space="preserve">personnes en situation de handicap : </w:t>
      </w:r>
      <w:r w:rsidR="007F01D3">
        <w:tab/>
      </w:r>
      <w:hyperlink r:id="rId43" w:history="1">
        <w:r w:rsidR="00CE7C8A" w:rsidRPr="007C3827">
          <w:rPr>
            <w:rStyle w:val="Lienhypertexte"/>
          </w:rPr>
          <w:t>http://www.ergomobilys.com/tag/personnes-en-situation-de-handicap/</w:t>
        </w:r>
      </w:hyperlink>
      <w:r w:rsidR="00CE7C8A">
        <w:t xml:space="preserve"> </w:t>
      </w:r>
      <w:r w:rsidR="00057672">
        <w:tab/>
        <w:t>4</w:t>
      </w:r>
      <w:r w:rsidR="00545139" w:rsidRPr="00545139">
        <w:br/>
      </w:r>
      <w:r w:rsidRPr="00545139">
        <w:t xml:space="preserve"> </w:t>
      </w:r>
      <w:r w:rsidRPr="00545139">
        <w:tab/>
        <w:t xml:space="preserve">PEGASUS : </w:t>
      </w:r>
      <w:r w:rsidR="007F01D3">
        <w:tab/>
      </w:r>
      <w:hyperlink r:id="rId44" w:history="1">
        <w:r w:rsidR="00CE7C8A" w:rsidRPr="007C3827">
          <w:rPr>
            <w:rStyle w:val="Lienhypertexte"/>
          </w:rPr>
          <w:t>http://www.ergomobilys.com/tag/pegasus/</w:t>
        </w:r>
      </w:hyperlink>
      <w:r w:rsidR="00CE7C8A">
        <w:t xml:space="preserve"> </w:t>
      </w:r>
      <w:r w:rsidR="00057672">
        <w:tab/>
        <w:t>5</w:t>
      </w:r>
      <w:r w:rsidR="00545139" w:rsidRPr="00545139">
        <w:br/>
      </w:r>
      <w:r w:rsidRPr="00545139">
        <w:tab/>
      </w:r>
      <w:r w:rsidR="007F01D3">
        <w:t>Foyer d’</w:t>
      </w:r>
      <w:r w:rsidRPr="00545139">
        <w:t xml:space="preserve">Accueil Médicalisé : </w:t>
      </w:r>
      <w:r w:rsidR="007F01D3">
        <w:tab/>
      </w:r>
      <w:hyperlink r:id="rId45" w:history="1">
        <w:r w:rsidR="00CE7C8A" w:rsidRPr="007C3827">
          <w:rPr>
            <w:rStyle w:val="Lienhypertexte"/>
          </w:rPr>
          <w:t>http://www.ergomobilys.com/tag/foyer-daccueil-medicalise</w:t>
        </w:r>
      </w:hyperlink>
      <w:r w:rsidR="00CE7C8A">
        <w:t xml:space="preserve"> </w:t>
      </w:r>
      <w:r w:rsidR="00057672">
        <w:tab/>
        <w:t>6</w:t>
      </w:r>
      <w:r w:rsidRPr="00545139">
        <w:br/>
        <w:t xml:space="preserve"> </w:t>
      </w:r>
      <w:r w:rsidRPr="00545139">
        <w:tab/>
        <w:t xml:space="preserve">cuisine adaptée au handicap : </w:t>
      </w:r>
      <w:r w:rsidR="007F01D3">
        <w:tab/>
      </w:r>
      <w:hyperlink r:id="rId46" w:history="1">
        <w:r w:rsidR="00CE7C8A" w:rsidRPr="007C3827">
          <w:rPr>
            <w:rStyle w:val="Lienhypertexte"/>
          </w:rPr>
          <w:t>http://www.ergomobilys.com/tag/cuisine-adaptee-au-handicap/</w:t>
        </w:r>
      </w:hyperlink>
      <w:r w:rsidR="00CE7C8A">
        <w:t xml:space="preserve"> </w:t>
      </w:r>
      <w:r w:rsidR="00057672">
        <w:tab/>
        <w:t>7</w:t>
      </w:r>
      <w:r w:rsidRPr="00545139">
        <w:br/>
        <w:t xml:space="preserve"> </w:t>
      </w:r>
      <w:r w:rsidRPr="00545139">
        <w:tab/>
        <w:t xml:space="preserve">cuisine motorisée : </w:t>
      </w:r>
      <w:r w:rsidR="007F01D3">
        <w:tab/>
      </w:r>
      <w:hyperlink r:id="rId47" w:history="1">
        <w:r w:rsidR="00CE7C8A" w:rsidRPr="007C3827">
          <w:rPr>
            <w:rStyle w:val="Lienhypertexte"/>
          </w:rPr>
          <w:t>http://www.ergomobilys.com/tag/cuisine-motorisee/</w:t>
        </w:r>
      </w:hyperlink>
      <w:r w:rsidR="00CE7C8A">
        <w:t xml:space="preserve"> </w:t>
      </w:r>
      <w:r w:rsidR="00057672">
        <w:tab/>
        <w:t>8</w:t>
      </w:r>
      <w:r w:rsidR="00545139" w:rsidRPr="00545139">
        <w:br/>
        <w:t xml:space="preserve"> </w:t>
      </w:r>
      <w:r w:rsidR="00545139" w:rsidRPr="00545139">
        <w:tab/>
      </w:r>
      <w:r w:rsidRPr="00545139">
        <w:t>production</w:t>
      </w:r>
      <w:r w:rsidR="007F01D3">
        <w:t> :</w:t>
      </w:r>
      <w:r w:rsidR="007F01D3">
        <w:tab/>
      </w:r>
      <w:hyperlink r:id="rId48" w:history="1">
        <w:r w:rsidR="00CE7C8A" w:rsidRPr="007C3827">
          <w:rPr>
            <w:rStyle w:val="Lienhypertexte"/>
          </w:rPr>
          <w:t>http://www.ergomobilys.com/tag/production/</w:t>
        </w:r>
      </w:hyperlink>
      <w:r w:rsidR="00CE7C8A">
        <w:t xml:space="preserve"> </w:t>
      </w:r>
      <w:r w:rsidR="00057672">
        <w:tab/>
        <w:t>9</w:t>
      </w:r>
      <w:r w:rsidR="00545139">
        <w:br/>
        <w:t xml:space="preserve"> </w:t>
      </w:r>
      <w:r w:rsidR="00545139">
        <w:tab/>
      </w:r>
      <w:r w:rsidRPr="00545139">
        <w:t>autonomie retrouvée</w:t>
      </w:r>
      <w:r w:rsidR="007F01D3">
        <w:t> :</w:t>
      </w:r>
      <w:r w:rsidR="007F01D3">
        <w:tab/>
      </w:r>
      <w:hyperlink r:id="rId49" w:history="1">
        <w:r w:rsidR="00CE7C8A" w:rsidRPr="007C3827">
          <w:rPr>
            <w:rStyle w:val="Lienhypertexte"/>
          </w:rPr>
          <w:t>http://www.ergomobilys.com/tag/autonomie-retrouvee/</w:t>
        </w:r>
      </w:hyperlink>
      <w:r w:rsidR="00CE7C8A">
        <w:t xml:space="preserve"> </w:t>
      </w:r>
      <w:r w:rsidR="00057672">
        <w:tab/>
        <w:t>10</w:t>
      </w:r>
      <w:r w:rsidR="00545139">
        <w:br/>
        <w:t xml:space="preserve"> </w:t>
      </w:r>
      <w:r w:rsidR="00545139">
        <w:tab/>
      </w:r>
      <w:r w:rsidRPr="00545139">
        <w:t xml:space="preserve">personnes à mobilité réduite </w:t>
      </w:r>
      <w:r w:rsidR="007F01D3">
        <w:t> :</w:t>
      </w:r>
      <w:r w:rsidR="007F01D3">
        <w:tab/>
      </w:r>
      <w:hyperlink r:id="rId50" w:history="1">
        <w:r w:rsidR="00CE7C8A" w:rsidRPr="007C3827">
          <w:rPr>
            <w:rStyle w:val="Lienhypertexte"/>
          </w:rPr>
          <w:t>http://www.ergomobilys.com/tag/personnes-a-mobilite-reduite/</w:t>
        </w:r>
      </w:hyperlink>
      <w:r w:rsidR="00CE7C8A">
        <w:t xml:space="preserve"> </w:t>
      </w:r>
      <w:r w:rsidR="00057672">
        <w:tab/>
        <w:t>11</w:t>
      </w:r>
      <w:r w:rsidR="00545139">
        <w:br/>
        <w:t xml:space="preserve"> </w:t>
      </w:r>
      <w:r w:rsidR="00545139">
        <w:tab/>
      </w:r>
      <w:r w:rsidRPr="00545139">
        <w:t xml:space="preserve">cuisine PMR </w:t>
      </w:r>
      <w:r w:rsidR="007F01D3">
        <w:t> :</w:t>
      </w:r>
      <w:r w:rsidR="007F01D3">
        <w:tab/>
      </w:r>
      <w:hyperlink r:id="rId51" w:history="1">
        <w:r w:rsidR="00CE7C8A" w:rsidRPr="007C3827">
          <w:rPr>
            <w:rStyle w:val="Lienhypertexte"/>
          </w:rPr>
          <w:t>http://www.ergomobilys.com/tag/cuisine-pmr/</w:t>
        </w:r>
      </w:hyperlink>
      <w:r w:rsidR="00CE7C8A">
        <w:t xml:space="preserve"> </w:t>
      </w:r>
      <w:r w:rsidR="00057672">
        <w:tab/>
        <w:t>12</w:t>
      </w:r>
      <w:r w:rsidR="00545139">
        <w:br/>
        <w:t xml:space="preserve"> </w:t>
      </w:r>
      <w:r w:rsidR="00545139">
        <w:tab/>
      </w:r>
      <w:r w:rsidRPr="00545139">
        <w:t xml:space="preserve">hauteur variable </w:t>
      </w:r>
      <w:r w:rsidR="007F01D3">
        <w:t> :</w:t>
      </w:r>
      <w:r w:rsidR="007F01D3">
        <w:tab/>
      </w:r>
      <w:hyperlink r:id="rId52" w:history="1">
        <w:r w:rsidR="00CE7C8A" w:rsidRPr="007C3827">
          <w:rPr>
            <w:rStyle w:val="Lienhypertexte"/>
          </w:rPr>
          <w:t>http://www.ergomobilys.com/tag/hauteur-variable/</w:t>
        </w:r>
      </w:hyperlink>
      <w:r w:rsidR="00CE7C8A">
        <w:t xml:space="preserve"> </w:t>
      </w:r>
      <w:r w:rsidR="00057672">
        <w:tab/>
        <w:t>13</w:t>
      </w:r>
      <w:r w:rsidR="00545139">
        <w:br/>
        <w:t xml:space="preserve"> </w:t>
      </w:r>
      <w:r w:rsidR="00545139">
        <w:tab/>
      </w:r>
      <w:r w:rsidRPr="00545139">
        <w:t xml:space="preserve">cuisines ergonomiques </w:t>
      </w:r>
      <w:r w:rsidR="007F01D3">
        <w:t> :</w:t>
      </w:r>
      <w:r w:rsidR="007F01D3">
        <w:tab/>
      </w:r>
      <w:hyperlink r:id="rId53" w:history="1">
        <w:r w:rsidR="00CE7C8A" w:rsidRPr="007C3827">
          <w:rPr>
            <w:rStyle w:val="Lienhypertexte"/>
          </w:rPr>
          <w:t>http://www.ergomobilys.com/tag/cuisines-ergonomiques/</w:t>
        </w:r>
      </w:hyperlink>
      <w:r w:rsidR="00CE7C8A">
        <w:t xml:space="preserve"> </w:t>
      </w:r>
      <w:r w:rsidR="00057672">
        <w:tab/>
        <w:t>14</w:t>
      </w:r>
      <w:r w:rsidR="00545139">
        <w:br/>
        <w:t xml:space="preserve"> </w:t>
      </w:r>
      <w:r w:rsidR="00545139">
        <w:tab/>
      </w:r>
      <w:r w:rsidR="00545139" w:rsidRPr="00545139">
        <w:t xml:space="preserve">cuisines sénior </w:t>
      </w:r>
      <w:r w:rsidR="007F01D3">
        <w:t> :</w:t>
      </w:r>
      <w:r w:rsidR="007F01D3">
        <w:tab/>
      </w:r>
      <w:hyperlink r:id="rId54" w:history="1">
        <w:r w:rsidR="00CE7C8A" w:rsidRPr="007C3827">
          <w:rPr>
            <w:rStyle w:val="Lienhypertexte"/>
          </w:rPr>
          <w:t>http://www.ergomobilys.com/tag/cuisines-senior/</w:t>
        </w:r>
      </w:hyperlink>
      <w:r w:rsidR="00CE7C8A">
        <w:t xml:space="preserve"> </w:t>
      </w:r>
      <w:r w:rsidR="00057672">
        <w:tab/>
        <w:t>15</w:t>
      </w:r>
      <w:r w:rsidR="00545139">
        <w:br/>
        <w:t xml:space="preserve"> </w:t>
      </w:r>
      <w:r w:rsidR="00545139">
        <w:tab/>
      </w:r>
      <w:r w:rsidR="00545139" w:rsidRPr="00545139">
        <w:t xml:space="preserve">dressings </w:t>
      </w:r>
      <w:r w:rsidR="007F01D3">
        <w:t> :</w:t>
      </w:r>
      <w:r w:rsidR="007F01D3">
        <w:tab/>
      </w:r>
      <w:hyperlink r:id="rId55" w:history="1">
        <w:r w:rsidR="00CE7C8A" w:rsidRPr="007C3827">
          <w:rPr>
            <w:rStyle w:val="Lienhypertexte"/>
          </w:rPr>
          <w:t>http://www.ergomobilys.com/tag/dressings/</w:t>
        </w:r>
      </w:hyperlink>
      <w:r w:rsidR="00CE7C8A">
        <w:t xml:space="preserve"> </w:t>
      </w:r>
      <w:r w:rsidR="00057672">
        <w:tab/>
        <w:t>16</w:t>
      </w:r>
      <w:r w:rsidR="00545139">
        <w:br/>
        <w:t xml:space="preserve"> </w:t>
      </w:r>
      <w:r w:rsidR="00545139">
        <w:tab/>
      </w:r>
      <w:r w:rsidR="00545139" w:rsidRPr="00545139">
        <w:t xml:space="preserve">PMR </w:t>
      </w:r>
      <w:r w:rsidR="007F01D3">
        <w:t> :</w:t>
      </w:r>
      <w:r w:rsidR="007F01D3">
        <w:tab/>
      </w:r>
      <w:hyperlink r:id="rId56" w:history="1">
        <w:r w:rsidR="00CE7C8A" w:rsidRPr="007C3827">
          <w:rPr>
            <w:rStyle w:val="Lienhypertexte"/>
          </w:rPr>
          <w:t>http://www.ergomobilys.com/tag/pmr/</w:t>
        </w:r>
      </w:hyperlink>
      <w:r w:rsidR="00CE7C8A">
        <w:t xml:space="preserve"> </w:t>
      </w:r>
      <w:r w:rsidR="00057672">
        <w:tab/>
        <w:t>17</w:t>
      </w:r>
      <w:r w:rsidR="00545139">
        <w:br/>
        <w:t xml:space="preserve"> </w:t>
      </w:r>
      <w:r w:rsidR="00545139">
        <w:tab/>
      </w:r>
      <w:r w:rsidR="00545139" w:rsidRPr="00545139">
        <w:t xml:space="preserve">salles de bain </w:t>
      </w:r>
      <w:r w:rsidR="007F01D3">
        <w:t> :</w:t>
      </w:r>
      <w:r w:rsidR="007F01D3">
        <w:tab/>
      </w:r>
      <w:hyperlink r:id="rId57" w:history="1">
        <w:r w:rsidR="00CE7C8A" w:rsidRPr="007C3827">
          <w:rPr>
            <w:rStyle w:val="Lienhypertexte"/>
          </w:rPr>
          <w:t>http://www.ergomobilys.com/tag/salles-de-bain/</w:t>
        </w:r>
      </w:hyperlink>
      <w:r w:rsidR="00CE7C8A">
        <w:t xml:space="preserve"> </w:t>
      </w:r>
      <w:r w:rsidR="00057672">
        <w:tab/>
        <w:t>18</w:t>
      </w:r>
      <w:r w:rsidR="00545139">
        <w:br/>
        <w:t xml:space="preserve"> </w:t>
      </w:r>
      <w:r w:rsidR="00545139">
        <w:tab/>
      </w:r>
      <w:r w:rsidR="00545139" w:rsidRPr="00545139">
        <w:t xml:space="preserve">VERTI </w:t>
      </w:r>
      <w:r w:rsidR="007F01D3">
        <w:t> :</w:t>
      </w:r>
      <w:r w:rsidR="007F01D3">
        <w:tab/>
      </w:r>
      <w:hyperlink r:id="rId58" w:history="1">
        <w:r w:rsidR="00CE7C8A" w:rsidRPr="007C3827">
          <w:rPr>
            <w:rStyle w:val="Lienhypertexte"/>
          </w:rPr>
          <w:t>http://www.ergomobilys.com/tag/verti/</w:t>
        </w:r>
      </w:hyperlink>
      <w:r w:rsidR="00CE7C8A">
        <w:t xml:space="preserve"> </w:t>
      </w:r>
      <w:r w:rsidR="00057672">
        <w:tab/>
        <w:t>19</w:t>
      </w:r>
      <w:r w:rsidR="00545139">
        <w:br/>
        <w:t xml:space="preserve"> </w:t>
      </w:r>
      <w:r w:rsidR="00545139">
        <w:tab/>
      </w:r>
      <w:r w:rsidR="00545139" w:rsidRPr="00545139">
        <w:t xml:space="preserve">cuisines adaptées aux handicapés </w:t>
      </w:r>
      <w:r w:rsidR="007F01D3">
        <w:t> :</w:t>
      </w:r>
      <w:r w:rsidR="007F01D3">
        <w:tab/>
      </w:r>
      <w:hyperlink r:id="rId59" w:history="1">
        <w:r w:rsidR="00CE7C8A" w:rsidRPr="007C3827">
          <w:rPr>
            <w:rStyle w:val="Lienhypertexte"/>
          </w:rPr>
          <w:t>http://www.ergomobilys.com/tag/cuisines-adaptees-aux-handicapes/</w:t>
        </w:r>
      </w:hyperlink>
      <w:r w:rsidR="00CE7C8A">
        <w:t xml:space="preserve"> </w:t>
      </w:r>
      <w:r w:rsidR="00057672">
        <w:tab/>
        <w:t>20</w:t>
      </w:r>
      <w:r w:rsidR="00545139">
        <w:br/>
        <w:t xml:space="preserve"> </w:t>
      </w:r>
      <w:r w:rsidR="00545139">
        <w:tab/>
      </w:r>
      <w:r w:rsidR="00545139" w:rsidRPr="00545139">
        <w:t xml:space="preserve">DIAGO </w:t>
      </w:r>
      <w:r w:rsidR="007F01D3">
        <w:t> :</w:t>
      </w:r>
      <w:r w:rsidR="007F01D3">
        <w:tab/>
      </w:r>
      <w:hyperlink r:id="rId60" w:history="1">
        <w:r w:rsidR="00CE7C8A" w:rsidRPr="007C3827">
          <w:rPr>
            <w:rStyle w:val="Lienhypertexte"/>
          </w:rPr>
          <w:t>http://www.ergomobilys.com/tag/diago/</w:t>
        </w:r>
      </w:hyperlink>
      <w:r w:rsidR="00CE7C8A">
        <w:t xml:space="preserve"> </w:t>
      </w:r>
      <w:r w:rsidR="00057672">
        <w:tab/>
        <w:t>21</w:t>
      </w:r>
      <w:r w:rsidR="00545139">
        <w:br/>
        <w:t xml:space="preserve"> </w:t>
      </w:r>
      <w:r w:rsidR="00545139">
        <w:tab/>
      </w:r>
      <w:r w:rsidR="00545139" w:rsidRPr="00545139">
        <w:t xml:space="preserve">cuisine pour handicapé </w:t>
      </w:r>
      <w:r w:rsidR="007F01D3">
        <w:t> :</w:t>
      </w:r>
      <w:r w:rsidR="007F01D3">
        <w:tab/>
      </w:r>
      <w:hyperlink r:id="rId61" w:history="1">
        <w:r w:rsidR="00CE7C8A" w:rsidRPr="007C3827">
          <w:rPr>
            <w:rStyle w:val="Lienhypertexte"/>
          </w:rPr>
          <w:t>http://www.ergomobilys.com/tag/cuisine-pour-handicape/</w:t>
        </w:r>
      </w:hyperlink>
      <w:r w:rsidR="00CE7C8A">
        <w:t xml:space="preserve"> </w:t>
      </w:r>
      <w:r w:rsidR="00057672">
        <w:tab/>
        <w:t>22</w:t>
      </w:r>
      <w:r w:rsidR="00545139">
        <w:br/>
        <w:t xml:space="preserve"> </w:t>
      </w:r>
      <w:r w:rsidR="00545139">
        <w:tab/>
      </w:r>
      <w:r w:rsidR="00545139" w:rsidRPr="00545139">
        <w:t xml:space="preserve">intérieurs fonctionnels </w:t>
      </w:r>
      <w:r w:rsidR="007F01D3">
        <w:t> :</w:t>
      </w:r>
      <w:r w:rsidR="007F01D3">
        <w:tab/>
      </w:r>
      <w:hyperlink r:id="rId62" w:history="1">
        <w:r w:rsidR="00CE7C8A" w:rsidRPr="007C3827">
          <w:rPr>
            <w:rStyle w:val="Lienhypertexte"/>
          </w:rPr>
          <w:t>http://www.ergomobilys.com/tag/interieurs-fonctionnels/</w:t>
        </w:r>
      </w:hyperlink>
      <w:r w:rsidR="00CE7C8A">
        <w:t xml:space="preserve"> </w:t>
      </w:r>
      <w:r w:rsidR="00057672">
        <w:tab/>
        <w:t>23</w:t>
      </w:r>
      <w:r w:rsidR="00545139">
        <w:br/>
        <w:t xml:space="preserve"> </w:t>
      </w:r>
      <w:r w:rsidR="00545139">
        <w:tab/>
      </w:r>
      <w:r w:rsidR="00545139" w:rsidRPr="00545139">
        <w:t xml:space="preserve">fauteuil roulant </w:t>
      </w:r>
      <w:r w:rsidR="007F01D3">
        <w:t> :</w:t>
      </w:r>
      <w:r w:rsidR="007F01D3">
        <w:tab/>
      </w:r>
      <w:hyperlink r:id="rId63" w:history="1">
        <w:r w:rsidR="00CE7C8A" w:rsidRPr="007C3827">
          <w:rPr>
            <w:rStyle w:val="Lienhypertexte"/>
          </w:rPr>
          <w:t>http://www.ergomobilys.com/tag/fauteuil-roulant/</w:t>
        </w:r>
      </w:hyperlink>
      <w:r w:rsidR="00CE7C8A">
        <w:t xml:space="preserve"> </w:t>
      </w:r>
      <w:r w:rsidR="00057672">
        <w:tab/>
        <w:t>24</w:t>
      </w:r>
      <w:r w:rsidR="00545139">
        <w:br/>
        <w:t xml:space="preserve"> </w:t>
      </w:r>
      <w:r w:rsidR="00545139">
        <w:tab/>
      </w:r>
      <w:r w:rsidR="00545139" w:rsidRPr="00545139">
        <w:t xml:space="preserve">couleurs tendances </w:t>
      </w:r>
      <w:r w:rsidR="007F01D3">
        <w:t> :</w:t>
      </w:r>
      <w:r w:rsidR="007F01D3">
        <w:tab/>
      </w:r>
      <w:hyperlink r:id="rId64" w:history="1">
        <w:r w:rsidR="00CE7C8A" w:rsidRPr="007C3827">
          <w:rPr>
            <w:rStyle w:val="Lienhypertexte"/>
          </w:rPr>
          <w:t>http://www.ergomobilys.com/tag/couleurs-tendances/</w:t>
        </w:r>
      </w:hyperlink>
      <w:r w:rsidR="00CE7C8A">
        <w:t xml:space="preserve"> </w:t>
      </w:r>
      <w:r w:rsidR="00057672">
        <w:tab/>
        <w:t>25</w:t>
      </w:r>
      <w:r w:rsidR="00545139" w:rsidRPr="00545139">
        <w:br/>
        <w:t xml:space="preserve"> </w:t>
      </w:r>
      <w:r w:rsidR="00545139" w:rsidRPr="00545139">
        <w:tab/>
        <w:t xml:space="preserve">SLIMFIFT </w:t>
      </w:r>
      <w:r w:rsidR="007F01D3">
        <w:t> :</w:t>
      </w:r>
      <w:r w:rsidR="007F01D3">
        <w:tab/>
      </w:r>
      <w:hyperlink r:id="rId65" w:history="1">
        <w:r w:rsidR="00CE7C8A" w:rsidRPr="007C3827">
          <w:rPr>
            <w:rStyle w:val="Lienhypertexte"/>
          </w:rPr>
          <w:t>http://www.ergomobilys.com/tag/slimfift/</w:t>
        </w:r>
      </w:hyperlink>
      <w:r w:rsidR="00CE7C8A">
        <w:t xml:space="preserve"> </w:t>
      </w:r>
      <w:r w:rsidR="00057672">
        <w:tab/>
        <w:t>26</w:t>
      </w:r>
      <w:r w:rsidR="00545139" w:rsidRPr="00545139">
        <w:br/>
        <w:t xml:space="preserve"> </w:t>
      </w:r>
      <w:r w:rsidR="00545139" w:rsidRPr="00545139">
        <w:tab/>
        <w:t xml:space="preserve">cuisines </w:t>
      </w:r>
      <w:r w:rsidR="007F01D3">
        <w:t> :</w:t>
      </w:r>
      <w:r w:rsidR="007F01D3">
        <w:tab/>
      </w:r>
      <w:hyperlink r:id="rId66" w:history="1">
        <w:r w:rsidR="00CE7C8A" w:rsidRPr="007C3827">
          <w:rPr>
            <w:rStyle w:val="Lienhypertexte"/>
          </w:rPr>
          <w:t>http://www.ergomobilys.com/tag/cuisines/</w:t>
        </w:r>
      </w:hyperlink>
      <w:r w:rsidR="00CE7C8A">
        <w:t xml:space="preserve"> </w:t>
      </w:r>
      <w:r w:rsidR="00057672">
        <w:tab/>
        <w:t>27</w:t>
      </w:r>
      <w:r w:rsidR="00545139">
        <w:br/>
        <w:t xml:space="preserve"> </w:t>
      </w:r>
      <w:r w:rsidR="00545139">
        <w:tab/>
      </w:r>
      <w:r w:rsidR="00545139" w:rsidRPr="00545139">
        <w:t xml:space="preserve">Reims </w:t>
      </w:r>
      <w:r w:rsidR="007F01D3">
        <w:t> :</w:t>
      </w:r>
      <w:r w:rsidR="007F01D3">
        <w:tab/>
      </w:r>
      <w:hyperlink r:id="rId67" w:history="1">
        <w:r w:rsidR="00CE7C8A" w:rsidRPr="007C3827">
          <w:rPr>
            <w:rStyle w:val="Lienhypertexte"/>
          </w:rPr>
          <w:t>http://www.ergomobilys.com/tag/reims/</w:t>
        </w:r>
      </w:hyperlink>
      <w:r w:rsidR="00CE7C8A">
        <w:t xml:space="preserve"> </w:t>
      </w:r>
      <w:r w:rsidR="00057672">
        <w:tab/>
        <w:t>28</w:t>
      </w:r>
      <w:r w:rsidR="00057672">
        <w:tab/>
      </w:r>
      <w:r w:rsidR="00545139">
        <w:br/>
        <w:t xml:space="preserve"> </w:t>
      </w:r>
      <w:r w:rsidR="00545139">
        <w:tab/>
      </w:r>
      <w:r w:rsidR="00545139" w:rsidRPr="00545139">
        <w:t xml:space="preserve">PESH </w:t>
      </w:r>
      <w:r w:rsidR="007F01D3">
        <w:t> :</w:t>
      </w:r>
      <w:r w:rsidR="007F01D3">
        <w:tab/>
      </w:r>
      <w:hyperlink r:id="rId68" w:history="1">
        <w:r w:rsidR="00CE7C8A" w:rsidRPr="007C3827">
          <w:rPr>
            <w:rStyle w:val="Lienhypertexte"/>
          </w:rPr>
          <w:t>http://www.ergomobilys.com/tag/pesh/</w:t>
        </w:r>
      </w:hyperlink>
      <w:r w:rsidR="00CE7C8A">
        <w:t xml:space="preserve"> </w:t>
      </w:r>
      <w:r w:rsidR="00057672">
        <w:tab/>
        <w:t>29</w:t>
      </w:r>
      <w:r w:rsidR="00545139">
        <w:br/>
        <w:t xml:space="preserve"> </w:t>
      </w:r>
      <w:r w:rsidR="00545139">
        <w:tab/>
      </w:r>
      <w:r w:rsidR="00545139" w:rsidRPr="00545139">
        <w:t xml:space="preserve">postes de travail </w:t>
      </w:r>
      <w:r w:rsidR="007F01D3">
        <w:t> :</w:t>
      </w:r>
      <w:r w:rsidR="007F01D3">
        <w:tab/>
      </w:r>
      <w:hyperlink r:id="rId69" w:history="1">
        <w:r w:rsidR="00CE7C8A" w:rsidRPr="007C3827">
          <w:rPr>
            <w:rStyle w:val="Lienhypertexte"/>
          </w:rPr>
          <w:t>http://www.ergomobilys.com/tag/postes-de-travail/</w:t>
        </w:r>
      </w:hyperlink>
      <w:r w:rsidR="00CE7C8A">
        <w:t xml:space="preserve"> </w:t>
      </w:r>
      <w:r w:rsidR="00057672">
        <w:tab/>
        <w:t>30</w:t>
      </w:r>
      <w:r w:rsidR="00057672">
        <w:tab/>
      </w:r>
      <w:r w:rsidR="00545139">
        <w:br/>
        <w:t xml:space="preserve"> </w:t>
      </w:r>
      <w:r w:rsidR="00545139">
        <w:tab/>
      </w:r>
      <w:r w:rsidR="00545139" w:rsidRPr="00545139">
        <w:t xml:space="preserve">cuisines PMR </w:t>
      </w:r>
      <w:r w:rsidR="007F01D3">
        <w:t> :</w:t>
      </w:r>
      <w:r w:rsidR="007F01D3">
        <w:tab/>
      </w:r>
      <w:hyperlink r:id="rId70" w:history="1">
        <w:r w:rsidR="00CE7C8A" w:rsidRPr="007C3827">
          <w:rPr>
            <w:rStyle w:val="Lienhypertexte"/>
          </w:rPr>
          <w:t>http://www.ergomobilys.com/tag/cuisines-pmr/</w:t>
        </w:r>
      </w:hyperlink>
      <w:r w:rsidR="00CE7C8A">
        <w:t xml:space="preserve"> </w:t>
      </w:r>
      <w:r w:rsidR="00057672">
        <w:tab/>
        <w:t>31</w:t>
      </w:r>
      <w:r w:rsidR="00545139">
        <w:br/>
      </w:r>
      <w:r w:rsidR="00545139">
        <w:lastRenderedPageBreak/>
        <w:t xml:space="preserve"> </w:t>
      </w:r>
      <w:r w:rsidR="00545139">
        <w:tab/>
      </w:r>
      <w:r w:rsidR="00545139" w:rsidRPr="00545139">
        <w:t xml:space="preserve">Ergo </w:t>
      </w:r>
      <w:proofErr w:type="spellStart"/>
      <w:r w:rsidR="00545139" w:rsidRPr="00545139">
        <w:t>Mobilys</w:t>
      </w:r>
      <w:proofErr w:type="spellEnd"/>
      <w:r w:rsidR="00545139" w:rsidRPr="00545139">
        <w:t xml:space="preserve"> </w:t>
      </w:r>
      <w:r w:rsidR="007F01D3">
        <w:t> :</w:t>
      </w:r>
      <w:r w:rsidR="007F01D3">
        <w:tab/>
      </w:r>
      <w:hyperlink r:id="rId71" w:history="1">
        <w:r w:rsidR="00CE7C8A" w:rsidRPr="007C3827">
          <w:rPr>
            <w:rStyle w:val="Lienhypertexte"/>
          </w:rPr>
          <w:t>http://www.ergomobilys.com/tag/ergo-mobilys/</w:t>
        </w:r>
      </w:hyperlink>
      <w:r w:rsidR="00CE7C8A">
        <w:t xml:space="preserve"> </w:t>
      </w:r>
      <w:r w:rsidR="00057672">
        <w:tab/>
        <w:t>32</w:t>
      </w:r>
      <w:r w:rsidR="00545139">
        <w:br/>
        <w:t xml:space="preserve"> </w:t>
      </w:r>
      <w:r w:rsidR="00545139">
        <w:tab/>
      </w:r>
      <w:r w:rsidR="00545139" w:rsidRPr="00545139">
        <w:t xml:space="preserve">show room </w:t>
      </w:r>
      <w:r w:rsidR="007F01D3">
        <w:t> :</w:t>
      </w:r>
      <w:r w:rsidR="007F01D3">
        <w:tab/>
      </w:r>
      <w:hyperlink r:id="rId72" w:history="1">
        <w:r w:rsidR="00CE7C8A" w:rsidRPr="007C3827">
          <w:rPr>
            <w:rStyle w:val="Lienhypertexte"/>
          </w:rPr>
          <w:t>http://www.ergomobilys.com/tag/show-room/</w:t>
        </w:r>
      </w:hyperlink>
      <w:r w:rsidR="00CE7C8A">
        <w:t xml:space="preserve"> </w:t>
      </w:r>
      <w:r w:rsidR="00057672">
        <w:tab/>
        <w:t>33</w:t>
      </w:r>
      <w:r w:rsidR="00545139">
        <w:br/>
        <w:t xml:space="preserve"> </w:t>
      </w:r>
      <w:r w:rsidR="00545139">
        <w:tab/>
      </w:r>
      <w:r w:rsidR="00545139" w:rsidRPr="00545139">
        <w:t xml:space="preserve">Personnes Agées Dépendantes </w:t>
      </w:r>
      <w:r w:rsidR="007F01D3">
        <w:t> :</w:t>
      </w:r>
      <w:r w:rsidR="007F01D3">
        <w:tab/>
      </w:r>
      <w:hyperlink r:id="rId73" w:history="1">
        <w:r w:rsidR="00CE7C8A" w:rsidRPr="007C3827">
          <w:rPr>
            <w:rStyle w:val="Lienhypertexte"/>
          </w:rPr>
          <w:t>http://www.ergomobilys.com/tag/personnes-agees-dependantes/</w:t>
        </w:r>
      </w:hyperlink>
      <w:r w:rsidR="00CE7C8A">
        <w:t xml:space="preserve"> </w:t>
      </w:r>
      <w:r w:rsidR="00057672">
        <w:tab/>
        <w:t>34</w:t>
      </w:r>
      <w:r w:rsidR="00545139">
        <w:br/>
        <w:t xml:space="preserve"> </w:t>
      </w:r>
      <w:r w:rsidR="00545139">
        <w:tab/>
      </w:r>
      <w:r w:rsidR="00545139" w:rsidRPr="00545139">
        <w:t xml:space="preserve">personnes handicapées </w:t>
      </w:r>
      <w:r w:rsidR="007F01D3">
        <w:t> :</w:t>
      </w:r>
      <w:r w:rsidR="007F01D3">
        <w:tab/>
      </w:r>
      <w:hyperlink r:id="rId74" w:history="1">
        <w:r w:rsidR="00CE7C8A" w:rsidRPr="007C3827">
          <w:rPr>
            <w:rStyle w:val="Lienhypertexte"/>
          </w:rPr>
          <w:t>http://www.ergomobilys.com/tag/personnes-handicapees/</w:t>
        </w:r>
      </w:hyperlink>
      <w:r w:rsidR="00CE7C8A">
        <w:t xml:space="preserve"> </w:t>
      </w:r>
      <w:r w:rsidR="00057672">
        <w:tab/>
        <w:t>35</w:t>
      </w:r>
      <w:r w:rsidR="00545139">
        <w:br/>
        <w:t xml:space="preserve"> </w:t>
      </w:r>
      <w:r w:rsidR="00545139">
        <w:tab/>
      </w:r>
      <w:r w:rsidR="00545139" w:rsidRPr="00545139">
        <w:t xml:space="preserve">séniors </w:t>
      </w:r>
      <w:r w:rsidR="007F01D3">
        <w:t> :</w:t>
      </w:r>
      <w:r w:rsidR="007F01D3">
        <w:tab/>
      </w:r>
      <w:hyperlink r:id="rId75" w:history="1">
        <w:r w:rsidR="00CE7C8A" w:rsidRPr="007C3827">
          <w:rPr>
            <w:rStyle w:val="Lienhypertexte"/>
          </w:rPr>
          <w:t>http://www.ergomobilys.com/tag/seniors/</w:t>
        </w:r>
      </w:hyperlink>
      <w:r w:rsidR="00CE7C8A">
        <w:t xml:space="preserve"> </w:t>
      </w:r>
      <w:r w:rsidR="00057672">
        <w:tab/>
        <w:t>36</w:t>
      </w:r>
      <w:r w:rsidR="00057672">
        <w:tab/>
      </w:r>
      <w:r w:rsidR="00545139">
        <w:br/>
        <w:t xml:space="preserve"> </w:t>
      </w:r>
      <w:r w:rsidR="00545139">
        <w:tab/>
      </w:r>
      <w:r w:rsidR="00545139" w:rsidRPr="00545139">
        <w:t xml:space="preserve">Salon de Provence </w:t>
      </w:r>
      <w:r w:rsidR="007F01D3">
        <w:t> :</w:t>
      </w:r>
      <w:r w:rsidR="007F01D3">
        <w:tab/>
      </w:r>
      <w:hyperlink r:id="rId76" w:history="1">
        <w:r w:rsidR="00CE7C8A" w:rsidRPr="007C3827">
          <w:rPr>
            <w:rStyle w:val="Lienhypertexte"/>
          </w:rPr>
          <w:t>http://www.ergomobilys.com/tag/salon-de-provence/</w:t>
        </w:r>
      </w:hyperlink>
      <w:r w:rsidR="00CE7C8A">
        <w:t xml:space="preserve"> </w:t>
      </w:r>
      <w:r w:rsidR="00057672">
        <w:tab/>
        <w:t>37</w:t>
      </w:r>
      <w:r w:rsidR="00545139">
        <w:br/>
        <w:t xml:space="preserve"> </w:t>
      </w:r>
      <w:r w:rsidR="00545139">
        <w:tab/>
      </w:r>
      <w:r w:rsidR="00545139" w:rsidRPr="00545139">
        <w:t xml:space="preserve">accessibilité </w:t>
      </w:r>
      <w:r w:rsidR="007F01D3">
        <w:t> :</w:t>
      </w:r>
      <w:r w:rsidR="007F01D3">
        <w:tab/>
      </w:r>
      <w:hyperlink r:id="rId77" w:history="1">
        <w:r w:rsidR="00CE7C8A" w:rsidRPr="007C3827">
          <w:rPr>
            <w:rStyle w:val="Lienhypertexte"/>
          </w:rPr>
          <w:t>http://www.ergomobilys.com/tag/accessibilite/</w:t>
        </w:r>
      </w:hyperlink>
      <w:r w:rsidR="00CE7C8A">
        <w:t xml:space="preserve"> </w:t>
      </w:r>
      <w:r w:rsidR="00057672">
        <w:tab/>
        <w:t>38</w:t>
      </w:r>
      <w:r w:rsidR="00545139" w:rsidRPr="00545139">
        <w:br/>
        <w:t xml:space="preserve"> </w:t>
      </w:r>
      <w:r w:rsidR="00545139" w:rsidRPr="00545139">
        <w:tab/>
        <w:t xml:space="preserve">maintien à domicile </w:t>
      </w:r>
      <w:r w:rsidR="007F01D3">
        <w:t> :</w:t>
      </w:r>
      <w:r w:rsidR="007F01D3">
        <w:tab/>
      </w:r>
      <w:hyperlink r:id="rId78" w:history="1">
        <w:r w:rsidR="00CE7C8A" w:rsidRPr="007C3827">
          <w:rPr>
            <w:rStyle w:val="Lienhypertexte"/>
          </w:rPr>
          <w:t>http://www.ergomobilys.com/tag/maintien-a-domicile/</w:t>
        </w:r>
      </w:hyperlink>
      <w:r w:rsidR="00CE7C8A">
        <w:t xml:space="preserve"> </w:t>
      </w:r>
      <w:r w:rsidR="00057672">
        <w:tab/>
        <w:t>39</w:t>
      </w:r>
      <w:r w:rsidR="00545139" w:rsidRPr="00545139">
        <w:br/>
        <w:t xml:space="preserve"> </w:t>
      </w:r>
      <w:r w:rsidR="00545139" w:rsidRPr="00545139">
        <w:tab/>
      </w:r>
      <w:proofErr w:type="spellStart"/>
      <w:r w:rsidR="00545139" w:rsidRPr="00545139">
        <w:t>Elevateur</w:t>
      </w:r>
      <w:proofErr w:type="spellEnd"/>
      <w:r w:rsidR="00545139" w:rsidRPr="00545139">
        <w:t xml:space="preserve"> d&amp;#039;intérieur </w:t>
      </w:r>
      <w:r w:rsidR="007F01D3">
        <w:t> :</w:t>
      </w:r>
      <w:r w:rsidR="007F01D3">
        <w:tab/>
      </w:r>
      <w:hyperlink r:id="rId79" w:history="1">
        <w:r w:rsidR="00CE7C8A" w:rsidRPr="007C3827">
          <w:rPr>
            <w:rStyle w:val="Lienhypertexte"/>
          </w:rPr>
          <w:t>http://www.ergomobilys.com/tag/elevateur-dinterieur/</w:t>
        </w:r>
      </w:hyperlink>
      <w:r w:rsidR="00CE7C8A">
        <w:t xml:space="preserve"> </w:t>
      </w:r>
      <w:r w:rsidR="00057672">
        <w:tab/>
        <w:t>40</w:t>
      </w:r>
      <w:r w:rsidR="00545139" w:rsidRPr="00545139">
        <w:br/>
        <w:t xml:space="preserve"> </w:t>
      </w:r>
      <w:r w:rsidR="00545139" w:rsidRPr="00545139">
        <w:tab/>
        <w:t xml:space="preserve">région PACA </w:t>
      </w:r>
      <w:r w:rsidR="007F01D3">
        <w:t> :</w:t>
      </w:r>
      <w:r w:rsidR="007F01D3">
        <w:tab/>
      </w:r>
      <w:hyperlink r:id="rId80" w:history="1">
        <w:r w:rsidR="00CE7C8A" w:rsidRPr="007C3827">
          <w:rPr>
            <w:rStyle w:val="Lienhypertexte"/>
          </w:rPr>
          <w:t>http://www.ergomobilys.com/tag/region-paca/</w:t>
        </w:r>
      </w:hyperlink>
      <w:r w:rsidR="00CE7C8A">
        <w:t xml:space="preserve"> </w:t>
      </w:r>
      <w:r w:rsidR="00057672">
        <w:tab/>
        <w:t>41</w:t>
      </w:r>
      <w:r w:rsidR="00545139" w:rsidRPr="00545139">
        <w:br/>
        <w:t xml:space="preserve"> </w:t>
      </w:r>
      <w:r w:rsidR="00545139" w:rsidRPr="00545139">
        <w:tab/>
      </w:r>
      <w:proofErr w:type="spellStart"/>
      <w:r w:rsidR="00545139" w:rsidRPr="00545139">
        <w:t>creedat</w:t>
      </w:r>
      <w:proofErr w:type="spellEnd"/>
      <w:r w:rsidR="00545139" w:rsidRPr="00545139">
        <w:t xml:space="preserve"> </w:t>
      </w:r>
      <w:r w:rsidR="007F01D3">
        <w:t> :</w:t>
      </w:r>
      <w:r w:rsidR="007F01D3">
        <w:tab/>
      </w:r>
      <w:hyperlink r:id="rId81" w:history="1">
        <w:r w:rsidR="00CE7C8A" w:rsidRPr="007C3827">
          <w:rPr>
            <w:rStyle w:val="Lienhypertexte"/>
          </w:rPr>
          <w:t>http://www.ergomobilys.com/tag/creedat/</w:t>
        </w:r>
      </w:hyperlink>
      <w:r w:rsidR="00CE7C8A">
        <w:t xml:space="preserve"> </w:t>
      </w:r>
      <w:r w:rsidR="00057672">
        <w:tab/>
        <w:t>42</w:t>
      </w:r>
      <w:r w:rsidR="00545139">
        <w:br/>
        <w:t xml:space="preserve"> </w:t>
      </w:r>
      <w:r w:rsidR="00545139">
        <w:tab/>
      </w:r>
      <w:r w:rsidR="00545139" w:rsidRPr="00545139">
        <w:t xml:space="preserve">Mécanisme de levage </w:t>
      </w:r>
      <w:r w:rsidR="007F01D3">
        <w:t> :</w:t>
      </w:r>
      <w:r w:rsidR="007F01D3">
        <w:tab/>
      </w:r>
      <w:hyperlink r:id="rId82" w:history="1">
        <w:r w:rsidR="00CE7C8A" w:rsidRPr="007C3827">
          <w:rPr>
            <w:rStyle w:val="Lienhypertexte"/>
          </w:rPr>
          <w:t>http://www.ergomobilys.com/tag/mecanisme-de-levage/</w:t>
        </w:r>
      </w:hyperlink>
      <w:r w:rsidR="00CE7C8A">
        <w:t xml:space="preserve"> </w:t>
      </w:r>
      <w:r w:rsidR="00057672">
        <w:tab/>
        <w:t>43</w:t>
      </w:r>
      <w:r w:rsidR="00545139">
        <w:br/>
        <w:t xml:space="preserve"> </w:t>
      </w:r>
      <w:r w:rsidR="00545139">
        <w:tab/>
      </w:r>
      <w:r w:rsidR="00545139" w:rsidRPr="00545139">
        <w:t xml:space="preserve">cuisine adaptée </w:t>
      </w:r>
      <w:r w:rsidR="007F01D3">
        <w:t> :</w:t>
      </w:r>
      <w:r w:rsidR="007F01D3">
        <w:tab/>
      </w:r>
      <w:hyperlink r:id="rId83" w:history="1">
        <w:r w:rsidR="00CE7C8A" w:rsidRPr="007C3827">
          <w:rPr>
            <w:rStyle w:val="Lienhypertexte"/>
          </w:rPr>
          <w:t>http://www.ergomobilys.com/tag/cuisine-adaptee/</w:t>
        </w:r>
      </w:hyperlink>
      <w:r w:rsidR="00CE7C8A">
        <w:t xml:space="preserve"> </w:t>
      </w:r>
      <w:r w:rsidR="00057672">
        <w:tab/>
        <w:t>44</w:t>
      </w:r>
    </w:p>
    <w:p w:rsidR="00895DEF" w:rsidRPr="008A2760" w:rsidRDefault="008A2760" w:rsidP="00A92186">
      <w:pPr>
        <w:tabs>
          <w:tab w:val="left" w:pos="709"/>
          <w:tab w:val="left" w:pos="4536"/>
          <w:tab w:val="left" w:pos="15168"/>
        </w:tabs>
      </w:pPr>
      <w:r w:rsidRPr="008A2760">
        <w:rPr>
          <w:b/>
        </w:rPr>
        <w:t>Pour en savoir plus :</w:t>
      </w:r>
      <w:r w:rsidRPr="008A2760">
        <w:br/>
      </w:r>
      <w:r>
        <w:t xml:space="preserve"> </w:t>
      </w:r>
      <w:r>
        <w:tab/>
      </w:r>
      <w:r w:rsidR="007F01D3" w:rsidRPr="008A2760">
        <w:t>Contact</w:t>
      </w:r>
      <w:r w:rsidR="007F01D3">
        <w:t> :</w:t>
      </w:r>
      <w:r w:rsidR="007F01D3">
        <w:tab/>
      </w:r>
      <w:hyperlink r:id="rId84" w:history="1">
        <w:r w:rsidR="00CE7C8A" w:rsidRPr="007C3827">
          <w:rPr>
            <w:rStyle w:val="Lienhypertexte"/>
          </w:rPr>
          <w:t>http://www.ergomobilys.com/contact/</w:t>
        </w:r>
      </w:hyperlink>
      <w:r w:rsidR="00CE7C8A">
        <w:t xml:space="preserve"> </w:t>
      </w:r>
      <w:r w:rsidR="00057672">
        <w:tab/>
      </w:r>
      <w:r w:rsidR="00057672" w:rsidRPr="00057672">
        <w:rPr>
          <w:color w:val="8064A2" w:themeColor="accent4"/>
        </w:rPr>
        <w:t>Doublon</w:t>
      </w:r>
      <w:r>
        <w:br/>
        <w:t xml:space="preserve"> </w:t>
      </w:r>
      <w:r>
        <w:tab/>
      </w:r>
      <w:r w:rsidR="007F01D3" w:rsidRPr="008A2760">
        <w:t>Mentions Légales</w:t>
      </w:r>
      <w:r w:rsidR="007F01D3">
        <w:t> :</w:t>
      </w:r>
      <w:r w:rsidR="007F01D3">
        <w:tab/>
      </w:r>
      <w:hyperlink r:id="rId85" w:history="1">
        <w:r w:rsidR="00CE7C8A" w:rsidRPr="00CE7C8A">
          <w:rPr>
            <w:rStyle w:val="Lienhypertexte"/>
          </w:rPr>
          <w:t>http://www.ergomobilys.com/mentions-legales-2/</w:t>
        </w:r>
      </w:hyperlink>
      <w:r w:rsidR="00CE7C8A">
        <w:t xml:space="preserve">  </w:t>
      </w:r>
      <w:r w:rsidR="00057672">
        <w:tab/>
        <w:t>18</w:t>
      </w:r>
    </w:p>
    <w:p w:rsidR="00895DEF" w:rsidRPr="00057672" w:rsidRDefault="008A2760" w:rsidP="00A92186">
      <w:pPr>
        <w:tabs>
          <w:tab w:val="left" w:pos="709"/>
          <w:tab w:val="left" w:pos="4536"/>
          <w:tab w:val="left" w:pos="15168"/>
        </w:tabs>
      </w:pPr>
      <w:r w:rsidRPr="00CE7C8A">
        <w:br/>
      </w:r>
      <w:proofErr w:type="spellStart"/>
      <w:r w:rsidRPr="00057672">
        <w:rPr>
          <w:b/>
        </w:rPr>
        <w:t>Sidebar</w:t>
      </w:r>
      <w:proofErr w:type="spellEnd"/>
      <w:r w:rsidRPr="00057672">
        <w:rPr>
          <w:b/>
        </w:rPr>
        <w:t xml:space="preserve"> :</w:t>
      </w:r>
      <w:r w:rsidRPr="00057672">
        <w:rPr>
          <w:b/>
        </w:rPr>
        <w:br/>
      </w:r>
      <w:r w:rsidRPr="00057672">
        <w:t xml:space="preserve"> </w:t>
      </w:r>
      <w:r w:rsidRPr="00057672">
        <w:tab/>
      </w:r>
      <w:r w:rsidR="007F01D3" w:rsidRPr="00057672">
        <w:t>peli-net.fr :</w:t>
      </w:r>
      <w:r w:rsidR="007F01D3" w:rsidRPr="00057672">
        <w:tab/>
      </w:r>
      <w:hyperlink r:id="rId86" w:history="1">
        <w:r w:rsidR="00CE7C8A" w:rsidRPr="00057672">
          <w:rPr>
            <w:rStyle w:val="Lienhypertexte"/>
          </w:rPr>
          <w:t>http://www.peli-net.fr/</w:t>
        </w:r>
      </w:hyperlink>
      <w:r w:rsidR="00CE7C8A" w:rsidRPr="00057672">
        <w:t xml:space="preserve"> </w:t>
      </w:r>
      <w:r w:rsidR="00057672" w:rsidRPr="00057672">
        <w:rPr>
          <w:color w:val="FF0000"/>
        </w:rPr>
        <w:t>Lien sortant</w:t>
      </w:r>
      <w:r w:rsidR="00057672">
        <w:tab/>
      </w:r>
    </w:p>
    <w:p w:rsidR="00A92186" w:rsidRPr="00057672" w:rsidRDefault="00A92186" w:rsidP="00A92186">
      <w:pPr>
        <w:tabs>
          <w:tab w:val="left" w:pos="709"/>
          <w:tab w:val="left" w:pos="4536"/>
          <w:tab w:val="left" w:pos="15168"/>
        </w:tabs>
      </w:pPr>
    </w:p>
    <w:sectPr w:rsidR="00A92186" w:rsidRPr="00057672" w:rsidSect="00895DEF">
      <w:pgSz w:w="16838" w:h="11906" w:orient="landscape"/>
      <w:pgMar w:top="1417" w:right="395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95DEF"/>
    <w:rsid w:val="00057672"/>
    <w:rsid w:val="001467A5"/>
    <w:rsid w:val="002D1EB0"/>
    <w:rsid w:val="00545139"/>
    <w:rsid w:val="007F01D3"/>
    <w:rsid w:val="00895DEF"/>
    <w:rsid w:val="008A2760"/>
    <w:rsid w:val="00A92186"/>
    <w:rsid w:val="00C0436E"/>
    <w:rsid w:val="00CE7C8A"/>
    <w:rsid w:val="00DB2F6A"/>
    <w:rsid w:val="00E431E0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27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rgomobilys.com/zoom-sur-les-amenagements/" TargetMode="External"/><Relationship Id="rId18" Type="http://schemas.openxmlformats.org/officeDocument/2006/relationships/hyperlink" Target="http://www.ergomobilys.com/la-presse-en-parle/lexpress-novembre-2012/" TargetMode="External"/><Relationship Id="rId26" Type="http://schemas.openxmlformats.org/officeDocument/2006/relationships/hyperlink" Target="http://www.creedat.typepad.fr/" TargetMode="External"/><Relationship Id="rId39" Type="http://schemas.openxmlformats.org/officeDocument/2006/relationships/hyperlink" Target="http://www.ergomobilys.com/contact/" TargetMode="External"/><Relationship Id="rId21" Type="http://schemas.openxmlformats.org/officeDocument/2006/relationships/hyperlink" Target="http://www.ergomobilys.com/a-lantenne-dandi-tv/" TargetMode="External"/><Relationship Id="rId34" Type="http://schemas.openxmlformats.org/officeDocument/2006/relationships/hyperlink" Target="http://www.ergomobilys.com/la-presse-en-parle/" TargetMode="External"/><Relationship Id="rId42" Type="http://schemas.openxmlformats.org/officeDocument/2006/relationships/hyperlink" Target="http://www.ergomobilys.com/tag/handicapes/" TargetMode="External"/><Relationship Id="rId47" Type="http://schemas.openxmlformats.org/officeDocument/2006/relationships/hyperlink" Target="http://www.ergomobilys.com/tag/cuisine-motorisee/" TargetMode="External"/><Relationship Id="rId50" Type="http://schemas.openxmlformats.org/officeDocument/2006/relationships/hyperlink" Target="http://www.ergomobilys.com/tag/personnes-a-mobilite-reduite/" TargetMode="External"/><Relationship Id="rId55" Type="http://schemas.openxmlformats.org/officeDocument/2006/relationships/hyperlink" Target="http://www.ergomobilys.com/tag/dressings/" TargetMode="External"/><Relationship Id="rId63" Type="http://schemas.openxmlformats.org/officeDocument/2006/relationships/hyperlink" Target="http://www.ergomobilys.com/tag/fauteuil-roulant/" TargetMode="External"/><Relationship Id="rId68" Type="http://schemas.openxmlformats.org/officeDocument/2006/relationships/hyperlink" Target="http://www.ergomobilys.com/tag/pesh/" TargetMode="External"/><Relationship Id="rId76" Type="http://schemas.openxmlformats.org/officeDocument/2006/relationships/hyperlink" Target="http://www.ergomobilys.com/tag/salon-de-provence/" TargetMode="External"/><Relationship Id="rId84" Type="http://schemas.openxmlformats.org/officeDocument/2006/relationships/hyperlink" Target="http://www.ergomobilys.com/contact/" TargetMode="External"/><Relationship Id="rId7" Type="http://schemas.openxmlformats.org/officeDocument/2006/relationships/hyperlink" Target="http://www.ergomobilys.com/la-presse-en-parle/lexpress-novembre-2012/" TargetMode="External"/><Relationship Id="rId71" Type="http://schemas.openxmlformats.org/officeDocument/2006/relationships/hyperlink" Target="http://www.ergomobilys.com/tag/ergo-mobily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rgomobilys.com/handibat/" TargetMode="External"/><Relationship Id="rId29" Type="http://schemas.openxmlformats.org/officeDocument/2006/relationships/hyperlink" Target="http://www.laseveetlerameau.asso.fr/" TargetMode="External"/><Relationship Id="rId11" Type="http://schemas.openxmlformats.org/officeDocument/2006/relationships/hyperlink" Target="http://www.ergomobilys.com/contact/" TargetMode="External"/><Relationship Id="rId24" Type="http://schemas.openxmlformats.org/officeDocument/2006/relationships/hyperlink" Target="http://www.ergomobilys.com/le-credit-dimpot/" TargetMode="External"/><Relationship Id="rId32" Type="http://schemas.openxmlformats.org/officeDocument/2006/relationships/hyperlink" Target="http://www.ergomobilys.com" TargetMode="External"/><Relationship Id="rId37" Type="http://schemas.openxmlformats.org/officeDocument/2006/relationships/hyperlink" Target="http://www.ergomobilys.com/la-presse-en-parle/la-provence-janvier-2012/" TargetMode="External"/><Relationship Id="rId40" Type="http://schemas.openxmlformats.org/officeDocument/2006/relationships/hyperlink" Target="http://www.ergomobilys.com/tag/cuisine-ergonomique/" TargetMode="External"/><Relationship Id="rId45" Type="http://schemas.openxmlformats.org/officeDocument/2006/relationships/hyperlink" Target="http://www.ergomobilys.com/tag/foyer-daccueil-medicalise" TargetMode="External"/><Relationship Id="rId53" Type="http://schemas.openxmlformats.org/officeDocument/2006/relationships/hyperlink" Target="http://www.ergomobilys.com/tag/cuisines-ergonomiques/" TargetMode="External"/><Relationship Id="rId58" Type="http://schemas.openxmlformats.org/officeDocument/2006/relationships/hyperlink" Target="http://www.ergomobilys.com/tag/verti/" TargetMode="External"/><Relationship Id="rId66" Type="http://schemas.openxmlformats.org/officeDocument/2006/relationships/hyperlink" Target="http://www.ergomobilys.com/tag/cuisines/" TargetMode="External"/><Relationship Id="rId74" Type="http://schemas.openxmlformats.org/officeDocument/2006/relationships/hyperlink" Target="http://www.ergomobilys.com/tag/personnes-handicapees/" TargetMode="External"/><Relationship Id="rId79" Type="http://schemas.openxmlformats.org/officeDocument/2006/relationships/hyperlink" Target="http://www.ergomobilys.com/tag/elevateur-dinterieur/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ergomobilys.com/espace-expo/" TargetMode="External"/><Relationship Id="rId61" Type="http://schemas.openxmlformats.org/officeDocument/2006/relationships/hyperlink" Target="http://www.ergomobilys.com/tag/cuisine-pour-handicape/" TargetMode="External"/><Relationship Id="rId82" Type="http://schemas.openxmlformats.org/officeDocument/2006/relationships/hyperlink" Target="http://www.ergomobilys.com/tag/mecanisme-de-levage/" TargetMode="External"/><Relationship Id="rId19" Type="http://schemas.openxmlformats.org/officeDocument/2006/relationships/hyperlink" Target="http://www.ergomobilys.com/la-presse-en-parle/le-point-carre-octobre-2012/" TargetMode="External"/><Relationship Id="rId4" Type="http://schemas.openxmlformats.org/officeDocument/2006/relationships/hyperlink" Target="http://www.ergomobilys.com" TargetMode="External"/><Relationship Id="rId9" Type="http://schemas.openxmlformats.org/officeDocument/2006/relationships/hyperlink" Target="http://www.ergomobilys.com/la-presse-en-parle/la-provence-janvier-2012/" TargetMode="External"/><Relationship Id="rId14" Type="http://schemas.openxmlformats.org/officeDocument/2006/relationships/hyperlink" Target="http://www.ergomobilys.com/zoom-sur-les-motorisations/" TargetMode="External"/><Relationship Id="rId22" Type="http://schemas.openxmlformats.org/officeDocument/2006/relationships/hyperlink" Target="mailto:contact@ergomobilys.com" TargetMode="External"/><Relationship Id="rId27" Type="http://schemas.openxmlformats.org/officeDocument/2006/relationships/hyperlink" Target="http://www.ergotechnik.com" TargetMode="External"/><Relationship Id="rId30" Type="http://schemas.openxmlformats.org/officeDocument/2006/relationships/hyperlink" Target="http://www.facebook.com/profile.php?id=100003073863710" TargetMode="External"/><Relationship Id="rId35" Type="http://schemas.openxmlformats.org/officeDocument/2006/relationships/hyperlink" Target="http://www.ergomobilys.com/la-presse-en-parle/lexpress-novembre-2012/" TargetMode="External"/><Relationship Id="rId43" Type="http://schemas.openxmlformats.org/officeDocument/2006/relationships/hyperlink" Target="http://www.ergomobilys.com/tag/personnes-en-situation-de-handicap/" TargetMode="External"/><Relationship Id="rId48" Type="http://schemas.openxmlformats.org/officeDocument/2006/relationships/hyperlink" Target="http://www.ergomobilys.com/tag/production/" TargetMode="External"/><Relationship Id="rId56" Type="http://schemas.openxmlformats.org/officeDocument/2006/relationships/hyperlink" Target="http://www.ergomobilys.com/tag/pmr/" TargetMode="External"/><Relationship Id="rId64" Type="http://schemas.openxmlformats.org/officeDocument/2006/relationships/hyperlink" Target="http://www.ergomobilys.com/tag/couleurs-tendances/" TargetMode="External"/><Relationship Id="rId69" Type="http://schemas.openxmlformats.org/officeDocument/2006/relationships/hyperlink" Target="http://www.ergomobilys.com/tag/postes-de-travail/" TargetMode="External"/><Relationship Id="rId77" Type="http://schemas.openxmlformats.org/officeDocument/2006/relationships/hyperlink" Target="http://www.ergomobilys.com/tag/accessibilite/" TargetMode="External"/><Relationship Id="rId8" Type="http://schemas.openxmlformats.org/officeDocument/2006/relationships/hyperlink" Target="http://www.ergomobilys.com/la-presse-en-parle/le-point-carre-octobre-2012/" TargetMode="External"/><Relationship Id="rId51" Type="http://schemas.openxmlformats.org/officeDocument/2006/relationships/hyperlink" Target="http://www.ergomobilys.com/tag/cuisine-pmr/" TargetMode="External"/><Relationship Id="rId72" Type="http://schemas.openxmlformats.org/officeDocument/2006/relationships/hyperlink" Target="http://www.ergomobilys.com/tag/show-room/" TargetMode="External"/><Relationship Id="rId80" Type="http://schemas.openxmlformats.org/officeDocument/2006/relationships/hyperlink" Target="http://www.ergomobilys.com/tag/region-paca/" TargetMode="External"/><Relationship Id="rId85" Type="http://schemas.openxmlformats.org/officeDocument/2006/relationships/hyperlink" Target="http://www.ergomobilys.com/mentions-legales-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rgomobilys.com/handibat" TargetMode="External"/><Relationship Id="rId17" Type="http://schemas.openxmlformats.org/officeDocument/2006/relationships/hyperlink" Target="http://www.livestream.com/o2zonediffusion/video?clipId=pla_8267e4d3-df9e-4d6e-8f18-236aee6c4b64" TargetMode="External"/><Relationship Id="rId25" Type="http://schemas.openxmlformats.org/officeDocument/2006/relationships/hyperlink" Target="http://www.ergomobilys.com/nos-partenaires/" TargetMode="External"/><Relationship Id="rId33" Type="http://schemas.openxmlformats.org/officeDocument/2006/relationships/hyperlink" Target="http://www.ergomobilys.com/espace-expo/" TargetMode="External"/><Relationship Id="rId38" Type="http://schemas.openxmlformats.org/officeDocument/2006/relationships/hyperlink" Target="http://www.ergomobilys.com/la-presse-en-parle/le-regional-janvier-201/" TargetMode="External"/><Relationship Id="rId46" Type="http://schemas.openxmlformats.org/officeDocument/2006/relationships/hyperlink" Target="http://www.ergomobilys.com/tag/cuisine-adaptee-au-handicap/" TargetMode="External"/><Relationship Id="rId59" Type="http://schemas.openxmlformats.org/officeDocument/2006/relationships/hyperlink" Target="http://www.ergomobilys.com/tag/cuisines-adaptees-aux-handicapes/" TargetMode="External"/><Relationship Id="rId67" Type="http://schemas.openxmlformats.org/officeDocument/2006/relationships/hyperlink" Target="http://www.ergomobilys.com/tag/reims/" TargetMode="External"/><Relationship Id="rId20" Type="http://schemas.openxmlformats.org/officeDocument/2006/relationships/hyperlink" Target="http://www.ergomobilys.com/espace-expo/ergomobilys-a-reims/" TargetMode="External"/><Relationship Id="rId41" Type="http://schemas.openxmlformats.org/officeDocument/2006/relationships/hyperlink" Target="http://www.ergomobilys.com/tag/plan-de-travail-motorise/" TargetMode="External"/><Relationship Id="rId54" Type="http://schemas.openxmlformats.org/officeDocument/2006/relationships/hyperlink" Target="http://www.ergomobilys.com/tag/cuisines-senior/" TargetMode="External"/><Relationship Id="rId62" Type="http://schemas.openxmlformats.org/officeDocument/2006/relationships/hyperlink" Target="http://www.ergomobilys.com/tag/interieurs-fonctionnels/" TargetMode="External"/><Relationship Id="rId70" Type="http://schemas.openxmlformats.org/officeDocument/2006/relationships/hyperlink" Target="http://www.ergomobilys.com/tag/cuisines-pmr/" TargetMode="External"/><Relationship Id="rId75" Type="http://schemas.openxmlformats.org/officeDocument/2006/relationships/hyperlink" Target="http://www.ergomobilys.com/tag/seniors/" TargetMode="External"/><Relationship Id="rId83" Type="http://schemas.openxmlformats.org/officeDocument/2006/relationships/hyperlink" Target="http://www.ergomobilys.com/tag/cuisine-adaptee/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rgomobilys.com/la-presse-en-parle/" TargetMode="External"/><Relationship Id="rId15" Type="http://schemas.openxmlformats.org/officeDocument/2006/relationships/hyperlink" Target="http://www.ergomobilys.com/zoom-sur-les-couleurs/" TargetMode="External"/><Relationship Id="rId23" Type="http://schemas.openxmlformats.org/officeDocument/2006/relationships/hyperlink" Target="http://www.ergomobilys.com/les-subventions/" TargetMode="External"/><Relationship Id="rId28" Type="http://schemas.openxmlformats.org/officeDocument/2006/relationships/hyperlink" Target="http://www.handi.tv" TargetMode="External"/><Relationship Id="rId36" Type="http://schemas.openxmlformats.org/officeDocument/2006/relationships/hyperlink" Target="http://www.ergomobilys.com/la-presse-en-parle/le-point-carre-octobre-2012/" TargetMode="External"/><Relationship Id="rId49" Type="http://schemas.openxmlformats.org/officeDocument/2006/relationships/hyperlink" Target="http://www.ergomobilys.com/tag/autonomie-retrouvee/" TargetMode="External"/><Relationship Id="rId57" Type="http://schemas.openxmlformats.org/officeDocument/2006/relationships/hyperlink" Target="http://www.ergomobilys.com/tag/salles-de-bain/" TargetMode="External"/><Relationship Id="rId10" Type="http://schemas.openxmlformats.org/officeDocument/2006/relationships/hyperlink" Target="http://www.ergomobilys.com/la-presse-en-parle/le-regional-janvier-201/" TargetMode="External"/><Relationship Id="rId31" Type="http://schemas.openxmlformats.org/officeDocument/2006/relationships/hyperlink" Target="http://www.ergomobilys.com/category/non-classe/" TargetMode="External"/><Relationship Id="rId44" Type="http://schemas.openxmlformats.org/officeDocument/2006/relationships/hyperlink" Target="http://www.ergomobilys.com/tag/pegasus/" TargetMode="External"/><Relationship Id="rId52" Type="http://schemas.openxmlformats.org/officeDocument/2006/relationships/hyperlink" Target="http://www.ergomobilys.com/tag/hauteur-variable/" TargetMode="External"/><Relationship Id="rId60" Type="http://schemas.openxmlformats.org/officeDocument/2006/relationships/hyperlink" Target="http://www.ergomobilys.com/tag/diago/" TargetMode="External"/><Relationship Id="rId65" Type="http://schemas.openxmlformats.org/officeDocument/2006/relationships/hyperlink" Target="http://www.ergomobilys.com/tag/slimfift/" TargetMode="External"/><Relationship Id="rId73" Type="http://schemas.openxmlformats.org/officeDocument/2006/relationships/hyperlink" Target="http://www.ergomobilys.com/tag/personnes-agees-dependantes/" TargetMode="External"/><Relationship Id="rId78" Type="http://schemas.openxmlformats.org/officeDocument/2006/relationships/hyperlink" Target="http://www.ergomobilys.com/tag/maintien-a-domicile/" TargetMode="External"/><Relationship Id="rId81" Type="http://schemas.openxmlformats.org/officeDocument/2006/relationships/hyperlink" Target="http://www.ergomobilys.com/tag/creedat/" TargetMode="External"/><Relationship Id="rId86" Type="http://schemas.openxmlformats.org/officeDocument/2006/relationships/hyperlink" Target="http://www.peli-net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1846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2013-06-19T13:39:00Z</dcterms:created>
  <dcterms:modified xsi:type="dcterms:W3CDTF">2013-06-19T15:01:00Z</dcterms:modified>
</cp:coreProperties>
</file>