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2" w:rsidRPr="00762D76" w:rsidRDefault="006E2B92" w:rsidP="00762D76">
      <w:pPr>
        <w:jc w:val="center"/>
        <w:rPr>
          <w:b/>
        </w:rPr>
      </w:pPr>
      <w:r w:rsidRPr="00762D76">
        <w:rPr>
          <w:b/>
        </w:rPr>
        <w:t>Analyse des liens :</w:t>
      </w:r>
    </w:p>
    <w:p w:rsidR="00F51EE3" w:rsidRDefault="006E2B92">
      <w:r>
        <w:t xml:space="preserve">Le site </w:t>
      </w:r>
      <w:hyperlink r:id="rId4" w:history="1">
        <w:r w:rsidRPr="003532C3">
          <w:rPr>
            <w:rStyle w:val="Lienhypertexte"/>
          </w:rPr>
          <w:t>www.appareils-auditifs.fr</w:t>
        </w:r>
      </w:hyperlink>
      <w:r>
        <w:t xml:space="preserve"> possède 41940 liens pointant vers la page d’accueil de votre site Internet. Ce site répertorie tout votre catalogue.</w:t>
      </w:r>
      <w:r>
        <w:br/>
        <w:t>Après étude de ce site, il en ressort que vous êtes le seul à être présent dans ce comparateur. Même leurs partenaires (</w:t>
      </w:r>
      <w:hyperlink r:id="rId5" w:history="1">
        <w:r w:rsidRPr="003532C3">
          <w:rPr>
            <w:rStyle w:val="Lienhypertexte"/>
          </w:rPr>
          <w:t>www.nmmedical.fr/</w:t>
        </w:r>
      </w:hyperlink>
      <w:r>
        <w:t>, ne sont pas présents dans le comparateur bien qu’ils aient un lien en bas de la page d’accueil !</w:t>
      </w:r>
      <w:r>
        <w:br/>
      </w:r>
      <w:hyperlink r:id="rId6" w:history="1">
        <w:r w:rsidRPr="003532C3">
          <w:rPr>
            <w:rStyle w:val="Lienhypertexte"/>
          </w:rPr>
          <w:t>www.appareils-auditifs.fr</w:t>
        </w:r>
      </w:hyperlink>
      <w:r w:rsidR="004E0C4E">
        <w:t xml:space="preserve"> octobre </w:t>
      </w:r>
      <w:r>
        <w:t>2007</w:t>
      </w:r>
      <w:r w:rsidR="004E0C4E">
        <w:t xml:space="preserve"> – En remontant dans l’historique de ce site, j’ai constaté qu’il s’agissait d’une copie ou d’une redirection vers votre site Internet.</w:t>
      </w:r>
    </w:p>
    <w:p w:rsidR="004E0C4E" w:rsidRDefault="004E0C4E">
      <w:hyperlink r:id="rId7" w:history="1">
        <w:r w:rsidRPr="003532C3">
          <w:rPr>
            <w:rStyle w:val="Lienhypertexte"/>
          </w:rPr>
          <w:t>http://www.myannuaire.com</w:t>
        </w:r>
      </w:hyperlink>
      <w:r>
        <w:t> : Annuaire généraliste 960 liens vers la page d’accueil</w:t>
      </w:r>
      <w:r>
        <w:br/>
        <w:t xml:space="preserve">Titre : </w:t>
      </w:r>
      <w:r w:rsidRPr="004E0C4E">
        <w:rPr>
          <w:b/>
        </w:rPr>
        <w:t>Appareil auditif Unisson</w:t>
      </w:r>
      <w:r>
        <w:br/>
        <w:t xml:space="preserve">Description : </w:t>
      </w:r>
      <w:r w:rsidRPr="004E0C4E">
        <w:t>Vos Appareils Auditifs au Meilleur Prix ! Unisson : laboratoire Leader sur Internet ! Qualité de service certifiée ISO9001 ! Suivez le Guide Unisson pour trouver l’appareil qui vous convient puis venez effectuer gratuitement votre bilan auditif.</w:t>
      </w:r>
    </w:p>
    <w:p w:rsidR="004E0C4E" w:rsidRDefault="004E0C4E">
      <w:hyperlink r:id="rId8" w:history="1">
        <w:r w:rsidRPr="003532C3">
          <w:rPr>
            <w:rStyle w:val="Lienhypertexte"/>
          </w:rPr>
          <w:t>http://www.bienvoir.com</w:t>
        </w:r>
      </w:hyperlink>
      <w:r>
        <w:t xml:space="preserve"> : Ce site possède </w:t>
      </w:r>
      <w:r w:rsidR="004C3B2D">
        <w:t>929</w:t>
      </w:r>
      <w:r>
        <w:t xml:space="preserve"> l</w:t>
      </w:r>
      <w:r w:rsidR="004C3B2D">
        <w:t>iens vers la page d’accueil de votre site</w:t>
      </w:r>
      <w:r w:rsidR="00F70E3F">
        <w:t xml:space="preserve"> pouvant </w:t>
      </w:r>
      <w:r w:rsidR="004C3B2D">
        <w:t>générer 2 problèmes :</w:t>
      </w:r>
      <w:r w:rsidR="004C3B2D">
        <w:br/>
      </w:r>
      <w:r w:rsidR="00F70E3F">
        <w:t xml:space="preserve"> </w:t>
      </w:r>
      <w:r w:rsidR="00F70E3F">
        <w:tab/>
      </w:r>
      <w:r w:rsidR="004C3B2D">
        <w:t xml:space="preserve">Ce lien est présent sur toutes les pages </w:t>
      </w:r>
      <w:r w:rsidR="00F70E3F">
        <w:t xml:space="preserve">pouvant être considéré comme du spam </w:t>
      </w:r>
      <w:r w:rsidR="004C3B2D">
        <w:t xml:space="preserve">(non conforme aux prérogatives Google) </w:t>
      </w:r>
      <w:r w:rsidR="00F70E3F">
        <w:br/>
        <w:t xml:space="preserve"> </w:t>
      </w:r>
      <w:r w:rsidR="00F70E3F">
        <w:tab/>
        <w:t xml:space="preserve">Le domaine du site </w:t>
      </w:r>
      <w:r w:rsidR="004C3B2D">
        <w:t xml:space="preserve">est </w:t>
      </w:r>
      <w:r w:rsidR="004C3B2D" w:rsidRPr="004C3B2D">
        <w:rPr>
          <w:color w:val="FF0000"/>
        </w:rPr>
        <w:t>hors thématique</w:t>
      </w:r>
    </w:p>
    <w:p w:rsidR="00F70E3F" w:rsidRDefault="00F70E3F">
      <w:hyperlink r:id="rId9" w:history="1">
        <w:r w:rsidRPr="003532C3">
          <w:rPr>
            <w:rStyle w:val="Lienhypertexte"/>
          </w:rPr>
          <w:t>http://www.handi-occasion.com</w:t>
        </w:r>
      </w:hyperlink>
      <w:r>
        <w:t xml:space="preserve"> : Dans </w:t>
      </w:r>
      <w:proofErr w:type="gramStart"/>
      <w:r>
        <w:t>les webmaster</w:t>
      </w:r>
      <w:proofErr w:type="gramEnd"/>
      <w:r>
        <w:t xml:space="preserve"> </w:t>
      </w:r>
      <w:proofErr w:type="spellStart"/>
      <w:r>
        <w:t>tools</w:t>
      </w:r>
      <w:proofErr w:type="spellEnd"/>
      <w:r>
        <w:t>, j’ai trouvé que ce site avait 284 liens vers votre page d’accueil. Quand je fais une recherche sur le site je n’en trouve aucun !</w:t>
      </w:r>
    </w:p>
    <w:p w:rsidR="00F70E3F" w:rsidRDefault="0016188A">
      <w:hyperlink r:id="rId10" w:history="1">
        <w:r w:rsidRPr="003532C3">
          <w:rPr>
            <w:rStyle w:val="Lienhypertexte"/>
          </w:rPr>
          <w:t>http://www.woorank.com</w:t>
        </w:r>
      </w:hyperlink>
      <w:r>
        <w:t> : 93 liens vers 44 pages du site</w:t>
      </w:r>
    </w:p>
    <w:p w:rsidR="0016188A" w:rsidRDefault="00762D76" w:rsidP="00762D76">
      <w:hyperlink r:id="rId11" w:history="1">
        <w:r w:rsidRPr="003532C3">
          <w:rPr>
            <w:rStyle w:val="Lienhypertexte"/>
          </w:rPr>
          <w:t>http://www.enfrance24.fr</w:t>
        </w:r>
      </w:hyperlink>
      <w:r>
        <w:t> : Généraliste 76 liens vers le site</w:t>
      </w:r>
      <w:r>
        <w:br/>
      </w:r>
      <w:r w:rsidRPr="00762D76">
        <w:rPr>
          <w:b/>
        </w:rPr>
        <w:t>Appareil auditif Unisson testez gratuitement vos appareils auditifs pendant 15 jours « unisson</w:t>
      </w:r>
      <w:r>
        <w:rPr>
          <w:b/>
        </w:rPr>
        <w:br/>
      </w:r>
      <w:r>
        <w:t xml:space="preserve">Vos Appareils Auditifs au Meilleur Prix ! Unisson : laboratoire Leader sur Internet ! Qualité de service certifiée ISO9001 ! Suivez le Guide Unisson pour trouver </w:t>
      </w:r>
      <w:proofErr w:type="spellStart"/>
      <w:r>
        <w:t>lappareil</w:t>
      </w:r>
      <w:proofErr w:type="spellEnd"/>
      <w:r>
        <w:t xml:space="preserve"> qui vous convient puis venez effectuer gratuitement votre bilan auditif complet au laboratoire.</w:t>
      </w:r>
      <w:r>
        <w:br/>
        <w:t>Inscription : 28/01/2012</w:t>
      </w:r>
      <w:r>
        <w:br/>
        <w:t xml:space="preserve">Rubrique : </w:t>
      </w:r>
      <w:hyperlink r:id="rId12" w:tooltip="EnFrance24.fr" w:history="1">
        <w:r w:rsidRPr="00762D76">
          <w:rPr>
            <w:rStyle w:val="Lienhypertexte"/>
          </w:rPr>
          <w:t>EnFrance24.fr</w:t>
        </w:r>
      </w:hyperlink>
      <w:r w:rsidRPr="00762D76">
        <w:t xml:space="preserve"> &gt; </w:t>
      </w:r>
      <w:hyperlink r:id="rId13" w:tooltip="Bien -être" w:history="1">
        <w:r w:rsidRPr="00762D76">
          <w:rPr>
            <w:rStyle w:val="Lienhypertexte"/>
          </w:rPr>
          <w:t>Bien -être</w:t>
        </w:r>
      </w:hyperlink>
      <w:r w:rsidRPr="00762D76">
        <w:t xml:space="preserve"> &gt; </w:t>
      </w:r>
      <w:hyperlink r:id="rId14" w:tooltip="Traitements" w:history="1">
        <w:r w:rsidRPr="00762D76">
          <w:rPr>
            <w:rStyle w:val="Lienhypertexte"/>
          </w:rPr>
          <w:t>Traitements</w:t>
        </w:r>
      </w:hyperlink>
      <w:r>
        <w:br/>
        <w:t xml:space="preserve">Requêtes : </w:t>
      </w:r>
      <w:r>
        <w:t>appareil auditif</w:t>
      </w:r>
      <w:r>
        <w:t xml:space="preserve"> - </w:t>
      </w:r>
      <w:r>
        <w:t>appareils auditifs</w:t>
      </w:r>
      <w:r>
        <w:t xml:space="preserve"> – </w:t>
      </w:r>
      <w:proofErr w:type="spellStart"/>
      <w:r>
        <w:t>audioprotheses</w:t>
      </w:r>
      <w:proofErr w:type="spellEnd"/>
      <w:r>
        <w:t xml:space="preserve"> – </w:t>
      </w:r>
      <w:r>
        <w:t>sonotone</w:t>
      </w:r>
    </w:p>
    <w:p w:rsidR="00762D76" w:rsidRDefault="00762D76" w:rsidP="00762D76">
      <w:hyperlink r:id="rId15" w:history="1">
        <w:r w:rsidRPr="003532C3">
          <w:rPr>
            <w:rStyle w:val="Lienhypertexte"/>
          </w:rPr>
          <w:t>http://www.comprendrechoisir.com/</w:t>
        </w:r>
      </w:hyperlink>
      <w:r>
        <w:t> : 53 liens vers 18 pages</w:t>
      </w:r>
      <w:r>
        <w:br/>
      </w:r>
      <w:r w:rsidR="00060585">
        <w:t>A revoir</w:t>
      </w:r>
    </w:p>
    <w:p w:rsidR="00060585" w:rsidRDefault="00060585" w:rsidP="00060585">
      <w:hyperlink r:id="rId16" w:history="1">
        <w:r w:rsidRPr="003532C3">
          <w:rPr>
            <w:rStyle w:val="Lienhypertexte"/>
          </w:rPr>
          <w:t>http://www.sante-dz.org</w:t>
        </w:r>
      </w:hyperlink>
      <w:r>
        <w:t> : 49 liens vers 46 pages</w:t>
      </w:r>
      <w:r>
        <w:br/>
        <w:t>Site avec beaucoup de pub</w:t>
      </w:r>
      <w:r w:rsidR="00642F48">
        <w:t xml:space="preserve"> et localisé en Algérie</w:t>
      </w:r>
      <w:r>
        <w:br/>
      </w:r>
      <w:r w:rsidRPr="00060585">
        <w:rPr>
          <w:b/>
        </w:rPr>
        <w:t xml:space="preserve">Laboratoires Unisson, experts de l'appareil auditif </w:t>
      </w:r>
      <w:r>
        <w:br/>
      </w:r>
      <w:r>
        <w:t xml:space="preserve">Les meilleurs prix pour acheter vos appareils auditifs ! Unisson est le leader </w:t>
      </w:r>
      <w:r>
        <w:t>des laboratoires sur Internet !</w:t>
      </w:r>
      <w:r w:rsidR="00642F48">
        <w:br/>
        <w:t>Inscription : 15/02/2013</w:t>
      </w:r>
      <w:r>
        <w:br/>
        <w:t>Rubrique </w:t>
      </w:r>
      <w:r w:rsidRPr="00060585">
        <w:t xml:space="preserve">: </w:t>
      </w:r>
      <w:proofErr w:type="spellStart"/>
      <w:r w:rsidRPr="00060585">
        <w:t>Materiel</w:t>
      </w:r>
      <w:proofErr w:type="spellEnd"/>
      <w:r w:rsidRPr="00060585">
        <w:t xml:space="preserve"> </w:t>
      </w:r>
      <w:proofErr w:type="spellStart"/>
      <w:r w:rsidRPr="00060585">
        <w:t>Medical</w:t>
      </w:r>
      <w:proofErr w:type="spellEnd"/>
      <w:r>
        <w:br/>
      </w:r>
    </w:p>
    <w:p w:rsidR="00642F48" w:rsidRDefault="00642F48" w:rsidP="00E228DA">
      <w:hyperlink r:id="rId17" w:history="1">
        <w:r w:rsidRPr="003532C3">
          <w:rPr>
            <w:rStyle w:val="Lienhypertexte"/>
          </w:rPr>
          <w:t>http://www.sensation-bio.fr/</w:t>
        </w:r>
      </w:hyperlink>
      <w:r>
        <w:t> : 46 liens vers 46 pages</w:t>
      </w:r>
      <w:r>
        <w:br/>
      </w:r>
      <w:r w:rsidR="00E228DA" w:rsidRPr="00714BFF">
        <w:rPr>
          <w:b/>
        </w:rPr>
        <w:t>Appareil auditif Unisson</w:t>
      </w:r>
      <w:r w:rsidR="00714BFF">
        <w:br/>
      </w:r>
      <w:r w:rsidR="00E228DA">
        <w:t xml:space="preserve">Unisson est le leader des appareils auditifs sur Internet. Suivez les conseils pour choisir votre appareil, </w:t>
      </w:r>
      <w:proofErr w:type="spellStart"/>
      <w:r w:rsidR="00E228DA">
        <w:t>decouvrez</w:t>
      </w:r>
      <w:proofErr w:type="spellEnd"/>
      <w:r w:rsidR="00E228DA">
        <w:t xml:space="preserve"> l'ensemble des </w:t>
      </w:r>
      <w:proofErr w:type="spellStart"/>
      <w:r w:rsidR="00E228DA">
        <w:t>caracteristiques</w:t>
      </w:r>
      <w:proofErr w:type="spellEnd"/>
      <w:r w:rsidR="00E228DA">
        <w:t xml:space="preserve"> techniques, des </w:t>
      </w:r>
      <w:proofErr w:type="spellStart"/>
      <w:r w:rsidR="00E228DA">
        <w:t>differences</w:t>
      </w:r>
      <w:proofErr w:type="spellEnd"/>
      <w:r w:rsidR="00E228DA">
        <w:t xml:space="preserve"> entre les appareils, venez effectuer votre bilan auditif complet</w:t>
      </w:r>
      <w:r w:rsidR="00714BFF">
        <w:br/>
        <w:t>Inscription </w:t>
      </w:r>
      <w:proofErr w:type="gramStart"/>
      <w:r w:rsidR="00714BFF">
        <w:t>:</w:t>
      </w:r>
      <w:proofErr w:type="gramEnd"/>
      <w:r w:rsidR="00714BFF">
        <w:br/>
        <w:t>Rubrique : professionnel de santé</w:t>
      </w:r>
    </w:p>
    <w:p w:rsidR="00F86068" w:rsidRDefault="00714BFF" w:rsidP="00E228DA">
      <w:hyperlink r:id="rId18" w:history="1">
        <w:r w:rsidRPr="003532C3">
          <w:rPr>
            <w:rStyle w:val="Lienhypertexte"/>
          </w:rPr>
          <w:t>http://www.va-fouiner.org</w:t>
        </w:r>
      </w:hyperlink>
      <w:r>
        <w:t> : 43 liens vers 1 page</w:t>
      </w:r>
      <w:r w:rsidR="00F86068">
        <w:br/>
        <w:t xml:space="preserve">Site inaccessible </w:t>
      </w:r>
    </w:p>
    <w:p w:rsidR="00F86068" w:rsidRDefault="00F86068" w:rsidP="00E228DA"/>
    <w:p w:rsidR="00714BFF" w:rsidRDefault="00714BFF" w:rsidP="00E228DA">
      <w:r>
        <w:br/>
      </w:r>
    </w:p>
    <w:p w:rsidR="00714BFF" w:rsidRDefault="00714BFF" w:rsidP="00E228DA"/>
    <w:p w:rsidR="00642F48" w:rsidRDefault="00642F48" w:rsidP="00060585"/>
    <w:p w:rsidR="00642F48" w:rsidRDefault="00642F48" w:rsidP="00060585">
      <w:hyperlink r:id="rId19" w:history="1">
        <w:r w:rsidRPr="003532C3">
          <w:rPr>
            <w:rStyle w:val="Lienhypertexte"/>
          </w:rPr>
          <w:t>http://www.happysilvers.fr/</w:t>
        </w:r>
      </w:hyperlink>
      <w:r>
        <w:t> : 45 liens vers 1 page</w:t>
      </w:r>
      <w:r>
        <w:br/>
        <w:t>Pas de lien trouvé dans le site</w:t>
      </w:r>
    </w:p>
    <w:p w:rsidR="0016188A" w:rsidRDefault="0016188A"/>
    <w:p w:rsidR="0016188A" w:rsidRDefault="0016188A"/>
    <w:p w:rsidR="0016188A" w:rsidRDefault="0016188A">
      <w:r>
        <w:br w:type="page"/>
      </w:r>
    </w:p>
    <w:p w:rsidR="0016188A" w:rsidRDefault="0016188A" w:rsidP="0016188A">
      <w:r>
        <w:tab/>
      </w:r>
      <w:r>
        <w:tab/>
      </w:r>
    </w:p>
    <w:p w:rsidR="0016188A" w:rsidRDefault="0016188A" w:rsidP="0016188A">
      <w:r>
        <w:tab/>
      </w:r>
      <w:r>
        <w:tab/>
      </w:r>
    </w:p>
    <w:p w:rsidR="0016188A" w:rsidRDefault="0016188A" w:rsidP="0016188A">
      <w:r>
        <w:tab/>
      </w:r>
      <w:r>
        <w:tab/>
      </w:r>
    </w:p>
    <w:tbl>
      <w:tblPr>
        <w:tblStyle w:val="Grilledutableau"/>
        <w:tblW w:w="0" w:type="auto"/>
        <w:tblLook w:val="04A0"/>
      </w:tblPr>
      <w:tblGrid>
        <w:gridCol w:w="2060"/>
        <w:gridCol w:w="5764"/>
        <w:gridCol w:w="1464"/>
      </w:tblGrid>
      <w:tr w:rsidR="0016188A" w:rsidTr="0016188A">
        <w:tc>
          <w:tcPr>
            <w:tcW w:w="1809" w:type="dxa"/>
          </w:tcPr>
          <w:p w:rsidR="0016188A" w:rsidRPr="0016188A" w:rsidRDefault="0016188A" w:rsidP="0016188A">
            <w:pPr>
              <w:jc w:val="center"/>
              <w:rPr>
                <w:b/>
              </w:rPr>
            </w:pPr>
            <w:r w:rsidRPr="0016188A">
              <w:rPr>
                <w:b/>
              </w:rPr>
              <w:t>Rubrique</w:t>
            </w:r>
          </w:p>
        </w:tc>
        <w:tc>
          <w:tcPr>
            <w:tcW w:w="5954" w:type="dxa"/>
          </w:tcPr>
          <w:p w:rsidR="0016188A" w:rsidRPr="0016188A" w:rsidRDefault="0016188A" w:rsidP="0016188A">
            <w:pPr>
              <w:jc w:val="center"/>
              <w:rPr>
                <w:b/>
              </w:rPr>
            </w:pPr>
            <w:r w:rsidRPr="0016188A">
              <w:rPr>
                <w:b/>
              </w:rPr>
              <w:t>Meta description</w:t>
            </w:r>
          </w:p>
        </w:tc>
        <w:tc>
          <w:tcPr>
            <w:tcW w:w="1338" w:type="dxa"/>
          </w:tcPr>
          <w:p w:rsidR="0016188A" w:rsidRPr="0016188A" w:rsidRDefault="0016188A" w:rsidP="0016188A">
            <w:pPr>
              <w:jc w:val="center"/>
              <w:rPr>
                <w:b/>
              </w:rPr>
            </w:pPr>
            <w:r w:rsidRPr="0016188A">
              <w:rPr>
                <w:b/>
              </w:rPr>
              <w:t>Ratio texte/code</w:t>
            </w:r>
          </w:p>
        </w:tc>
      </w:tr>
      <w:tr w:rsidR="0016188A" w:rsidTr="0016188A">
        <w:tc>
          <w:tcPr>
            <w:tcW w:w="1809" w:type="dxa"/>
          </w:tcPr>
          <w:p w:rsidR="0016188A" w:rsidRDefault="0016188A" w:rsidP="0016188A">
            <w:r>
              <w:t>Rdv.html</w:t>
            </w:r>
          </w:p>
        </w:tc>
        <w:tc>
          <w:tcPr>
            <w:tcW w:w="5954" w:type="dxa"/>
          </w:tcPr>
          <w:p w:rsidR="0016188A" w:rsidRDefault="0016188A" w:rsidP="0016188A">
            <w:r>
              <w:t>Contact - Vos Appareils auditifs moins chers | Laboratoires Unisson</w:t>
            </w:r>
            <w:r>
              <w:t xml:space="preserve"> </w:t>
            </w:r>
          </w:p>
          <w:p w:rsidR="0016188A" w:rsidRDefault="0016188A" w:rsidP="0016188A">
            <w:r>
              <w:t>Besoin d'informations sur les prothèses auditives ? Découvrez Laboratoires Unisson, le site de vente spécialisé dans les appareils auditifs pas chers.</w:t>
            </w:r>
          </w:p>
        </w:tc>
        <w:tc>
          <w:tcPr>
            <w:tcW w:w="1338" w:type="dxa"/>
          </w:tcPr>
          <w:p w:rsidR="0016188A" w:rsidRDefault="0016188A" w:rsidP="0016188A">
            <w:r>
              <w:t>16,46%</w:t>
            </w:r>
          </w:p>
        </w:tc>
      </w:tr>
      <w:tr w:rsidR="0016188A" w:rsidTr="0016188A">
        <w:tc>
          <w:tcPr>
            <w:tcW w:w="1809" w:type="dxa"/>
          </w:tcPr>
          <w:p w:rsidR="0016188A" w:rsidRDefault="0016188A" w:rsidP="0016188A">
            <w:r>
              <w:t>Contact.html</w:t>
            </w:r>
          </w:p>
        </w:tc>
        <w:tc>
          <w:tcPr>
            <w:tcW w:w="5954" w:type="dxa"/>
          </w:tcPr>
          <w:p w:rsidR="0016188A" w:rsidRDefault="0016188A" w:rsidP="0016188A">
            <w:r>
              <w:t>Contact - Vos Appareils auditifs moins chers | Laboratoires Unisson</w:t>
            </w:r>
            <w:r>
              <w:t xml:space="preserve"> </w:t>
            </w:r>
          </w:p>
          <w:p w:rsidR="0016188A" w:rsidRDefault="0016188A" w:rsidP="0016188A">
            <w:r>
              <w:t>Besoin d'informations sur les prothèses auditives ? Découvrez Laboratoires Unisson, le site de vente spécialisé dans les appareils auditifs pas chers.</w:t>
            </w:r>
          </w:p>
        </w:tc>
        <w:tc>
          <w:tcPr>
            <w:tcW w:w="1338" w:type="dxa"/>
          </w:tcPr>
          <w:p w:rsidR="0016188A" w:rsidRDefault="0016188A" w:rsidP="0016188A">
            <w:r>
              <w:t>15,95%</w:t>
            </w:r>
          </w:p>
        </w:tc>
      </w:tr>
      <w:tr w:rsidR="0016188A" w:rsidTr="0016188A">
        <w:tc>
          <w:tcPr>
            <w:tcW w:w="1809" w:type="dxa"/>
          </w:tcPr>
          <w:p w:rsidR="0016188A" w:rsidRDefault="0016188A" w:rsidP="0016188A">
            <w:r>
              <w:t>Comparateur.html</w:t>
            </w:r>
          </w:p>
        </w:tc>
        <w:tc>
          <w:tcPr>
            <w:tcW w:w="5954" w:type="dxa"/>
          </w:tcPr>
          <w:p w:rsidR="0016188A" w:rsidRDefault="0016188A" w:rsidP="0016188A">
            <w:r>
              <w:t>Vos Appareils auditifs moins chers | Laboratoires Unisson</w:t>
            </w:r>
            <w:r>
              <w:t xml:space="preserve"> </w:t>
            </w:r>
          </w:p>
          <w:p w:rsidR="0016188A" w:rsidRDefault="0016188A" w:rsidP="0016188A">
            <w:r>
              <w:t>Besoin d'informations sur les prothèses auditives ? Découvrez Laboratoires Unisson, le site de vente spécialisé dans les appareils auditifs pas chers</w:t>
            </w:r>
            <w:r>
              <w:t>.</w:t>
            </w:r>
          </w:p>
        </w:tc>
        <w:tc>
          <w:tcPr>
            <w:tcW w:w="1338" w:type="dxa"/>
          </w:tcPr>
          <w:p w:rsidR="0016188A" w:rsidRDefault="0016188A" w:rsidP="0016188A">
            <w:r>
              <w:t>15,55%</w:t>
            </w:r>
          </w:p>
        </w:tc>
      </w:tr>
    </w:tbl>
    <w:p w:rsidR="0016188A" w:rsidRDefault="0016188A" w:rsidP="0016188A"/>
    <w:p w:rsidR="004C3B2D" w:rsidRDefault="004C3B2D"/>
    <w:p w:rsidR="006E2B92" w:rsidRDefault="006E2B92"/>
    <w:sectPr w:rsidR="006E2B92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E2B92"/>
    <w:rsid w:val="00060585"/>
    <w:rsid w:val="0016188A"/>
    <w:rsid w:val="004C3B2D"/>
    <w:rsid w:val="004E0C4E"/>
    <w:rsid w:val="0061419F"/>
    <w:rsid w:val="00642F48"/>
    <w:rsid w:val="00675053"/>
    <w:rsid w:val="006E2B92"/>
    <w:rsid w:val="00714BFF"/>
    <w:rsid w:val="00762D76"/>
    <w:rsid w:val="008530CF"/>
    <w:rsid w:val="00912FA7"/>
    <w:rsid w:val="00E228DA"/>
    <w:rsid w:val="00F51EE3"/>
    <w:rsid w:val="00F70E3F"/>
    <w:rsid w:val="00F8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B9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6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nvoir.com" TargetMode="External"/><Relationship Id="rId13" Type="http://schemas.openxmlformats.org/officeDocument/2006/relationships/hyperlink" Target="http://www.enfrance24.fr/Bien-%C3%AAtre/" TargetMode="External"/><Relationship Id="rId18" Type="http://schemas.openxmlformats.org/officeDocument/2006/relationships/hyperlink" Target="http://www.va-fouiner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yannuaire.com" TargetMode="External"/><Relationship Id="rId12" Type="http://schemas.openxmlformats.org/officeDocument/2006/relationships/hyperlink" Target="http://www.enfrance24.fr/" TargetMode="External"/><Relationship Id="rId17" Type="http://schemas.openxmlformats.org/officeDocument/2006/relationships/hyperlink" Target="http://www.sensation-bio.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nte-dz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ppareils-auditifs.fr" TargetMode="External"/><Relationship Id="rId11" Type="http://schemas.openxmlformats.org/officeDocument/2006/relationships/hyperlink" Target="http://www.enfrance24.fr" TargetMode="External"/><Relationship Id="rId5" Type="http://schemas.openxmlformats.org/officeDocument/2006/relationships/hyperlink" Target="http://www.nmmedical.fr/" TargetMode="External"/><Relationship Id="rId15" Type="http://schemas.openxmlformats.org/officeDocument/2006/relationships/hyperlink" Target="http://www.comprendrechoisir.com/" TargetMode="External"/><Relationship Id="rId10" Type="http://schemas.openxmlformats.org/officeDocument/2006/relationships/hyperlink" Target="http://www.woorank.com" TargetMode="External"/><Relationship Id="rId19" Type="http://schemas.openxmlformats.org/officeDocument/2006/relationships/hyperlink" Target="http://www.happysilvers.fr/" TargetMode="External"/><Relationship Id="rId4" Type="http://schemas.openxmlformats.org/officeDocument/2006/relationships/hyperlink" Target="http://www.appareils-auditifs.fr" TargetMode="External"/><Relationship Id="rId9" Type="http://schemas.openxmlformats.org/officeDocument/2006/relationships/hyperlink" Target="http://www.handi-occasion.com" TargetMode="External"/><Relationship Id="rId14" Type="http://schemas.openxmlformats.org/officeDocument/2006/relationships/hyperlink" Target="http://www.enfrance24.fr/Bien-%C3%AAtre/Traitemen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2014-09-25T14:09:00Z</dcterms:created>
  <dcterms:modified xsi:type="dcterms:W3CDTF">2014-09-25T16:56:00Z</dcterms:modified>
</cp:coreProperties>
</file>