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62" w:rsidRDefault="00A26962" w:rsidP="00A26962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bookmarkStart w:id="0" w:name="_GoBack"/>
      <w:bookmarkEnd w:id="0"/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3A6993D" wp14:editId="7951745A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Bâtiment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26962" w:rsidRDefault="00A26962" w:rsidP="00A26962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A26962" w:rsidRPr="00356C9E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654C6B" w:rsidRDefault="00654C6B" w:rsidP="00A26962">
      <w:pPr>
        <w:rPr>
          <w:rFonts w:ascii="Verdana" w:hAnsi="Verdana"/>
          <w:sz w:val="20"/>
          <w:szCs w:val="20"/>
        </w:rPr>
      </w:pPr>
    </w:p>
    <w:p w:rsidR="00A26962" w:rsidRPr="00356C9E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FF1DAA" w:rsidRDefault="00A26962" w:rsidP="00A26962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A26962" w:rsidRPr="00FF1DAA" w:rsidRDefault="00A26962" w:rsidP="00A26962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</w:t>
      </w:r>
      <w:r w:rsidR="00654C6B" w:rsidRPr="00654C6B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eco-mobility.fr</w:t>
      </w: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jc w:val="right"/>
        <w:rPr>
          <w:rFonts w:ascii="Verdana" w:hAnsi="Verdana"/>
          <w:sz w:val="20"/>
          <w:szCs w:val="20"/>
        </w:rPr>
      </w:pPr>
    </w:p>
    <w:p w:rsidR="00654C6B" w:rsidRDefault="00654C6B" w:rsidP="00A26962">
      <w:pPr>
        <w:jc w:val="right"/>
        <w:rPr>
          <w:rFonts w:ascii="Verdana" w:hAnsi="Verdana"/>
          <w:sz w:val="20"/>
          <w:szCs w:val="20"/>
        </w:rPr>
      </w:pPr>
    </w:p>
    <w:p w:rsidR="00654C6B" w:rsidRDefault="00654C6B" w:rsidP="00A26962">
      <w:pPr>
        <w:jc w:val="right"/>
        <w:rPr>
          <w:rFonts w:ascii="Verdana" w:hAnsi="Verdana"/>
          <w:sz w:val="20"/>
          <w:szCs w:val="20"/>
        </w:rPr>
      </w:pPr>
    </w:p>
    <w:p w:rsidR="00654C6B" w:rsidRDefault="00654C6B" w:rsidP="00A26962">
      <w:pPr>
        <w:jc w:val="right"/>
        <w:rPr>
          <w:rFonts w:ascii="Verdana" w:hAnsi="Verdana"/>
          <w:sz w:val="20"/>
          <w:szCs w:val="20"/>
        </w:rPr>
      </w:pPr>
    </w:p>
    <w:p w:rsidR="00654C6B" w:rsidRDefault="00654C6B" w:rsidP="00A26962">
      <w:pPr>
        <w:jc w:val="right"/>
        <w:rPr>
          <w:rFonts w:ascii="Verdana" w:hAnsi="Verdana"/>
          <w:sz w:val="20"/>
          <w:szCs w:val="20"/>
        </w:rPr>
      </w:pPr>
    </w:p>
    <w:p w:rsidR="00654C6B" w:rsidRDefault="00654C6B" w:rsidP="00A26962">
      <w:pPr>
        <w:jc w:val="right"/>
        <w:rPr>
          <w:rFonts w:ascii="Verdana" w:hAnsi="Verdana"/>
          <w:sz w:val="20"/>
          <w:szCs w:val="20"/>
        </w:rPr>
      </w:pPr>
    </w:p>
    <w:p w:rsidR="00A26962" w:rsidRPr="00646CAE" w:rsidRDefault="00023764" w:rsidP="00A2696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Octobre</w:t>
      </w:r>
      <w:r w:rsidR="00A26962">
        <w:rPr>
          <w:rFonts w:ascii="Verdana" w:hAnsi="Verdana"/>
          <w:sz w:val="20"/>
          <w:szCs w:val="20"/>
        </w:rPr>
        <w:t xml:space="preserve"> 2017</w:t>
      </w:r>
      <w:r w:rsidR="00A26962" w:rsidRPr="00646CAE">
        <w:rPr>
          <w:rFonts w:ascii="Verdana" w:hAnsi="Verdana"/>
          <w:sz w:val="20"/>
          <w:szCs w:val="20"/>
        </w:rPr>
        <w:br w:type="page"/>
      </w:r>
    </w:p>
    <w:p w:rsidR="00A26962" w:rsidRPr="008A66C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Analyse du site :</w:t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Structure du site :</w:t>
      </w:r>
    </w:p>
    <w:p w:rsidR="00A26962" w:rsidRPr="001923DC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W w:w="11623" w:type="dxa"/>
        <w:tblInd w:w="-8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4"/>
        <w:gridCol w:w="2709"/>
      </w:tblGrid>
      <w:tr w:rsidR="00654C6B" w:rsidRPr="00497C1A" w:rsidTr="00654C6B">
        <w:trPr>
          <w:trHeight w:val="450"/>
          <w:tblHeader/>
        </w:trPr>
        <w:tc>
          <w:tcPr>
            <w:tcW w:w="891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54C6B" w:rsidRPr="00401FCD" w:rsidRDefault="00654C6B" w:rsidP="00B77033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8" w:history="1">
              <w:r w:rsidRPr="00401FCD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</w:t>
              </w:r>
              <w:r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eco-mobility.fr</w:t>
              </w:r>
            </w:hyperlink>
            <w:r w:rsidRPr="00401F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27</w:t>
            </w:r>
            <w:r w:rsidRPr="00401F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pages)</w:t>
            </w:r>
          </w:p>
        </w:tc>
        <w:tc>
          <w:tcPr>
            <w:tcW w:w="2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654C6B" w:rsidRPr="00401FCD" w:rsidRDefault="00654C6B" w:rsidP="00654C6B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401F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Nbre</w:t>
            </w:r>
            <w:proofErr w:type="spellEnd"/>
            <w:r w:rsidRPr="00401F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de pages</w:t>
            </w:r>
          </w:p>
        </w:tc>
      </w:tr>
      <w:tr w:rsidR="00654C6B" w:rsidRPr="00253E4C" w:rsidTr="00654C6B">
        <w:tc>
          <w:tcPr>
            <w:tcW w:w="891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54C6B" w:rsidRPr="00756761" w:rsidRDefault="00654C6B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*RACINE*</w:t>
            </w:r>
          </w:p>
        </w:tc>
        <w:tc>
          <w:tcPr>
            <w:tcW w:w="2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</w:tcPr>
          <w:p w:rsidR="00654C6B" w:rsidRPr="00756761" w:rsidRDefault="00654C6B" w:rsidP="00654C6B">
            <w:pPr>
              <w:tabs>
                <w:tab w:val="right" w:pos="1230"/>
              </w:tabs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</w:tr>
      <w:tr w:rsidR="00654C6B" w:rsidRPr="00253E4C" w:rsidTr="00654C6B">
        <w:tc>
          <w:tcPr>
            <w:tcW w:w="891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54C6B" w:rsidRPr="00756761" w:rsidRDefault="00654C6B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Component</w:t>
            </w:r>
          </w:p>
        </w:tc>
        <w:tc>
          <w:tcPr>
            <w:tcW w:w="2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654C6B" w:rsidRPr="00756761" w:rsidRDefault="00654C6B" w:rsidP="00654C6B">
            <w:pPr>
              <w:tabs>
                <w:tab w:val="right" w:pos="1230"/>
              </w:tabs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</w:tr>
      <w:tr w:rsidR="00654C6B" w:rsidRPr="00253E4C" w:rsidTr="00654C6B">
        <w:tc>
          <w:tcPr>
            <w:tcW w:w="891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54C6B" w:rsidRPr="00756761" w:rsidRDefault="00654C6B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54C6B">
              <w:rPr>
                <w:rFonts w:ascii="Verdana" w:hAnsi="Verdana"/>
                <w:sz w:val="20"/>
                <w:szCs w:val="20"/>
              </w:rPr>
              <w:t>demande-de-rappel-</w:t>
            </w:r>
            <w:proofErr w:type="spellStart"/>
            <w:r w:rsidRPr="00654C6B">
              <w:rPr>
                <w:rFonts w:ascii="Verdana" w:hAnsi="Verdana"/>
                <w:sz w:val="20"/>
                <w:szCs w:val="20"/>
              </w:rPr>
              <w:t>vehicule</w:t>
            </w:r>
            <w:proofErr w:type="spellEnd"/>
            <w:r w:rsidRPr="00654C6B">
              <w:rPr>
                <w:rFonts w:ascii="Verdana" w:hAnsi="Verdana"/>
                <w:sz w:val="20"/>
                <w:szCs w:val="20"/>
              </w:rPr>
              <w:t>-avec-chauffeur-</w:t>
            </w:r>
            <w:proofErr w:type="spellStart"/>
            <w:r w:rsidRPr="00654C6B">
              <w:rPr>
                <w:rFonts w:ascii="Verdana" w:hAnsi="Verdana"/>
                <w:sz w:val="20"/>
                <w:szCs w:val="20"/>
              </w:rPr>
              <w:t>lyon</w:t>
            </w:r>
            <w:proofErr w:type="spellEnd"/>
            <w:r w:rsidRPr="00654C6B">
              <w:rPr>
                <w:rFonts w:ascii="Verdana" w:hAnsi="Verdana"/>
                <w:sz w:val="20"/>
                <w:szCs w:val="20"/>
              </w:rPr>
              <w:t>-pas-cher/</w:t>
            </w:r>
          </w:p>
        </w:tc>
        <w:tc>
          <w:tcPr>
            <w:tcW w:w="2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</w:tcPr>
          <w:p w:rsidR="00654C6B" w:rsidRPr="00756761" w:rsidRDefault="00654C6B" w:rsidP="00654C6B">
            <w:pPr>
              <w:tabs>
                <w:tab w:val="right" w:pos="1230"/>
              </w:tabs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654C6B" w:rsidRPr="00C605C7" w:rsidRDefault="00654C6B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9922"/>
      </w:tblGrid>
      <w:tr w:rsidR="00A26962" w:rsidTr="00654C6B">
        <w:tc>
          <w:tcPr>
            <w:tcW w:w="4570" w:type="dxa"/>
          </w:tcPr>
          <w:p w:rsidR="00A26962" w:rsidRDefault="00654C6B" w:rsidP="00654C6B">
            <w:pPr>
              <w:tabs>
                <w:tab w:val="left" w:pos="4830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C99B073" wp14:editId="2F133100">
                  <wp:extent cx="2172450" cy="2160000"/>
                  <wp:effectExtent l="0" t="0" r="0" b="0"/>
                  <wp:docPr id="1" name="Image 1" descr="G:\svg 2017\01-Allizeo web\04 - Audits de site\49 - Eco Mobility\Yooda 2017 10 23\Eco Mobility - Analyse de site - 20171023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vg 2017\01-Allizeo web\04 - Audits de site\49 - Eco Mobility\Yooda 2017 10 23\Eco Mobility - Analyse de site - 20171023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0" t="9751" r="48875" b="3499"/>
                          <a:stretch/>
                        </pic:blipFill>
                        <pic:spPr bwMode="auto">
                          <a:xfrm>
                            <a:off x="0" y="0"/>
                            <a:ext cx="21724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:rsidR="00A26962" w:rsidRDefault="00A26962" w:rsidP="00654C6B">
            <w:pPr>
              <w:rPr>
                <w:bCs/>
                <w:iCs/>
              </w:rPr>
            </w:pPr>
            <w:r w:rsidRPr="008A66C4">
              <w:rPr>
                <w:bCs/>
                <w:iCs/>
              </w:rPr>
              <w:t>Principaux répertoires présents à la racine du site. (La taille de la section du graphique représente le nombre de pages présentes dans le répertoire).</w:t>
            </w:r>
          </w:p>
          <w:p w:rsidR="00A26962" w:rsidRDefault="00A26962" w:rsidP="00654C6B">
            <w:pPr>
              <w:tabs>
                <w:tab w:val="left" w:pos="7263"/>
              </w:tabs>
              <w:rPr>
                <w:bCs/>
                <w:iCs/>
              </w:rPr>
            </w:pPr>
            <w:r w:rsidRPr="001923DC">
              <w:rPr>
                <w:bCs/>
                <w:iCs/>
                <w:noProof/>
                <w:lang w:eastAsia="fr-FR"/>
              </w:rPr>
              <w:drawing>
                <wp:inline distT="0" distB="0" distL="0" distR="0" wp14:anchorId="53B3D78A" wp14:editId="3560A5AC">
                  <wp:extent cx="108000" cy="119961"/>
                  <wp:effectExtent l="19050" t="0" r="6300" b="0"/>
                  <wp:docPr id="5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 xml:space="preserve"> </w:t>
            </w:r>
            <w:r w:rsidR="00654C6B">
              <w:t>Component</w:t>
            </w:r>
            <w:r w:rsidRPr="001E52CC">
              <w:rPr>
                <w:bCs/>
                <w:iCs/>
              </w:rPr>
              <w:t>/</w:t>
            </w:r>
            <w:r w:rsidR="00654C6B">
              <w:rPr>
                <w:bCs/>
                <w:iCs/>
              </w:rPr>
              <w:tab/>
              <w:t>8</w:t>
            </w:r>
            <w:r>
              <w:rPr>
                <w:bCs/>
                <w:iCs/>
              </w:rPr>
              <w:t xml:space="preserve"> pages (</w:t>
            </w:r>
            <w:r w:rsidR="00654C6B">
              <w:rPr>
                <w:bCs/>
                <w:iCs/>
              </w:rPr>
              <w:t>29.63</w:t>
            </w:r>
            <w:r w:rsidRPr="001E52CC">
              <w:rPr>
                <w:bCs/>
                <w:iCs/>
              </w:rPr>
              <w:t>%)</w:t>
            </w:r>
          </w:p>
          <w:p w:rsidR="00A26962" w:rsidRPr="001E52CC" w:rsidRDefault="00A26962" w:rsidP="00654C6B">
            <w:pPr>
              <w:tabs>
                <w:tab w:val="left" w:pos="7263"/>
              </w:tabs>
              <w:rPr>
                <w:bCs/>
                <w:iCs/>
              </w:rPr>
            </w:pPr>
            <w:r w:rsidRPr="001923DC">
              <w:rPr>
                <w:bCs/>
                <w:iCs/>
                <w:noProof/>
                <w:lang w:eastAsia="fr-FR"/>
              </w:rPr>
              <w:drawing>
                <wp:inline distT="0" distB="0" distL="0" distR="0" wp14:anchorId="57C07779" wp14:editId="0DB43B72">
                  <wp:extent cx="108000" cy="106441"/>
                  <wp:effectExtent l="19050" t="0" r="6300" b="0"/>
                  <wp:docPr id="6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 xml:space="preserve"> </w:t>
            </w:r>
            <w:r w:rsidR="00654C6B" w:rsidRPr="00654C6B">
              <w:t>demande-de-rappel-</w:t>
            </w:r>
            <w:proofErr w:type="spellStart"/>
            <w:r w:rsidR="00654C6B" w:rsidRPr="00654C6B">
              <w:t>vehicule</w:t>
            </w:r>
            <w:proofErr w:type="spellEnd"/>
            <w:r w:rsidR="00654C6B" w:rsidRPr="00654C6B">
              <w:t>-avec-chauffeur-</w:t>
            </w:r>
            <w:proofErr w:type="spellStart"/>
            <w:r w:rsidR="00654C6B" w:rsidRPr="00654C6B">
              <w:t>lyon</w:t>
            </w:r>
            <w:proofErr w:type="spellEnd"/>
            <w:r w:rsidR="00654C6B" w:rsidRPr="00654C6B">
              <w:t>-pas-cher/</w:t>
            </w:r>
            <w:r w:rsidRPr="001E52CC">
              <w:rPr>
                <w:bCs/>
                <w:iCs/>
              </w:rPr>
              <w:tab/>
            </w:r>
            <w:r w:rsidR="00654C6B">
              <w:rPr>
                <w:bCs/>
                <w:iCs/>
              </w:rPr>
              <w:t>1</w:t>
            </w:r>
            <w:r w:rsidRPr="001E52CC">
              <w:rPr>
                <w:bCs/>
                <w:iCs/>
              </w:rPr>
              <w:t xml:space="preserve"> page</w:t>
            </w:r>
            <w:r w:rsidR="00654C6B">
              <w:rPr>
                <w:bCs/>
                <w:iCs/>
              </w:rPr>
              <w:t xml:space="preserve"> (3.7</w:t>
            </w:r>
            <w:r w:rsidRPr="001E52CC">
              <w:rPr>
                <w:bCs/>
                <w:iCs/>
              </w:rPr>
              <w:t>%)</w:t>
            </w:r>
          </w:p>
          <w:p w:rsidR="00A26962" w:rsidRPr="001E52CC" w:rsidRDefault="00A26962" w:rsidP="00654C6B">
            <w:pPr>
              <w:tabs>
                <w:tab w:val="left" w:pos="7263"/>
              </w:tabs>
            </w:pPr>
            <w:r w:rsidRPr="001923DC">
              <w:rPr>
                <w:bCs/>
                <w:noProof/>
                <w:lang w:eastAsia="fr-FR"/>
              </w:rPr>
              <w:drawing>
                <wp:inline distT="0" distB="0" distL="0" distR="0" wp14:anchorId="565939C3" wp14:editId="3809D445">
                  <wp:extent cx="108000" cy="132116"/>
                  <wp:effectExtent l="19050" t="0" r="6300" b="0"/>
                  <wp:docPr id="6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 w:rsidR="00654C6B">
              <w:rPr>
                <w:bCs/>
              </w:rPr>
              <w:t>*RACINE*</w:t>
            </w:r>
            <w:r w:rsidRPr="001E52CC">
              <w:rPr>
                <w:bCs/>
              </w:rPr>
              <w:t>/</w:t>
            </w:r>
            <w:r w:rsidRPr="001E52CC">
              <w:t> </w:t>
            </w:r>
            <w:r w:rsidRPr="001E52CC">
              <w:tab/>
            </w:r>
            <w:r w:rsidR="00654C6B">
              <w:t>18 pages (66</w:t>
            </w:r>
            <w:r w:rsidRPr="001E52CC">
              <w:t>.</w:t>
            </w:r>
            <w:r>
              <w:t>6</w:t>
            </w:r>
            <w:r w:rsidR="00654C6B">
              <w:t>7</w:t>
            </w:r>
            <w:r w:rsidRPr="001E52CC">
              <w:t>%)</w:t>
            </w:r>
          </w:p>
        </w:tc>
      </w:tr>
    </w:tbl>
    <w:p w:rsidR="00A26962" w:rsidRDefault="00A26962" w:rsidP="00A26962"/>
    <w:p w:rsidR="007B08EB" w:rsidRPr="00DD147E" w:rsidRDefault="007B08EB" w:rsidP="007B08EB">
      <w:pPr>
        <w:rPr>
          <w:rFonts w:ascii="Ubuntu" w:hAnsi="Ubuntu"/>
          <w:color w:val="2C3E50"/>
          <w:sz w:val="28"/>
          <w:szCs w:val="28"/>
        </w:rPr>
      </w:pPr>
      <w:proofErr w:type="spellStart"/>
      <w:r w:rsidRPr="00DD147E">
        <w:rPr>
          <w:rFonts w:ascii="Ubuntu" w:hAnsi="Ubuntu"/>
          <w:color w:val="2C3E50"/>
          <w:sz w:val="28"/>
          <w:szCs w:val="28"/>
        </w:rPr>
        <w:lastRenderedPageBreak/>
        <w:t>Sitemap</w:t>
      </w:r>
      <w:proofErr w:type="spellEnd"/>
      <w:r w:rsidRPr="00DD147E">
        <w:rPr>
          <w:rFonts w:ascii="Ubuntu" w:hAnsi="Ubuntu"/>
          <w:color w:val="2C3E50"/>
          <w:sz w:val="28"/>
          <w:szCs w:val="28"/>
        </w:rPr>
        <w:t xml:space="preserve"> du site :</w:t>
      </w:r>
    </w:p>
    <w:tbl>
      <w:tblPr>
        <w:tblW w:w="15593" w:type="dxa"/>
        <w:tblInd w:w="-8" w:type="dxa"/>
        <w:shd w:val="clear" w:color="auto" w:fill="F0F4F9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13183"/>
      </w:tblGrid>
      <w:tr w:rsidR="007B08EB" w:rsidRPr="007B08EB" w:rsidTr="00810DE7">
        <w:trPr>
          <w:trHeight w:val="450"/>
          <w:tblHeader/>
        </w:trPr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B08EB">
              <w:rPr>
                <w:rFonts w:ascii="Verdana" w:hAnsi="Verdana"/>
                <w:b/>
                <w:sz w:val="20"/>
                <w:szCs w:val="20"/>
              </w:rPr>
              <w:t>Rubrique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B08E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URL</w:t>
            </w:r>
          </w:p>
        </w:tc>
      </w:tr>
      <w:tr w:rsidR="007B08EB" w:rsidRPr="007B08EB" w:rsidTr="00810DE7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Accueil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1" w:history="1">
              <w:r w:rsidRPr="007B08EB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http://www.eco-mobility.fr/</w:t>
              </w:r>
            </w:hyperlink>
          </w:p>
        </w:tc>
      </w:tr>
      <w:tr w:rsidR="007B08EB" w:rsidRPr="007B08EB" w:rsidTr="00810DE7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Les véhicules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2" w:history="1">
              <w:r w:rsidRPr="007B08EB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http://www.eco-mobility.fr/les-voitures-avec-chauffeur-eco-mobility-lyon</w:t>
              </w:r>
            </w:hyperlink>
            <w:r w:rsidRPr="007B08E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7B08EB" w:rsidRPr="007B08EB" w:rsidTr="00810DE7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Les chauffeurs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3" w:history="1">
              <w:r w:rsidRPr="007B08EB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http://www.eco-mobility.fr/les-chauffeurs-eco-mobility-transport-de-personnes-sur-lyon-et-region-lyonnaise</w:t>
              </w:r>
            </w:hyperlink>
          </w:p>
        </w:tc>
      </w:tr>
      <w:tr w:rsidR="007B08EB" w:rsidRPr="007B08EB" w:rsidTr="00810DE7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Prestations &amp; forfaits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4" w:history="1">
              <w:r w:rsidRPr="007B08EB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http://www.eco-mobility.fr/transfert-aeroports-lyon-saint-exupery-geneve-gares-lyon-part-dieu</w:t>
              </w:r>
            </w:hyperlink>
          </w:p>
        </w:tc>
      </w:tr>
      <w:tr w:rsidR="007B08EB" w:rsidRPr="007B08EB" w:rsidTr="00810DE7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Vos avantages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5" w:history="1">
              <w:r w:rsidRPr="007B08EB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http://www.eco-mobility.fr/voitures-avec-chauffeur-pas-cher-a-lyon-rhone</w:t>
              </w:r>
            </w:hyperlink>
          </w:p>
        </w:tc>
      </w:tr>
      <w:tr w:rsidR="007B08EB" w:rsidRPr="007B08EB" w:rsidTr="007B08EB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Circuits touristiques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6" w:history="1">
              <w:r w:rsidRPr="001A7C31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http://www.eco-mobility.fr/circuits-touristiques-en-vehicule-avec-chauffeur-visite-lyon-pas-cher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7B08EB" w:rsidRPr="007B08EB" w:rsidTr="007B08EB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Espace entreprises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7" w:history="1">
              <w:r w:rsidRPr="007B08EB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http://www.eco-mobility.fr/service-de-vehicules-avec-chauffeurs-a-destination-des-entreprises</w:t>
              </w:r>
            </w:hyperlink>
          </w:p>
        </w:tc>
      </w:tr>
      <w:tr w:rsidR="007B08EB" w:rsidRPr="007B08EB" w:rsidTr="007B08EB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Contactez-nous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8" w:history="1">
              <w:r w:rsidRPr="007B08EB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http://www.eco-mobility.fr/contactez-eco-mobility-voitures-avec-chauffeur-a-lyon</w:t>
              </w:r>
            </w:hyperlink>
          </w:p>
        </w:tc>
      </w:tr>
      <w:tr w:rsidR="007B08EB" w:rsidRPr="007B08EB" w:rsidTr="007B08EB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Demande de rappel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19" w:history="1">
              <w:r w:rsidRPr="007B08EB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http://www.eco-mobility.fr/demande-de-rappel-vehicule-avec-chauffeur-lyon-pas-cher/view/form</w:t>
              </w:r>
            </w:hyperlink>
          </w:p>
        </w:tc>
      </w:tr>
      <w:tr w:rsidR="007B08EB" w:rsidRPr="007B08EB" w:rsidTr="007B08EB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08EB" w:rsidRPr="007B08EB" w:rsidRDefault="007B08EB" w:rsidP="00810DE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Mentions légales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7B08EB" w:rsidRPr="007B08EB" w:rsidRDefault="007B08EB" w:rsidP="00810DE7">
            <w:pPr>
              <w:tabs>
                <w:tab w:val="right" w:pos="123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hyperlink r:id="rId20" w:history="1">
              <w:r w:rsidRPr="007B08EB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http://www.eco-mobility.fr/mentions-legales</w:t>
              </w:r>
            </w:hyperlink>
          </w:p>
        </w:tc>
      </w:tr>
    </w:tbl>
    <w:p w:rsidR="007B08EB" w:rsidRDefault="007B08EB" w:rsidP="007B08EB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7B08EB" w:rsidRDefault="007B08EB" w:rsidP="007B08EB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26962" w:rsidRPr="001923DC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t>Arborescence du site par rapport</w:t>
      </w:r>
      <w:r w:rsidRPr="001923DC">
        <w:rPr>
          <w:rFonts w:ascii="Ubuntu" w:hAnsi="Ubuntu"/>
          <w:color w:val="2C3E50"/>
          <w:sz w:val="28"/>
          <w:szCs w:val="28"/>
        </w:rPr>
        <w:t xml:space="preserve"> à la page d'accueil</w:t>
      </w:r>
    </w:p>
    <w:p w:rsidR="00A26962" w:rsidRPr="007F18A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0" w:type="auto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762"/>
        <w:gridCol w:w="1872"/>
        <w:gridCol w:w="1872"/>
        <w:gridCol w:w="1872"/>
        <w:gridCol w:w="1872"/>
        <w:gridCol w:w="2044"/>
        <w:gridCol w:w="1663"/>
      </w:tblGrid>
      <w:tr w:rsidR="00A26962" w:rsidRPr="003D74A7" w:rsidTr="00654C6B">
        <w:trPr>
          <w:trHeight w:val="450"/>
          <w:tblHeader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1 clic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2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3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4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5 clics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</w:t>
            </w:r>
            <w:proofErr w:type="gramStart"/>
            <w:r w:rsidRPr="003D74A7">
              <w:rPr>
                <w:rFonts w:ascii="Verdana" w:hAnsi="Verdana"/>
                <w:b/>
                <w:sz w:val="20"/>
                <w:szCs w:val="20"/>
              </w:rPr>
              <w:t>à</w:t>
            </w:r>
            <w:proofErr w:type="gramEnd"/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 +5 clics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A26962" w:rsidRPr="003D74A7" w:rsidTr="00654C6B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54C6B" w:rsidRDefault="00654C6B" w:rsidP="00654C6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54C6B">
              <w:rPr>
                <w:rFonts w:ascii="Verdana" w:hAnsi="Verdana"/>
                <w:sz w:val="20"/>
                <w:szCs w:val="20"/>
              </w:rPr>
              <w:t xml:space="preserve">38,46 </w:t>
            </w:r>
            <w:r w:rsidR="00A26962" w:rsidRPr="00654C6B">
              <w:rPr>
                <w:rFonts w:ascii="Verdana" w:hAnsi="Verdana"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7B08EB" w:rsidP="00654C6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61.54 %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654C6B" w:rsidP="00654C6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654C6B" w:rsidP="00654C6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654C6B" w:rsidP="00654C6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654C6B" w:rsidP="00654C6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A26962" w:rsidP="00654C6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100 %</w:t>
            </w:r>
          </w:p>
        </w:tc>
      </w:tr>
    </w:tbl>
    <w:p w:rsidR="00A26962" w:rsidRDefault="00A26962" w:rsidP="00A26962">
      <w:pPr>
        <w:rPr>
          <w:b/>
          <w:bCs/>
          <w:i/>
          <w:iCs/>
        </w:rPr>
      </w:pPr>
    </w:p>
    <w:p w:rsidR="00B77033" w:rsidRDefault="00A26962" w:rsidP="007B08EB">
      <w:pPr>
        <w:rPr>
          <w:sz w:val="36"/>
          <w:szCs w:val="36"/>
        </w:rPr>
      </w:pPr>
      <w:r>
        <w:rPr>
          <w:sz w:val="26"/>
          <w:szCs w:val="26"/>
        </w:rPr>
        <w:br w:type="page"/>
      </w:r>
      <w:r w:rsidR="00B77033">
        <w:rPr>
          <w:sz w:val="36"/>
          <w:szCs w:val="36"/>
        </w:rPr>
        <w:lastRenderedPageBreak/>
        <w:t>Accessibilité du site</w:t>
      </w:r>
    </w:p>
    <w:p w:rsidR="00B77033" w:rsidRDefault="00B77033" w:rsidP="00B77033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B77033">
        <w:rPr>
          <w:rFonts w:ascii="Verdana" w:eastAsia="Times New Roman" w:hAnsi="Verdana" w:cs="Times New Roman"/>
          <w:bCs/>
          <w:sz w:val="20"/>
          <w:szCs w:val="20"/>
          <w:lang w:eastAsia="fr-FR"/>
        </w:rPr>
        <w:t>Votre site internet est accessible via les adresses suivantes :</w:t>
      </w:r>
    </w:p>
    <w:p w:rsidR="00B77033" w:rsidRDefault="00B77033" w:rsidP="00B77033">
      <w:pPr>
        <w:pStyle w:val="Paragraphedeliste"/>
        <w:numPr>
          <w:ilvl w:val="0"/>
          <w:numId w:val="2"/>
        </w:numPr>
        <w:tabs>
          <w:tab w:val="left" w:pos="6804"/>
        </w:tabs>
        <w:rPr>
          <w:rFonts w:ascii="Verdana" w:eastAsia="Times New Roman" w:hAnsi="Verdana"/>
          <w:bCs/>
          <w:sz w:val="20"/>
          <w:szCs w:val="20"/>
          <w:lang w:eastAsia="fr-FR"/>
        </w:rPr>
      </w:pPr>
      <w:hyperlink r:id="rId21" w:history="1">
        <w:r w:rsidRPr="001A7C31">
          <w:rPr>
            <w:rStyle w:val="Lienhypertexte"/>
            <w:rFonts w:ascii="Verdana" w:eastAsia="Times New Roman" w:hAnsi="Verdana"/>
            <w:bCs/>
            <w:sz w:val="20"/>
            <w:szCs w:val="20"/>
            <w:lang w:eastAsia="fr-FR"/>
          </w:rPr>
          <w:t>http://www.eco-mobility.fr/</w:t>
        </w:r>
      </w:hyperlink>
      <w:r>
        <w:rPr>
          <w:rFonts w:ascii="Verdana" w:eastAsia="Times New Roman" w:hAnsi="Verdana"/>
          <w:bCs/>
          <w:sz w:val="20"/>
          <w:szCs w:val="20"/>
          <w:lang w:eastAsia="fr-FR"/>
        </w:rPr>
        <w:tab/>
        <w:t xml:space="preserve">Redirection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fr-FR"/>
        </w:rPr>
        <w:t>vers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  <w:hyperlink r:id="rId22" w:history="1">
        <w:r w:rsidRPr="001A7C31">
          <w:rPr>
            <w:rStyle w:val="Lienhypertexte"/>
            <w:rFonts w:ascii="Verdana" w:eastAsia="Times New Roman" w:hAnsi="Verdana"/>
            <w:bCs/>
            <w:sz w:val="20"/>
            <w:szCs w:val="20"/>
            <w:lang w:eastAsia="fr-FR"/>
          </w:rPr>
          <w:t>http://www.eco-mobility.fr</w:t>
        </w:r>
      </w:hyperlink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</w:p>
    <w:p w:rsidR="00B77033" w:rsidRDefault="00B77033" w:rsidP="00B77033">
      <w:pPr>
        <w:pStyle w:val="Paragraphedeliste"/>
        <w:numPr>
          <w:ilvl w:val="0"/>
          <w:numId w:val="2"/>
        </w:numPr>
        <w:tabs>
          <w:tab w:val="left" w:pos="6804"/>
        </w:tabs>
        <w:rPr>
          <w:rFonts w:ascii="Verdana" w:eastAsia="Times New Roman" w:hAnsi="Verdana"/>
          <w:bCs/>
          <w:sz w:val="20"/>
          <w:szCs w:val="20"/>
          <w:lang w:eastAsia="fr-FR"/>
        </w:rPr>
      </w:pPr>
      <w:hyperlink r:id="rId23" w:history="1">
        <w:r w:rsidRPr="001A7C31">
          <w:rPr>
            <w:rStyle w:val="Lienhypertexte"/>
            <w:rFonts w:ascii="Verdana" w:eastAsia="Times New Roman" w:hAnsi="Verdana"/>
            <w:bCs/>
            <w:sz w:val="20"/>
            <w:szCs w:val="20"/>
            <w:lang w:eastAsia="fr-FR"/>
          </w:rPr>
          <w:t>http://www.eco-mobility.fr/index.php</w:t>
        </w:r>
      </w:hyperlink>
      <w:r>
        <w:rPr>
          <w:rFonts w:ascii="Verdana" w:eastAsia="Times New Roman" w:hAnsi="Verdana"/>
          <w:bCs/>
          <w:sz w:val="20"/>
          <w:szCs w:val="20"/>
          <w:lang w:eastAsia="fr-FR"/>
        </w:rPr>
        <w:tab/>
        <w:t xml:space="preserve">A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fr-FR"/>
        </w:rPr>
        <w:t>rediriger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</w:p>
    <w:p w:rsidR="00B77033" w:rsidRDefault="00B77033" w:rsidP="00B77033">
      <w:pPr>
        <w:pStyle w:val="Paragraphedeliste"/>
        <w:numPr>
          <w:ilvl w:val="0"/>
          <w:numId w:val="2"/>
        </w:numPr>
        <w:tabs>
          <w:tab w:val="left" w:pos="6804"/>
        </w:tabs>
        <w:rPr>
          <w:rFonts w:ascii="Verdana" w:eastAsia="Times New Roman" w:hAnsi="Verdana"/>
          <w:bCs/>
          <w:sz w:val="20"/>
          <w:szCs w:val="20"/>
          <w:lang w:eastAsia="fr-FR"/>
        </w:rPr>
      </w:pPr>
      <w:hyperlink r:id="rId24" w:history="1">
        <w:r w:rsidRPr="001A7C31">
          <w:rPr>
            <w:rStyle w:val="Lienhypertexte"/>
            <w:rFonts w:ascii="Verdana" w:eastAsia="Times New Roman" w:hAnsi="Verdana"/>
            <w:bCs/>
            <w:sz w:val="20"/>
            <w:szCs w:val="20"/>
            <w:lang w:eastAsia="fr-FR"/>
          </w:rPr>
          <w:t>http://www.eco-mobility.fr/index.php/</w:t>
        </w:r>
      </w:hyperlink>
      <w:r>
        <w:rPr>
          <w:rFonts w:ascii="Verdana" w:eastAsia="Times New Roman" w:hAnsi="Verdana"/>
          <w:bCs/>
          <w:sz w:val="20"/>
          <w:szCs w:val="20"/>
          <w:lang w:eastAsia="fr-FR"/>
        </w:rPr>
        <w:tab/>
        <w:t xml:space="preserve">A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fr-FR"/>
        </w:rPr>
        <w:t>reediriger</w:t>
      </w:r>
      <w:proofErr w:type="spellEnd"/>
    </w:p>
    <w:p w:rsidR="00B77033" w:rsidRDefault="00B77033" w:rsidP="00B77033">
      <w:pPr>
        <w:tabs>
          <w:tab w:val="left" w:pos="6804"/>
        </w:tabs>
        <w:rPr>
          <w:rFonts w:ascii="Verdana" w:eastAsia="Times New Roman" w:hAnsi="Verdana"/>
          <w:bCs/>
          <w:sz w:val="20"/>
          <w:szCs w:val="20"/>
          <w:lang w:eastAsia="fr-FR"/>
        </w:rPr>
      </w:pPr>
    </w:p>
    <w:p w:rsidR="00B77033" w:rsidRPr="00B77033" w:rsidRDefault="00B77033" w:rsidP="00B77033">
      <w:pPr>
        <w:tabs>
          <w:tab w:val="left" w:pos="6804"/>
        </w:tabs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Le site sans les www redirige bien vers l’url principal, à savoir : </w:t>
      </w:r>
      <w:hyperlink r:id="rId25" w:history="1">
        <w:r w:rsidRPr="001A7C31">
          <w:rPr>
            <w:rStyle w:val="Lienhypertexte"/>
            <w:rFonts w:ascii="Verdana" w:eastAsia="Times New Roman" w:hAnsi="Verdana"/>
            <w:bCs/>
            <w:sz w:val="20"/>
            <w:szCs w:val="20"/>
            <w:lang w:eastAsia="fr-FR"/>
          </w:rPr>
          <w:t>http://www.eco-mobility.fr</w:t>
        </w:r>
      </w:hyperlink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</w:p>
    <w:p w:rsidR="007B08EB" w:rsidRDefault="007B08EB">
      <w:pPr>
        <w:spacing w:after="160" w:line="259" w:lineRule="auto"/>
        <w:rPr>
          <w:sz w:val="36"/>
          <w:szCs w:val="36"/>
        </w:rPr>
      </w:pPr>
    </w:p>
    <w:p w:rsidR="00B77033" w:rsidRDefault="00B77033">
      <w:pPr>
        <w:spacing w:after="160" w:line="259" w:lineRule="auto"/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sz w:val="36"/>
          <w:szCs w:val="36"/>
        </w:rPr>
        <w:br w:type="page"/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Facteurs bloquants :</w:t>
      </w:r>
    </w:p>
    <w:p w:rsidR="00A26962" w:rsidRPr="003D74A7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307"/>
        <w:gridCol w:w="3307"/>
        <w:gridCol w:w="3308"/>
      </w:tblGrid>
      <w:tr w:rsidR="00A26962" w:rsidRPr="003D74A7" w:rsidTr="00654C6B">
        <w:trPr>
          <w:trHeight w:val="450"/>
        </w:trPr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654C6B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A26962" w:rsidRPr="003D74A7" w:rsidTr="00A26962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3D74A7" w:rsidRDefault="00A26962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EF3127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EF3127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EF3127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A26962" w:rsidRPr="003D74A7" w:rsidTr="00A26962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3D74A7" w:rsidRDefault="00A26962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B674B7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B674B7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EF3127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26962" w:rsidRPr="003D74A7" w:rsidTr="00A26962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3D74A7" w:rsidRDefault="00A26962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922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EF3127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A26962" w:rsidRDefault="00A26962" w:rsidP="00A26962"/>
    <w:p w:rsidR="00A26962" w:rsidRPr="00C136E5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Balises manquantes</w:t>
      </w:r>
    </w:p>
    <w:p w:rsidR="00A26962" w:rsidRPr="008A66C4" w:rsidRDefault="00A26962" w:rsidP="00A26962">
      <w:pPr>
        <w:pStyle w:val="Titre1"/>
        <w:spacing w:before="0" w:after="200" w:line="276" w:lineRule="auto"/>
        <w:rPr>
          <w:sz w:val="26"/>
          <w:szCs w:val="26"/>
        </w:rPr>
      </w:pPr>
      <w:r w:rsidRPr="008A66C4">
        <w:rPr>
          <w:sz w:val="26"/>
          <w:szCs w:val="26"/>
        </w:rPr>
        <w:t>Pages où il manque la balise « </w:t>
      </w:r>
      <w:proofErr w:type="spellStart"/>
      <w:r w:rsidRPr="008A66C4">
        <w:rPr>
          <w:sz w:val="26"/>
          <w:szCs w:val="26"/>
        </w:rPr>
        <w:t>Title</w:t>
      </w:r>
      <w:proofErr w:type="spellEnd"/>
      <w:r w:rsidRPr="008A66C4">
        <w:rPr>
          <w:sz w:val="26"/>
          <w:szCs w:val="26"/>
        </w:rPr>
        <w:t> »</w:t>
      </w:r>
    </w:p>
    <w:p w:rsidR="00A26962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toutes les pages ont une balise </w:t>
      </w:r>
      <w:proofErr w:type="spellStart"/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>Title</w:t>
      </w:r>
      <w:proofErr w:type="spellEnd"/>
    </w:p>
    <w:p w:rsidR="00EF3127" w:rsidRPr="00DB5329" w:rsidRDefault="00EF3127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EF3127" w:rsidRDefault="00A26962" w:rsidP="00A26962">
      <w:pPr>
        <w:pStyle w:val="Titre1"/>
        <w:spacing w:before="0" w:after="200" w:line="276" w:lineRule="auto"/>
        <w:rPr>
          <w:sz w:val="26"/>
          <w:szCs w:val="26"/>
        </w:rPr>
      </w:pPr>
      <w:r w:rsidRPr="008A66C4">
        <w:rPr>
          <w:sz w:val="26"/>
          <w:szCs w:val="26"/>
        </w:rPr>
        <w:t>Pages où il manque la balise « Meta-Description »</w:t>
      </w:r>
    </w:p>
    <w:p w:rsidR="00EF3127" w:rsidRPr="00DB5329" w:rsidRDefault="00EF3127" w:rsidP="00EF312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toutes les pages ont une balise 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méta description</w:t>
      </w:r>
    </w:p>
    <w:p w:rsidR="00A26962" w:rsidRDefault="00A26962" w:rsidP="00A26962"/>
    <w:p w:rsidR="00B674B7" w:rsidRDefault="00B674B7">
      <w:pPr>
        <w:spacing w:after="160" w:line="259" w:lineRule="auto"/>
        <w:rPr>
          <w:rFonts w:ascii="Ubuntu" w:eastAsiaTheme="majorEastAsia" w:hAnsi="Ubuntu" w:cstheme="majorBidi"/>
          <w:color w:val="E25046"/>
          <w:sz w:val="26"/>
          <w:szCs w:val="26"/>
          <w:bdr w:val="nil"/>
        </w:rPr>
      </w:pPr>
      <w:r>
        <w:rPr>
          <w:bCs/>
          <w:sz w:val="26"/>
          <w:szCs w:val="26"/>
        </w:rPr>
        <w:br w:type="page"/>
      </w:r>
    </w:p>
    <w:p w:rsidR="00A26962" w:rsidRDefault="00A26962" w:rsidP="00A26962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bCs w:val="0"/>
          <w:sz w:val="26"/>
          <w:szCs w:val="26"/>
        </w:rPr>
        <w:lastRenderedPageBreak/>
        <w:t>Pages où il manque la balise « H1 »</w:t>
      </w:r>
      <w:r w:rsidRPr="008A66C4">
        <w:rPr>
          <w:bCs w:val="0"/>
          <w:sz w:val="26"/>
          <w:szCs w:val="26"/>
        </w:rPr>
        <w:br/>
      </w:r>
    </w:p>
    <w:tbl>
      <w:tblPr>
        <w:tblW w:w="1545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7"/>
        <w:gridCol w:w="1984"/>
      </w:tblGrid>
      <w:tr w:rsidR="00B674B7" w:rsidRPr="006F7967" w:rsidTr="00B674B7">
        <w:trPr>
          <w:trHeight w:val="450"/>
          <w:tblHeader/>
        </w:trPr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674B7" w:rsidRPr="006F7967" w:rsidRDefault="00B674B7" w:rsidP="00654C6B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H1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B674B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/circuits-touristiques-en-vehicule-avec-chauffeur-visite-ly</w:t>
            </w:r>
            <w:r>
              <w:rPr>
                <w:rFonts w:ascii="Verdana" w:hAnsi="Verdana"/>
                <w:color w:val="2C3E50"/>
                <w:sz w:val="20"/>
                <w:szCs w:val="20"/>
              </w:rPr>
              <w:t>on-pas-cher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B674B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/contactez-</w:t>
            </w:r>
            <w:proofErr w:type="spellStart"/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eco</w:t>
            </w:r>
            <w:proofErr w:type="spellEnd"/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-</w:t>
            </w:r>
            <w:proofErr w:type="spellStart"/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mobility</w:t>
            </w:r>
            <w:proofErr w:type="spellEnd"/>
            <w:r>
              <w:rPr>
                <w:rFonts w:ascii="Verdana" w:hAnsi="Verdana"/>
                <w:color w:val="2C3E50"/>
                <w:sz w:val="20"/>
                <w:szCs w:val="20"/>
              </w:rPr>
              <w:t>-voitures-avec-chauffeur-a-</w:t>
            </w:r>
            <w:proofErr w:type="spellStart"/>
            <w:r>
              <w:rPr>
                <w:rFonts w:ascii="Verdana" w:hAnsi="Verdana"/>
                <w:color w:val="2C3E50"/>
                <w:sz w:val="20"/>
                <w:szCs w:val="20"/>
              </w:rPr>
              <w:t>lyon</w:t>
            </w:r>
            <w:proofErr w:type="spellEnd"/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/demande-de-rappel-vehicule-avec-chauffeur-lyon-pas-cher/view/form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B674B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/les-chauffeurs-eco-mobility-transport-de-personn</w:t>
            </w:r>
            <w:r>
              <w:rPr>
                <w:rFonts w:ascii="Verdana" w:hAnsi="Verdana"/>
                <w:color w:val="2C3E50"/>
                <w:sz w:val="20"/>
                <w:szCs w:val="20"/>
              </w:rPr>
              <w:t>es-sur-lyon-et-region-lyonnaise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B674B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/les-voitures-a</w:t>
            </w:r>
            <w:r>
              <w:rPr>
                <w:rFonts w:ascii="Verdana" w:hAnsi="Verdana"/>
                <w:color w:val="2C3E50"/>
                <w:sz w:val="20"/>
                <w:szCs w:val="20"/>
              </w:rPr>
              <w:t>vec-chauffeur-</w:t>
            </w:r>
            <w:proofErr w:type="spellStart"/>
            <w:r>
              <w:rPr>
                <w:rFonts w:ascii="Verdana" w:hAnsi="Verdana"/>
                <w:color w:val="2C3E50"/>
                <w:sz w:val="20"/>
                <w:szCs w:val="20"/>
              </w:rPr>
              <w:t>eco</w:t>
            </w:r>
            <w:proofErr w:type="spellEnd"/>
            <w:r>
              <w:rPr>
                <w:rFonts w:ascii="Verdana" w:hAnsi="Verdana"/>
                <w:color w:val="2C3E50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/>
                <w:color w:val="2C3E50"/>
                <w:sz w:val="20"/>
                <w:szCs w:val="20"/>
              </w:rPr>
              <w:t>mobility-lyon</w:t>
            </w:r>
            <w:proofErr w:type="spellEnd"/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B674B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/mentions-</w:t>
            </w:r>
            <w:proofErr w:type="spellStart"/>
            <w:r>
              <w:rPr>
                <w:rFonts w:ascii="Verdana" w:hAnsi="Verdana"/>
                <w:color w:val="2C3E50"/>
                <w:sz w:val="20"/>
                <w:szCs w:val="20"/>
              </w:rPr>
              <w:t>legales</w:t>
            </w:r>
            <w:proofErr w:type="spellEnd"/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B674B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/service-de-vehicules-avec-chauffeur</w:t>
            </w:r>
            <w:r>
              <w:rPr>
                <w:rFonts w:ascii="Verdana" w:hAnsi="Verdana"/>
                <w:color w:val="2C3E50"/>
                <w:sz w:val="20"/>
                <w:szCs w:val="20"/>
              </w:rPr>
              <w:t>s-a-destination-des-entreprises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B674B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/transfert-aeroports-lyon-saint-exup</w:t>
            </w:r>
            <w:r>
              <w:rPr>
                <w:rFonts w:ascii="Verdana" w:hAnsi="Verdana"/>
                <w:color w:val="2C3E50"/>
                <w:sz w:val="20"/>
                <w:szCs w:val="20"/>
              </w:rPr>
              <w:t>ery-geneve-gares-lyon-part-dieu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  <w:tr w:rsidR="00B674B7" w:rsidRPr="006F7967" w:rsidTr="00B674B7">
        <w:tc>
          <w:tcPr>
            <w:tcW w:w="13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/voitures-avec-chauffeur-pas-cher-a-</w:t>
            </w:r>
            <w:proofErr w:type="spellStart"/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lyon</w:t>
            </w:r>
            <w:proofErr w:type="spellEnd"/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-</w:t>
            </w:r>
            <w:proofErr w:type="spellStart"/>
            <w:r w:rsidRPr="00B674B7">
              <w:rPr>
                <w:rFonts w:ascii="Verdana" w:hAnsi="Verdana"/>
                <w:color w:val="2C3E50"/>
                <w:sz w:val="20"/>
                <w:szCs w:val="20"/>
              </w:rPr>
              <w:t>rhone</w:t>
            </w:r>
            <w:proofErr w:type="spellEnd"/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674B7" w:rsidRPr="006F7967" w:rsidRDefault="00B674B7" w:rsidP="00654C6B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Absente</w:t>
            </w:r>
          </w:p>
        </w:tc>
      </w:tr>
    </w:tbl>
    <w:p w:rsidR="00A26962" w:rsidRDefault="00A26962" w:rsidP="00A26962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br w:type="page"/>
      </w:r>
    </w:p>
    <w:p w:rsidR="00A26962" w:rsidRPr="008A66C4" w:rsidRDefault="00A26962" w:rsidP="00A26962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8A66C4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Balises dupliquées</w:t>
      </w:r>
    </w:p>
    <w:p w:rsidR="00B674B7" w:rsidRDefault="00A26962" w:rsidP="00A26962">
      <w:pPr>
        <w:pStyle w:val="Titre1"/>
        <w:spacing w:before="0" w:after="200" w:line="276" w:lineRule="auto"/>
        <w:rPr>
          <w:rFonts w:eastAsia="Arial Unicode MS" w:cs="Times New Roman"/>
          <w:sz w:val="26"/>
          <w:szCs w:val="26"/>
        </w:rPr>
      </w:pPr>
      <w:r w:rsidRPr="008A66C4">
        <w:rPr>
          <w:rFonts w:eastAsia="Arial Unicode MS" w:cs="Times New Roman"/>
          <w:sz w:val="26"/>
          <w:szCs w:val="26"/>
        </w:rPr>
        <w:t>Contenus de balise « </w:t>
      </w:r>
      <w:proofErr w:type="spellStart"/>
      <w:r w:rsidRPr="008A66C4">
        <w:rPr>
          <w:rFonts w:eastAsia="Arial Unicode MS" w:cs="Times New Roman"/>
          <w:sz w:val="26"/>
          <w:szCs w:val="26"/>
        </w:rPr>
        <w:t>Title</w:t>
      </w:r>
      <w:proofErr w:type="spellEnd"/>
      <w:r w:rsidRPr="008A66C4">
        <w:rPr>
          <w:rFonts w:eastAsia="Arial Unicode MS" w:cs="Times New Roman"/>
          <w:sz w:val="26"/>
          <w:szCs w:val="26"/>
        </w:rPr>
        <w:t> » identiques sur plusieurs pages du site</w:t>
      </w:r>
    </w:p>
    <w:p w:rsidR="00A26962" w:rsidRPr="00B674B7" w:rsidRDefault="00B674B7" w:rsidP="00B674B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B674B7">
        <w:rPr>
          <w:rFonts w:ascii="Verdana" w:eastAsia="Times New Roman" w:hAnsi="Verdana" w:cs="Times New Roman"/>
          <w:bCs/>
          <w:sz w:val="20"/>
          <w:szCs w:val="20"/>
          <w:lang w:eastAsia="fr-FR"/>
        </w:rPr>
        <w:t>Parfait, aucune balise n’est dupliquée</w:t>
      </w:r>
    </w:p>
    <w:p w:rsidR="00A26962" w:rsidRPr="006F7967" w:rsidRDefault="00A26962" w:rsidP="00A26962">
      <w:pPr>
        <w:rPr>
          <w:rFonts w:ascii="Verdana" w:hAnsi="Verdana"/>
          <w:sz w:val="20"/>
          <w:szCs w:val="20"/>
        </w:rPr>
      </w:pPr>
    </w:p>
    <w:p w:rsidR="00B674B7" w:rsidRDefault="00A26962" w:rsidP="00A26962">
      <w:pPr>
        <w:pStyle w:val="Titre1"/>
        <w:spacing w:before="0" w:after="200" w:line="276" w:lineRule="auto"/>
        <w:rPr>
          <w:rFonts w:eastAsia="Arial Unicode MS" w:cs="Times New Roman"/>
          <w:sz w:val="26"/>
          <w:szCs w:val="26"/>
        </w:rPr>
      </w:pPr>
      <w:r w:rsidRPr="008A66C4">
        <w:rPr>
          <w:rFonts w:eastAsia="Arial Unicode MS" w:cs="Times New Roman"/>
          <w:sz w:val="26"/>
          <w:szCs w:val="26"/>
        </w:rPr>
        <w:t>Contenus de balise « Meta-Description » identiq</w:t>
      </w:r>
      <w:r w:rsidR="00B674B7">
        <w:rPr>
          <w:rFonts w:eastAsia="Arial Unicode MS" w:cs="Times New Roman"/>
          <w:sz w:val="26"/>
          <w:szCs w:val="26"/>
        </w:rPr>
        <w:t>ues sur plusieurs pages du site</w:t>
      </w:r>
    </w:p>
    <w:p w:rsidR="00B674B7" w:rsidRPr="00B674B7" w:rsidRDefault="00B674B7" w:rsidP="00B674B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B674B7">
        <w:rPr>
          <w:rFonts w:ascii="Verdana" w:eastAsia="Times New Roman" w:hAnsi="Verdana" w:cs="Times New Roman"/>
          <w:bCs/>
          <w:sz w:val="20"/>
          <w:szCs w:val="20"/>
          <w:lang w:eastAsia="fr-FR"/>
        </w:rPr>
        <w:t>Parfait, aucune balise n’est dupliquée</w:t>
      </w:r>
    </w:p>
    <w:p w:rsidR="00A26962" w:rsidRPr="006F7967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B674B7" w:rsidRDefault="00A26962" w:rsidP="00B674B7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Contenus de balise 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« </w:t>
      </w: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H1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 »</w:t>
      </w: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identiques sur plusieurs pages du site</w:t>
      </w:r>
    </w:p>
    <w:p w:rsidR="00B674B7" w:rsidRPr="00B674B7" w:rsidRDefault="00B674B7" w:rsidP="00B674B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B674B7">
        <w:rPr>
          <w:rFonts w:ascii="Verdana" w:eastAsia="Times New Roman" w:hAnsi="Verdana" w:cs="Times New Roman"/>
          <w:bCs/>
          <w:sz w:val="20"/>
          <w:szCs w:val="20"/>
          <w:lang w:eastAsia="fr-FR"/>
        </w:rPr>
        <w:t>Parfait, aucune balise n’est dupliquée</w:t>
      </w:r>
    </w:p>
    <w:p w:rsidR="00A26962" w:rsidRPr="007105E7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hAnsi="Ubuntu"/>
          <w:color w:val="2C3E50"/>
          <w:sz w:val="26"/>
          <w:szCs w:val="26"/>
        </w:rPr>
      </w:pPr>
    </w:p>
    <w:p w:rsidR="00A26962" w:rsidRPr="00C136E5" w:rsidRDefault="00A26962" w:rsidP="00A26962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Liens cassés</w:t>
      </w:r>
    </w:p>
    <w:p w:rsidR="00B674B7" w:rsidRDefault="00B674B7" w:rsidP="00B674B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</w:p>
    <w:p w:rsidR="00B674B7" w:rsidRPr="00B674B7" w:rsidRDefault="00B674B7" w:rsidP="00B674B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B674B7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aucun 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lien interne n’est brisé</w:t>
      </w:r>
    </w:p>
    <w:p w:rsidR="00B674B7" w:rsidRDefault="00B674B7" w:rsidP="00B674B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B674B7" w:rsidRDefault="00B674B7" w:rsidP="00B674B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ex</w:t>
      </w: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ternes cassés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</w:p>
    <w:p w:rsidR="00B674B7" w:rsidRPr="00B674B7" w:rsidRDefault="00B674B7" w:rsidP="00B674B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B674B7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aucun 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lien externe n’est brisé</w:t>
      </w:r>
    </w:p>
    <w:p w:rsidR="00B674B7" w:rsidRDefault="00B674B7" w:rsidP="00B674B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Synthèse des liens internes</w:t>
      </w:r>
    </w:p>
    <w:tbl>
      <w:tblPr>
        <w:tblW w:w="15025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7087"/>
      </w:tblGrid>
      <w:tr w:rsidR="00A26962" w:rsidRPr="001C44D5" w:rsidTr="00654C6B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Total de liens internes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B674B7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145</w:t>
            </w:r>
            <w:r w:rsidR="00A26962" w:rsidRPr="000D1C33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 </w:t>
            </w:r>
            <w:r w:rsidR="00A26962" w:rsidRPr="001C44D5">
              <w:rPr>
                <w:rFonts w:ascii="Verdana" w:hAnsi="Verdana"/>
                <w:color w:val="2C3E50"/>
                <w:sz w:val="20"/>
                <w:szCs w:val="20"/>
              </w:rPr>
              <w:t>liens</w:t>
            </w:r>
          </w:p>
        </w:tc>
      </w:tr>
      <w:tr w:rsidR="00A26962" w:rsidRPr="001C44D5" w:rsidTr="00654C6B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Moyenne de liens par page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B674B7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5.37</w:t>
            </w:r>
            <w:r w:rsidR="00A26962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 xml:space="preserve"> </w:t>
            </w:r>
            <w:r w:rsidR="00A26962" w:rsidRPr="001C44D5">
              <w:rPr>
                <w:rFonts w:ascii="Verdana" w:hAnsi="Verdana"/>
                <w:color w:val="2C3E50"/>
                <w:sz w:val="20"/>
                <w:szCs w:val="20"/>
              </w:rPr>
              <w:t>liens par page</w:t>
            </w:r>
          </w:p>
        </w:tc>
      </w:tr>
      <w:tr w:rsidR="00A26962" w:rsidRPr="001C44D5" w:rsidTr="00654C6B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d'ancres différentes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B674B7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16</w:t>
            </w:r>
            <w:r w:rsidR="00A26962" w:rsidRPr="001C44D5">
              <w:rPr>
                <w:rFonts w:ascii="Verdana" w:hAnsi="Verdana"/>
                <w:color w:val="2C3E50"/>
                <w:sz w:val="20"/>
                <w:szCs w:val="20"/>
              </w:rPr>
              <w:t> ancres différentes</w:t>
            </w:r>
          </w:p>
        </w:tc>
      </w:tr>
      <w:tr w:rsidR="00A26962" w:rsidRPr="001C44D5" w:rsidTr="00654C6B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 xml:space="preserve">Nombre de liens </w:t>
            </w:r>
            <w:proofErr w:type="spellStart"/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B674B7" w:rsidP="00654C6B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8</w:t>
            </w:r>
            <w:r w:rsidR="00A26962" w:rsidRPr="001C44D5">
              <w:rPr>
                <w:rFonts w:ascii="Verdana" w:hAnsi="Verdana"/>
                <w:color w:val="2C3E50"/>
                <w:sz w:val="20"/>
                <w:szCs w:val="20"/>
              </w:rPr>
              <w:t> </w:t>
            </w:r>
            <w:proofErr w:type="spellStart"/>
            <w:r w:rsidR="00A26962"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</w:tr>
    </w:tbl>
    <w:p w:rsidR="00A26962" w:rsidRPr="001C44D5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lastRenderedPageBreak/>
        <w:t>TOP Popularité interne</w:t>
      </w:r>
      <w:r>
        <w:rPr>
          <w:rFonts w:ascii="Ubuntu" w:hAnsi="Ubuntu"/>
          <w:color w:val="2C3E50"/>
          <w:sz w:val="28"/>
          <w:szCs w:val="28"/>
        </w:rPr>
        <w:br/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Pages du site les plus populaires classées par </w:t>
      </w:r>
      <w:proofErr w:type="spellStart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(l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e </w:t>
      </w:r>
      <w:proofErr w:type="spellStart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classe les pages du site sur une base 100 selon la qualité des liens internes que chacune reçoit)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 Les liens « sortants internes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sont des liens qui pointent vers une autre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 du même site, les liens « 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sortants externes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ointent vers un autre site.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 xml:space="preserve">Les pages indiquées ci-dessous ont toutes un </w:t>
      </w:r>
      <w:proofErr w:type="spellStart"/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de 100. Cette liste est l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e</w:t>
      </w:r>
      <w:r w:rsidR="00C573D6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 à 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5 résultats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.</w:t>
      </w:r>
    </w:p>
    <w:tbl>
      <w:tblPr>
        <w:tblW w:w="15593" w:type="dxa"/>
        <w:tblInd w:w="-8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2409"/>
        <w:gridCol w:w="2410"/>
        <w:gridCol w:w="2410"/>
      </w:tblGrid>
      <w:tr w:rsidR="00A26962" w:rsidRPr="00026907" w:rsidTr="00B77033">
        <w:trPr>
          <w:trHeight w:val="450"/>
          <w:tblHeader/>
        </w:trPr>
        <w:tc>
          <w:tcPr>
            <w:tcW w:w="83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B77033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B7703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B7703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B7703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A26962" w:rsidRPr="00C37EE4" w:rsidTr="00B77033">
        <w:tc>
          <w:tcPr>
            <w:tcW w:w="83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B77033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t>/service-de-vehicules-avec-chauffeurs-a-destination-des-entreprises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26962" w:rsidRPr="00C37EE4" w:rsidTr="00B77033">
        <w:tc>
          <w:tcPr>
            <w:tcW w:w="83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B77033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t>/mentions-</w:t>
            </w:r>
            <w:proofErr w:type="spellStart"/>
            <w:r>
              <w:t>legales</w:t>
            </w:r>
            <w:proofErr w:type="spell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26962" w:rsidRPr="00C37EE4" w:rsidTr="00B77033">
        <w:tc>
          <w:tcPr>
            <w:tcW w:w="83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B77033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t>/les-voitures-avec-chauffeur-</w:t>
            </w:r>
            <w:proofErr w:type="spellStart"/>
            <w:r>
              <w:t>eco</w:t>
            </w:r>
            <w:proofErr w:type="spellEnd"/>
            <w:r>
              <w:t>-</w:t>
            </w:r>
            <w:proofErr w:type="spellStart"/>
            <w:r>
              <w:t>mobility-lyon</w:t>
            </w:r>
            <w:proofErr w:type="spell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26962" w:rsidRPr="00C37EE4" w:rsidTr="00B77033">
        <w:tc>
          <w:tcPr>
            <w:tcW w:w="83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B77033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t>/voitures-avec-chauffeur-pas-cher-a-</w:t>
            </w:r>
            <w:proofErr w:type="spellStart"/>
            <w:r>
              <w:t>lyon</w:t>
            </w:r>
            <w:proofErr w:type="spellEnd"/>
            <w:r>
              <w:t>-</w:t>
            </w:r>
            <w:proofErr w:type="spellStart"/>
            <w:r>
              <w:t>rhone</w:t>
            </w:r>
            <w:proofErr w:type="spell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26962" w:rsidRPr="00C37EE4" w:rsidTr="00B77033">
        <w:tc>
          <w:tcPr>
            <w:tcW w:w="83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B77033" w:rsidP="00654C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t>/transfert-aeroports-lyon-saint-exupery-geneve-gares-lyon-part-dieu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C573D6" w:rsidP="00654C6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A26962" w:rsidRDefault="00A26962" w:rsidP="00A269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Mots-clés du site :</w:t>
      </w:r>
    </w:p>
    <w:p w:rsidR="00A26962" w:rsidRDefault="00A26962" w:rsidP="00A26962">
      <w:pP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</w:pPr>
      <w:r w:rsidRPr="00C136E5">
        <w:rPr>
          <w:rFonts w:ascii="Ubuntu" w:hAnsi="Ubuntu"/>
          <w:color w:val="2C3E50"/>
          <w:sz w:val="28"/>
          <w:szCs w:val="28"/>
        </w:rPr>
        <w:t>Principaux mots clés</w:t>
      </w:r>
      <w:r>
        <w:rPr>
          <w:rFonts w:ascii="Ubuntu" w:hAnsi="Ubuntu"/>
          <w:color w:val="2C3E50"/>
          <w:sz w:val="28"/>
          <w:szCs w:val="28"/>
        </w:rPr>
        <w:t xml:space="preserve"> : </w:t>
      </w:r>
      <w:r w:rsidRPr="0035318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Mots clés les plus mis en avant dans le site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, 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 à 1</w:t>
      </w:r>
      <w:r w:rsidR="00C573D6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0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 résultats</w:t>
      </w:r>
    </w:p>
    <w:tbl>
      <w:tblPr>
        <w:tblStyle w:val="Grilledutableau"/>
        <w:tblW w:w="15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5E5E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223"/>
        <w:gridCol w:w="7705"/>
      </w:tblGrid>
      <w:tr w:rsidR="00C573D6" w:rsidTr="00497199">
        <w:tc>
          <w:tcPr>
            <w:tcW w:w="7895" w:type="dxa"/>
            <w:shd w:val="clear" w:color="auto" w:fill="auto"/>
          </w:tcPr>
          <w:tbl>
            <w:tblPr>
              <w:tblW w:w="7247" w:type="dxa"/>
              <w:tblInd w:w="292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47"/>
            </w:tblGrid>
            <w:tr w:rsidR="00497199" w:rsidRPr="00497C1A" w:rsidTr="00497199">
              <w:trPr>
                <w:trHeight w:val="450"/>
                <w:tblHeader/>
              </w:trPr>
              <w:tc>
                <w:tcPr>
                  <w:tcW w:w="724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97199" w:rsidRPr="00C573D6" w:rsidRDefault="00497199" w:rsidP="00497199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573D6">
                    <w:rPr>
                      <w:rFonts w:ascii="Verdana" w:hAnsi="Verdana"/>
                      <w:b/>
                      <w:sz w:val="20"/>
                      <w:szCs w:val="20"/>
                    </w:rPr>
                    <w:t>Mot clé</w:t>
                  </w:r>
                </w:p>
              </w:tc>
            </w:tr>
            <w:tr w:rsidR="00497199" w:rsidRPr="00253E4C" w:rsidTr="00497199">
              <w:tc>
                <w:tcPr>
                  <w:tcW w:w="724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Eco</w:t>
                  </w:r>
                </w:p>
              </w:tc>
            </w:tr>
            <w:tr w:rsidR="00497199" w:rsidRPr="00253E4C" w:rsidTr="00497199">
              <w:tc>
                <w:tcPr>
                  <w:tcW w:w="724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Mobility</w:t>
                  </w:r>
                  <w:proofErr w:type="spellEnd"/>
                </w:p>
              </w:tc>
            </w:tr>
            <w:tr w:rsidR="00497199" w:rsidRPr="00253E4C" w:rsidTr="00497199">
              <w:tc>
                <w:tcPr>
                  <w:tcW w:w="724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Vehicules</w:t>
                  </w:r>
                  <w:proofErr w:type="spellEnd"/>
                </w:p>
              </w:tc>
            </w:tr>
            <w:tr w:rsidR="00497199" w:rsidRPr="00253E4C" w:rsidTr="00497199">
              <w:tc>
                <w:tcPr>
                  <w:tcW w:w="724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Lyon</w:t>
                  </w:r>
                </w:p>
              </w:tc>
            </w:tr>
            <w:tr w:rsidR="00497199" w:rsidRPr="00253E4C" w:rsidTr="00497199">
              <w:tc>
                <w:tcPr>
                  <w:tcW w:w="724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Chauffeur</w:t>
                  </w:r>
                </w:p>
              </w:tc>
            </w:tr>
          </w:tbl>
          <w:p w:rsidR="00C573D6" w:rsidRDefault="00C573D6" w:rsidP="0049719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223" w:type="dxa"/>
            <w:shd w:val="clear" w:color="auto" w:fill="auto"/>
          </w:tcPr>
          <w:p w:rsidR="00C573D6" w:rsidRDefault="00C573D6" w:rsidP="0049719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705" w:type="dxa"/>
            <w:shd w:val="clear" w:color="auto" w:fill="auto"/>
          </w:tcPr>
          <w:tbl>
            <w:tblPr>
              <w:tblW w:w="7120" w:type="dxa"/>
              <w:tblInd w:w="97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0"/>
            </w:tblGrid>
            <w:tr w:rsidR="00497199" w:rsidRPr="00497C1A" w:rsidTr="00497199">
              <w:trPr>
                <w:trHeight w:val="450"/>
                <w:tblHeader/>
              </w:trPr>
              <w:tc>
                <w:tcPr>
                  <w:tcW w:w="712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97199" w:rsidRPr="00C573D6" w:rsidRDefault="00497199" w:rsidP="00497199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573D6">
                    <w:rPr>
                      <w:rFonts w:ascii="Verdana" w:hAnsi="Verdana"/>
                      <w:b/>
                      <w:sz w:val="20"/>
                      <w:szCs w:val="20"/>
                    </w:rPr>
                    <w:t>Mot clé</w:t>
                  </w:r>
                </w:p>
              </w:tc>
            </w:tr>
            <w:tr w:rsidR="00497199" w:rsidRPr="00253E4C" w:rsidTr="00497199">
              <w:tc>
                <w:tcPr>
                  <w:tcW w:w="712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Lyonnaise</w:t>
                  </w:r>
                </w:p>
              </w:tc>
            </w:tr>
            <w:tr w:rsidR="00497199" w:rsidRPr="00253E4C" w:rsidTr="00497199">
              <w:tc>
                <w:tcPr>
                  <w:tcW w:w="712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Vos</w:t>
                  </w:r>
                </w:p>
              </w:tc>
            </w:tr>
            <w:tr w:rsidR="00497199" w:rsidRPr="00253E4C" w:rsidTr="00497199">
              <w:tc>
                <w:tcPr>
                  <w:tcW w:w="712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Région</w:t>
                  </w:r>
                </w:p>
              </w:tc>
            </w:tr>
            <w:tr w:rsidR="00497199" w:rsidRPr="00253E4C" w:rsidTr="00497199">
              <w:tc>
                <w:tcPr>
                  <w:tcW w:w="712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Déplacements</w:t>
                  </w:r>
                </w:p>
              </w:tc>
            </w:tr>
            <w:tr w:rsidR="00497199" w:rsidRPr="00253E4C" w:rsidTr="00497199">
              <w:tc>
                <w:tcPr>
                  <w:tcW w:w="712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497199" w:rsidRPr="00756761" w:rsidRDefault="00497199" w:rsidP="0049719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Jours</w:t>
                  </w:r>
                </w:p>
              </w:tc>
            </w:tr>
          </w:tbl>
          <w:p w:rsidR="00C573D6" w:rsidRDefault="00C573D6" w:rsidP="0049719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C573D6" w:rsidRDefault="00C573D6" w:rsidP="00A26962">
      <w:pP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</w:pPr>
    </w:p>
    <w:p w:rsidR="00C573D6" w:rsidRDefault="00C573D6" w:rsidP="00A26962">
      <w:pP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</w:pPr>
    </w:p>
    <w:p w:rsidR="00C573D6" w:rsidRPr="008A66C4" w:rsidRDefault="00C573D6" w:rsidP="00A26962">
      <w:pPr>
        <w:rPr>
          <w:rFonts w:ascii="Ubuntu" w:hAnsi="Ubuntu"/>
          <w:color w:val="2C3E50"/>
          <w:sz w:val="28"/>
          <w:szCs w:val="28"/>
        </w:rPr>
      </w:pPr>
    </w:p>
    <w:p w:rsidR="00497199" w:rsidRDefault="00497199">
      <w:pPr>
        <w:spacing w:after="160" w:line="259" w:lineRule="auto"/>
        <w:rPr>
          <w:rFonts w:ascii="Ubuntu" w:eastAsiaTheme="majorEastAsia" w:hAnsi="Ubuntu" w:cstheme="majorBidi"/>
          <w:bCs/>
          <w:color w:val="E25046"/>
          <w:sz w:val="48"/>
          <w:szCs w:val="48"/>
          <w:bdr w:val="nil"/>
        </w:rPr>
      </w:pPr>
      <w:r>
        <w:rPr>
          <w:sz w:val="48"/>
          <w:szCs w:val="48"/>
        </w:rPr>
        <w:br w:type="page"/>
      </w:r>
    </w:p>
    <w:p w:rsidR="00A26962" w:rsidRPr="008A66C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Rapport de performance du référencement</w:t>
      </w:r>
    </w:p>
    <w:p w:rsidR="00A26962" w:rsidRPr="00F77068" w:rsidRDefault="00A26962" w:rsidP="00A26962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061343" w:rsidRPr="00061343" w:rsidRDefault="00061343" w:rsidP="00061343">
      <w:pPr>
        <w:pStyle w:val="Titre1"/>
        <w:spacing w:before="240" w:line="276" w:lineRule="auto"/>
        <w:rPr>
          <w:sz w:val="36"/>
          <w:szCs w:val="36"/>
        </w:rPr>
      </w:pPr>
      <w:r w:rsidRPr="0021569C">
        <w:rPr>
          <w:sz w:val="36"/>
          <w:szCs w:val="36"/>
        </w:rPr>
        <w:t>Performance des mots-clés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</w:t>
      </w:r>
      <w:r w:rsidR="00061343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iste des positions obtenues au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</w:t>
      </w:r>
      <w:r w:rsidR="00061343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3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="00061343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/2017</w:t>
      </w:r>
      <w:r w:rsidR="00061343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sur le moteur de recherche Google.fr.</w:t>
      </w:r>
    </w:p>
    <w:tbl>
      <w:tblPr>
        <w:tblW w:w="155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5095"/>
        <w:gridCol w:w="2098"/>
        <w:gridCol w:w="2098"/>
        <w:gridCol w:w="2098"/>
        <w:gridCol w:w="2098"/>
        <w:gridCol w:w="2098"/>
      </w:tblGrid>
      <w:tr w:rsidR="00061343" w:rsidRPr="00061343" w:rsidTr="00061343">
        <w:trPr>
          <w:trHeight w:val="900"/>
        </w:trPr>
        <w:tc>
          <w:tcPr>
            <w:tcW w:w="5095" w:type="dxa"/>
            <w:shd w:val="clear" w:color="auto" w:fill="2C3E50"/>
            <w:vAlign w:val="center"/>
            <w:hideMark/>
          </w:tcPr>
          <w:p w:rsidR="00497199" w:rsidRPr="00061343" w:rsidRDefault="00061343" w:rsidP="00061343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Mots clés</w:t>
            </w:r>
          </w:p>
        </w:tc>
        <w:tc>
          <w:tcPr>
            <w:tcW w:w="2098" w:type="dxa"/>
            <w:tcBorders>
              <w:bottom w:val="single" w:sz="6" w:space="0" w:color="D9D9D9" w:themeColor="background1" w:themeShade="D9"/>
            </w:tcBorders>
            <w:shd w:val="clear" w:color="auto" w:fill="2C3E50"/>
            <w:vAlign w:val="center"/>
            <w:hideMark/>
          </w:tcPr>
          <w:p w:rsidR="00497199" w:rsidRPr="00061343" w:rsidRDefault="00497199" w:rsidP="00061343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hyperlink r:id="rId26" w:tgtFrame="_blank" w:history="1">
              <w:r w:rsidRPr="00061343">
                <w:rPr>
                  <w:rFonts w:ascii="Verdana" w:eastAsia="Times New Roman" w:hAnsi="Verdana" w:cs="Calibri"/>
                  <w:b/>
                  <w:color w:val="FFFFFF" w:themeColor="background1"/>
                  <w:sz w:val="20"/>
                  <w:szCs w:val="20"/>
                  <w:u w:val="single"/>
                  <w:lang w:eastAsia="fr-FR"/>
                </w:rPr>
                <w:t>www.eco-mobility.fr</w:t>
              </w:r>
            </w:hyperlink>
          </w:p>
        </w:tc>
        <w:tc>
          <w:tcPr>
            <w:tcW w:w="2098" w:type="dxa"/>
            <w:shd w:val="clear" w:color="auto" w:fill="2C3E50"/>
            <w:vAlign w:val="center"/>
            <w:hideMark/>
          </w:tcPr>
          <w:p w:rsidR="00497199" w:rsidRPr="00061343" w:rsidRDefault="00497199" w:rsidP="00061343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hyperlink r:id="rId27" w:tgtFrame="_blank" w:history="1">
              <w:r w:rsidRPr="00061343">
                <w:rPr>
                  <w:rFonts w:ascii="Verdana" w:eastAsia="Times New Roman" w:hAnsi="Verdana" w:cs="Calibri"/>
                  <w:b/>
                  <w:color w:val="FFFFFF" w:themeColor="background1"/>
                  <w:sz w:val="20"/>
                  <w:szCs w:val="20"/>
                  <w:u w:val="single"/>
                  <w:lang w:eastAsia="fr-FR"/>
                </w:rPr>
                <w:t>www.drivecompany.cc</w:t>
              </w:r>
            </w:hyperlink>
          </w:p>
        </w:tc>
        <w:tc>
          <w:tcPr>
            <w:tcW w:w="2098" w:type="dxa"/>
            <w:shd w:val="clear" w:color="auto" w:fill="2C3E50"/>
            <w:vAlign w:val="center"/>
            <w:hideMark/>
          </w:tcPr>
          <w:p w:rsidR="00497199" w:rsidRPr="00061343" w:rsidRDefault="00497199" w:rsidP="00061343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hyperlink r:id="rId28" w:tgtFrame="_blank" w:history="1">
              <w:r w:rsidRPr="00061343">
                <w:rPr>
                  <w:rFonts w:ascii="Verdana" w:eastAsia="Times New Roman" w:hAnsi="Verdana" w:cs="Calibri"/>
                  <w:b/>
                  <w:color w:val="FFFFFF" w:themeColor="background1"/>
                  <w:sz w:val="20"/>
                  <w:szCs w:val="20"/>
                  <w:u w:val="single"/>
                  <w:lang w:eastAsia="fr-FR"/>
                </w:rPr>
                <w:t>www.driveservice.com</w:t>
              </w:r>
            </w:hyperlink>
          </w:p>
        </w:tc>
        <w:tc>
          <w:tcPr>
            <w:tcW w:w="2098" w:type="dxa"/>
            <w:shd w:val="clear" w:color="auto" w:fill="2C3E50"/>
            <w:vAlign w:val="center"/>
            <w:hideMark/>
          </w:tcPr>
          <w:p w:rsidR="00497199" w:rsidRPr="00061343" w:rsidRDefault="00497199" w:rsidP="00061343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hyperlink r:id="rId29" w:tgtFrame="_blank" w:history="1">
              <w:r w:rsidRPr="00061343">
                <w:rPr>
                  <w:rFonts w:ascii="Verdana" w:eastAsia="Times New Roman" w:hAnsi="Verdana" w:cs="Calibri"/>
                  <w:b/>
                  <w:color w:val="FFFFFF" w:themeColor="background1"/>
                  <w:sz w:val="20"/>
                  <w:szCs w:val="20"/>
                  <w:u w:val="single"/>
                  <w:lang w:eastAsia="fr-FR"/>
                </w:rPr>
                <w:t>www.gt-plaza.fr</w:t>
              </w:r>
            </w:hyperlink>
          </w:p>
        </w:tc>
        <w:tc>
          <w:tcPr>
            <w:tcW w:w="2098" w:type="dxa"/>
            <w:shd w:val="clear" w:color="auto" w:fill="2C3E50"/>
            <w:vAlign w:val="center"/>
            <w:hideMark/>
          </w:tcPr>
          <w:p w:rsidR="00497199" w:rsidRPr="00061343" w:rsidRDefault="00497199" w:rsidP="00061343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hyperlink r:id="rId30" w:tgtFrame="_blank" w:history="1">
              <w:r w:rsidRPr="00061343">
                <w:rPr>
                  <w:rFonts w:ascii="Verdana" w:eastAsia="Times New Roman" w:hAnsi="Verdana" w:cs="Calibri"/>
                  <w:b/>
                  <w:color w:val="FFFFFF" w:themeColor="background1"/>
                  <w:sz w:val="20"/>
                  <w:szCs w:val="20"/>
                  <w:u w:val="single"/>
                  <w:lang w:eastAsia="fr-FR"/>
                </w:rPr>
                <w:t>www.lyon-chauffeur-prive.fr</w:t>
              </w:r>
            </w:hyperlink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Chauffeur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Chauffeur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privé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Chauffeur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Entreprise de c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hauffeur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Location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avec 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Location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 voiture avec 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Location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taxi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Location voiture avec chauffeur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Location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voiture avec 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 chauffeur privé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 VTC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Société de chauffeur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Société de transport privé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Société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Societe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chauffeur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Societe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Tarif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Taxi </w:t>
            </w:r>
            <w:proofErr w:type="spellStart"/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low</w:t>
            </w:r>
            <w:proofErr w:type="spellEnd"/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cost</w:t>
            </w:r>
            <w:proofErr w:type="spellEnd"/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Taxi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Lyon </w:t>
            </w:r>
            <w:proofErr w:type="spellStart"/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courchevel</w:t>
            </w:r>
            <w:proofErr w:type="spellEnd"/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Taxi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privé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061343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</w:tcPr>
          <w:p w:rsidR="00061343" w:rsidRPr="00061343" w:rsidRDefault="00061343" w:rsidP="000613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Taxi Tassin la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Demi </w:t>
            </w:r>
            <w:proofErr w:type="gram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Lune</w:t>
            </w:r>
            <w:proofErr w:type="spellEnd"/>
            <w:proofErr w:type="gramEnd"/>
          </w:p>
        </w:tc>
        <w:tc>
          <w:tcPr>
            <w:tcW w:w="2098" w:type="dxa"/>
            <w:shd w:val="clear" w:color="auto" w:fill="D9E2F3" w:themeFill="accent5" w:themeFillTint="33"/>
            <w:vAlign w:val="center"/>
          </w:tcPr>
          <w:p w:rsidR="00061343" w:rsidRPr="00061343" w:rsidRDefault="00061343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61343" w:rsidRPr="00061343" w:rsidRDefault="00061343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61343" w:rsidRPr="00061343" w:rsidRDefault="00061343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61343" w:rsidRPr="00061343" w:rsidRDefault="00061343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61343" w:rsidRPr="00061343" w:rsidRDefault="00061343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Taxi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Transport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 voiture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Transport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privé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Véhicule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avec 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Vehicule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avec 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Vehicule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 tourisme avec 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Voiture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avec 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Voiture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Voiture </w:t>
            </w:r>
            <w:r w:rsidR="00497199"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 tourisme avec chauffeur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à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VTC a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Circuits touristiques Beaujolais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Circuits touristiques Bourgogne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Circuits touristiques Côte du Rhône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Circuits touristiques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Maconnais</w:t>
            </w:r>
            <w:proofErr w:type="spellEnd"/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69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Lyon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france</w:t>
            </w:r>
            <w:proofErr w:type="spellEnd"/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part dieu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pas cher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réservation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Lyon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reservation</w:t>
            </w:r>
            <w:proofErr w:type="spellEnd"/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Chamonix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Courchevel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Lyon transfert station de ski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Méribel</w:t>
            </w:r>
            <w:proofErr w:type="spellEnd"/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Megève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Tignes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Val d'Isère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taxi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 aéroports Lyon Bron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VTC transfert aéroports Lyon Chambéry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 aéroports Lyon Genève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 aéroports Lyon Grenoble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 aéroports Lyon Saint-Exupéry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Transferts gares de Lyon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Transferts gares de Lyon Salon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Eurexpo</w:t>
            </w:r>
            <w:proofErr w:type="spellEnd"/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061343" w:rsidP="000613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visite L</w:t>
            </w: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497199" w:rsidRPr="00061343" w:rsidTr="00061343">
        <w:trPr>
          <w:trHeight w:val="300"/>
        </w:trPr>
        <w:tc>
          <w:tcPr>
            <w:tcW w:w="5095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visite Pérouges</w:t>
            </w:r>
          </w:p>
        </w:tc>
        <w:tc>
          <w:tcPr>
            <w:tcW w:w="2098" w:type="dxa"/>
            <w:shd w:val="clear" w:color="auto" w:fill="D9E2F3" w:themeFill="accent5" w:themeFillTint="33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97199" w:rsidRPr="00061343" w:rsidRDefault="00497199" w:rsidP="0049719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</w:tr>
    </w:tbl>
    <w:p w:rsidR="00497199" w:rsidRDefault="00497199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97199" w:rsidRDefault="00497199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97199" w:rsidRDefault="00497199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Pr="00F7706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sz w:val="36"/>
          <w:szCs w:val="36"/>
        </w:rPr>
        <w:br w:type="page"/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061343"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  <w:lastRenderedPageBreak/>
        <w:t>Performance des pages</w:t>
      </w:r>
      <w:r w:rsidRPr="00061343"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  <w:br/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Liste des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avec lesquelles le site « </w:t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http://www.</w:t>
      </w:r>
      <w:r w:rsidR="00654C6B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eco-mobility.fr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obtient la meilleure visibilité sur les moteurs.</w:t>
      </w:r>
    </w:p>
    <w:p w:rsidR="00061343" w:rsidRPr="00061343" w:rsidRDefault="007B08EB" w:rsidP="00061343">
      <w:pPr>
        <w:pStyle w:val="Paragraphedeliste"/>
        <w:numPr>
          <w:ilvl w:val="0"/>
          <w:numId w:val="2"/>
        </w:numPr>
        <w:rPr>
          <w:rFonts w:ascii="Ubuntu" w:hAnsi="Ubuntu"/>
          <w:sz w:val="28"/>
          <w:szCs w:val="28"/>
        </w:rPr>
      </w:pPr>
      <w:hyperlink r:id="rId31" w:history="1">
        <w:r w:rsidRPr="001A7C31">
          <w:rPr>
            <w:rStyle w:val="Lienhypertexte"/>
            <w:rFonts w:ascii="Verdana" w:eastAsia="Times New Roman" w:hAnsi="Verdana"/>
            <w:bCs/>
            <w:sz w:val="20"/>
            <w:szCs w:val="20"/>
            <w:lang w:eastAsia="fr-FR"/>
          </w:rPr>
          <w:t>http://www.eco-mobility.fr</w:t>
        </w:r>
      </w:hyperlink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</w:p>
    <w:p w:rsidR="00061343" w:rsidRDefault="00061343" w:rsidP="00A26962">
      <w:pPr>
        <w:rPr>
          <w:rFonts w:ascii="Verdana" w:hAnsi="Verdana"/>
          <w:sz w:val="20"/>
          <w:szCs w:val="20"/>
        </w:rPr>
      </w:pPr>
    </w:p>
    <w:p w:rsidR="00061343" w:rsidRDefault="00061343" w:rsidP="000613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  <w:t>Indexation</w:t>
      </w:r>
      <w:r w:rsidRPr="00061343"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  <w:t xml:space="preserve"> des pages</w:t>
      </w:r>
      <w: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  <w:t xml:space="preserve"> </w:t>
      </w:r>
      <w:r w:rsidRPr="00061343"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  <w:br/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Liste des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pages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indexées par le moteur de recherche Google.fr</w:t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</w:t>
      </w:r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32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33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http://www.eco-mobility.fr/mentions-legales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34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http://www.eco-mobility.fr/component/content/?view=featured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35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http://www.eco-mobility.fr/les-voitures-avec-chauffeur-eco-mobility-lyon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36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http://www.eco-mobility.fr/voitures-avec-chauffeur-pas-cher-a-lyon-rhone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37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http://www.eco-mobility.fr/contactez-eco-mobility-voitures-avec-chauffeur-a-lyon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38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http://www.eco-mobility.fr/2-non-categorise/5-vtc-lyon-ouest-lyonnais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39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http://www.eco-mobility.fr/service-de-vehicules-avec-chauffeurs-a-destination-des-entreprises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40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http://www.eco-mobility.fr/circuits-touristiques-en-vehicule-avec-chauffeur-visite-lyon-pas-cher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41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http://www.eco-mobility.fr/transfert-aeroports-lyon-saint-exupery-geneve-gares-lyon-part-dieu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42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http://www.eco-mobility.fr/demande-de-rappel-vehicule-avec-chauffeur-lyon-pas-cher/view/form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43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http://www.eco-mobility.fr/component/mailto/?tmpl=component&amp;template=mobility&amp;link=71f71a6a5b723c9d3e1360289045997ccd9b1723</w:t>
        </w:r>
      </w:hyperlink>
    </w:p>
    <w:p w:rsidR="00061343" w:rsidRDefault="00061343" w:rsidP="00DD147E">
      <w:pPr>
        <w:pStyle w:val="Paragraphedeliste"/>
        <w:numPr>
          <w:ilvl w:val="0"/>
          <w:numId w:val="3"/>
        </w:numPr>
        <w:spacing w:line="276" w:lineRule="auto"/>
        <w:ind w:left="1134" w:hanging="425"/>
        <w:rPr>
          <w:rFonts w:ascii="Verdana" w:hAnsi="Verdana"/>
          <w:sz w:val="20"/>
          <w:szCs w:val="20"/>
        </w:rPr>
      </w:pPr>
      <w:hyperlink r:id="rId44" w:history="1">
        <w:r w:rsidRPr="001A7C31">
          <w:rPr>
            <w:rStyle w:val="Lienhypertexte"/>
            <w:rFonts w:ascii="Verdana" w:hAnsi="Verdana"/>
            <w:sz w:val="20"/>
            <w:szCs w:val="20"/>
          </w:rPr>
          <w:t>http://www.eco-mobility.fr/les-chauffeurs-eco-mobility-transport-de-personnes-sur-lyon-et-region-lyonnaise</w:t>
        </w:r>
      </w:hyperlink>
    </w:p>
    <w:p w:rsidR="00A26962" w:rsidRPr="00061343" w:rsidRDefault="00A26962" w:rsidP="00061343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61343">
        <w:rPr>
          <w:rFonts w:ascii="Verdana" w:hAnsi="Verdana"/>
          <w:sz w:val="20"/>
          <w:szCs w:val="20"/>
        </w:rPr>
        <w:br w:type="page"/>
      </w:r>
    </w:p>
    <w:p w:rsidR="00A26962" w:rsidRPr="006C036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6C0364">
        <w:rPr>
          <w:sz w:val="48"/>
          <w:szCs w:val="48"/>
        </w:rPr>
        <w:lastRenderedPageBreak/>
        <w:t>Analyse concurrentielle du référencement</w:t>
      </w:r>
    </w:p>
    <w:p w:rsidR="00A26962" w:rsidRDefault="00A26962" w:rsidP="00A26962">
      <w:pPr>
        <w:pStyle w:val="Titre1"/>
        <w:spacing w:before="240" w:line="276" w:lineRule="auto"/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</w:pPr>
      <w:r w:rsidRPr="006C0364">
        <w:rPr>
          <w:sz w:val="36"/>
          <w:szCs w:val="36"/>
        </w:rPr>
        <w:t>Sites leaders</w:t>
      </w:r>
      <w:r>
        <w:rPr>
          <w:sz w:val="36"/>
          <w:szCs w:val="36"/>
        </w:rPr>
        <w:br/>
      </w:r>
      <w:r w:rsidRPr="00E32213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 xml:space="preserve">Classement des 20 sites les plus visibles sur la thématique (tous moteurs de recherche et tous mots-clés confondus).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4"/>
        <w:gridCol w:w="327"/>
        <w:gridCol w:w="7662"/>
      </w:tblGrid>
      <w:tr w:rsidR="00A26962" w:rsidTr="00654C6B">
        <w:tc>
          <w:tcPr>
            <w:tcW w:w="7621" w:type="dxa"/>
            <w:shd w:val="clear" w:color="auto" w:fill="auto"/>
          </w:tcPr>
          <w:tbl>
            <w:tblPr>
              <w:tblW w:w="73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6104"/>
            </w:tblGrid>
            <w:tr w:rsidR="00A26962" w:rsidRPr="00E32213" w:rsidTr="00654C6B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E32213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E32213" w:rsidRDefault="00A26962" w:rsidP="00654C6B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Site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https://www.chauffeurlyon.com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http://lyon-chauffeur-prive.fr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https://www.allocab.com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http://www.luxor-prestige.fr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B08EB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http://www.vtc-lyonnais.com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654C6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https://www.societe.com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http://www.jedebarras.fr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https://www.taxilyonnais.com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http://www.lyon-chauffeur-prive.fr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http://www.nav-eco.fr</w:t>
                  </w:r>
                </w:p>
              </w:tc>
            </w:tr>
          </w:tbl>
          <w:p w:rsidR="00A26962" w:rsidRDefault="00A26962" w:rsidP="00654C6B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A26962" w:rsidRDefault="00A26962" w:rsidP="00654C6B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tbl>
            <w:tblPr>
              <w:tblW w:w="74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6243"/>
            </w:tblGrid>
            <w:tr w:rsidR="00A26962" w:rsidRPr="00E32213" w:rsidTr="00654C6B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E32213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E32213" w:rsidRDefault="00A26962" w:rsidP="00654C6B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Site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654C6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https://www.ouvry.com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http://www.allocab.com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http://www.tclo.fr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https://www.pagesjaunes.fr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https://www.indeed.fr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654C6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http://blackcars.fr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https://www.nav-eco.fr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http://www.francetvinfo.fr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7B08E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http://www.lefigaro.fr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654C6B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7B08EB" w:rsidP="00654C6B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8EB">
                    <w:rPr>
                      <w:rFonts w:ascii="Verdana" w:hAnsi="Verdana"/>
                      <w:sz w:val="20"/>
                      <w:szCs w:val="20"/>
                    </w:rPr>
                    <w:t>http://lyontaxi.wixsite.com</w:t>
                  </w:r>
                </w:p>
              </w:tc>
            </w:tr>
          </w:tbl>
          <w:p w:rsidR="00A26962" w:rsidRDefault="00A26962" w:rsidP="00654C6B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A26962" w:rsidRPr="001C44D5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/>
    <w:sectPr w:rsidR="00A26962" w:rsidSect="00654C6B">
      <w:footerReference w:type="default" r:id="rId45"/>
      <w:footerReference w:type="first" r:id="rId46"/>
      <w:pgSz w:w="16838" w:h="11906" w:orient="landscape"/>
      <w:pgMar w:top="851" w:right="678" w:bottom="1134" w:left="56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3E" w:rsidRDefault="0024433E">
      <w:pPr>
        <w:spacing w:after="0" w:line="240" w:lineRule="auto"/>
      </w:pPr>
      <w:r>
        <w:separator/>
      </w:r>
    </w:p>
  </w:endnote>
  <w:endnote w:type="continuationSeparator" w:id="0">
    <w:p w:rsidR="0024433E" w:rsidRDefault="002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519"/>
      <w:gridCol w:w="2074"/>
    </w:tblGrid>
    <w:tr w:rsidR="00497199" w:rsidRPr="00E50326" w:rsidTr="00654C6B">
      <w:tc>
        <w:tcPr>
          <w:tcW w:w="4335" w:type="pct"/>
          <w:tcBorders>
            <w:bottom w:val="nil"/>
          </w:tcBorders>
          <w:shd w:val="clear" w:color="auto" w:fill="auto"/>
        </w:tcPr>
        <w:p w:rsidR="00497199" w:rsidRPr="00803661" w:rsidRDefault="00497199" w:rsidP="005F51B5">
          <w:pPr>
            <w:pStyle w:val="Pieddepage"/>
            <w:tabs>
              <w:tab w:val="clear" w:pos="4536"/>
              <w:tab w:val="left" w:pos="2862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="005F51B5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 xml:space="preserve">Audit du site internet : </w:t>
          </w:r>
          <w:hyperlink r:id="rId1" w:history="1">
            <w:r w:rsidR="005F51B5" w:rsidRPr="001A7C31">
              <w:rPr>
                <w:rStyle w:val="Lienhypertexte"/>
                <w:rFonts w:ascii="Verdana" w:hAnsi="Verdana"/>
                <w:sz w:val="20"/>
                <w:szCs w:val="20"/>
              </w:rPr>
              <w:t>www.eco-mobility.fr</w:t>
            </w:r>
          </w:hyperlink>
          <w:r w:rsidR="005F51B5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– 23/10/2017</w:t>
          </w: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497199" w:rsidRPr="00E50326" w:rsidRDefault="00497199" w:rsidP="00654C6B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5F51B5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16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5F51B5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16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497199" w:rsidRDefault="004971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99" w:rsidRPr="001F1368" w:rsidRDefault="00497199" w:rsidP="00654C6B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ALLIZEO WEB - 30, Avenue Général Leclerc – Bât</w:t>
    </w:r>
    <w:r>
      <w:rPr>
        <w:rFonts w:ascii="Verdana" w:eastAsia="Calibri" w:hAnsi="Verdana" w:cs="Arial"/>
        <w:color w:val="A6A6A6" w:themeColor="background1" w:themeShade="A6"/>
        <w:sz w:val="18"/>
        <w:szCs w:val="18"/>
      </w:rPr>
      <w:t>iment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3E" w:rsidRDefault="0024433E">
      <w:pPr>
        <w:spacing w:after="0" w:line="240" w:lineRule="auto"/>
      </w:pPr>
      <w:r>
        <w:separator/>
      </w:r>
    </w:p>
  </w:footnote>
  <w:footnote w:type="continuationSeparator" w:id="0">
    <w:p w:rsidR="0024433E" w:rsidRDefault="0024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3D262A41"/>
    <w:multiLevelType w:val="hybridMultilevel"/>
    <w:tmpl w:val="819A4F92"/>
    <w:lvl w:ilvl="0" w:tplc="144870EC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FC10194"/>
    <w:multiLevelType w:val="hybridMultilevel"/>
    <w:tmpl w:val="662C344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2"/>
    <w:rsid w:val="00023764"/>
    <w:rsid w:val="00061343"/>
    <w:rsid w:val="0024433E"/>
    <w:rsid w:val="00497199"/>
    <w:rsid w:val="005B30F8"/>
    <w:rsid w:val="005F51B5"/>
    <w:rsid w:val="00654C6B"/>
    <w:rsid w:val="007B08EB"/>
    <w:rsid w:val="00A26962"/>
    <w:rsid w:val="00B674B7"/>
    <w:rsid w:val="00B77033"/>
    <w:rsid w:val="00C573D6"/>
    <w:rsid w:val="00DD147E"/>
    <w:rsid w:val="00E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200F-880A-40BE-9358-D1EE747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6962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6962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A2696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A2696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A2696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A26962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A269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A269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A26962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A26962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A2696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26962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A26962"/>
    <w:rPr>
      <w:i/>
      <w:iCs/>
    </w:rPr>
  </w:style>
  <w:style w:type="paragraph" w:styleId="Sansinterligne">
    <w:name w:val="No Spacing"/>
    <w:uiPriority w:val="1"/>
    <w:qFormat/>
    <w:rsid w:val="00A26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26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A26962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A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962"/>
  </w:style>
  <w:style w:type="paragraph" w:styleId="Pieddepage">
    <w:name w:val="footer"/>
    <w:basedOn w:val="Normal"/>
    <w:link w:val="PieddepageCar"/>
    <w:uiPriority w:val="99"/>
    <w:unhideWhenUsed/>
    <w:rsid w:val="00A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962"/>
  </w:style>
  <w:style w:type="character" w:styleId="Lienhypertexte">
    <w:name w:val="Hyperlink"/>
    <w:basedOn w:val="Policepardfaut"/>
    <w:uiPriority w:val="99"/>
    <w:unhideWhenUsed/>
    <w:rsid w:val="00A269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9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696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" TargetMode="External"/><Relationship Id="rId13" Type="http://schemas.openxmlformats.org/officeDocument/2006/relationships/hyperlink" Target="http://www.eco-mobility.fr/les-chauffeurs-eco-mobility-transport-de-personnes-sur-lyon-et-region-lyonnaise" TargetMode="External"/><Relationship Id="rId18" Type="http://schemas.openxmlformats.org/officeDocument/2006/relationships/hyperlink" Target="http://www.eco-mobility.fr/contactez-eco-mobility-voitures-avec-chauffeur-a-lyon" TargetMode="External"/><Relationship Id="rId26" Type="http://schemas.openxmlformats.org/officeDocument/2006/relationships/hyperlink" Target="http://www.eco-mobility.fr/" TargetMode="External"/><Relationship Id="rId39" Type="http://schemas.openxmlformats.org/officeDocument/2006/relationships/hyperlink" Target="http://www.eco-mobility.fr/service-de-vehicules-avec-chauffeurs-a-destination-des-entrepris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-mobility.fr/" TargetMode="External"/><Relationship Id="rId34" Type="http://schemas.openxmlformats.org/officeDocument/2006/relationships/hyperlink" Target="http://www.eco-mobility.fr/component/content/?view=featured" TargetMode="External"/><Relationship Id="rId42" Type="http://schemas.openxmlformats.org/officeDocument/2006/relationships/hyperlink" Target="http://www.eco-mobility.fr/demande-de-rappel-vehicule-avec-chauffeur-lyon-pas-cher/view/form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yperlink" Target="http://www.eco-mobility.fr/les-voitures-avec-chauffeur-eco-mobility-lyon" TargetMode="External"/><Relationship Id="rId17" Type="http://schemas.openxmlformats.org/officeDocument/2006/relationships/hyperlink" Target="http://www.eco-mobility.fr/service-de-vehicules-avec-chauffeurs-a-destination-des-entreprises" TargetMode="External"/><Relationship Id="rId25" Type="http://schemas.openxmlformats.org/officeDocument/2006/relationships/hyperlink" Target="http://www.eco-mobility.fr" TargetMode="External"/><Relationship Id="rId33" Type="http://schemas.openxmlformats.org/officeDocument/2006/relationships/hyperlink" Target="http://www.eco-mobility.fr/mentions-legales" TargetMode="External"/><Relationship Id="rId38" Type="http://schemas.openxmlformats.org/officeDocument/2006/relationships/hyperlink" Target="http://www.eco-mobility.fr/2-non-categorise/5-vtc-lyon-ouest-lyonnais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eco-mobility.fr/circuits-touristiques-en-vehicule-avec-chauffeur-visite-lyon-pas-cher" TargetMode="External"/><Relationship Id="rId20" Type="http://schemas.openxmlformats.org/officeDocument/2006/relationships/hyperlink" Target="http://www.eco-mobility.fr/mentions-legales" TargetMode="External"/><Relationship Id="rId29" Type="http://schemas.openxmlformats.org/officeDocument/2006/relationships/hyperlink" Target="http://www.gt-plaza.fr/" TargetMode="External"/><Relationship Id="rId41" Type="http://schemas.openxmlformats.org/officeDocument/2006/relationships/hyperlink" Target="http://www.eco-mobility.fr/transfert-aeroports-lyon-saint-exupery-geneve-gares-lyon-part-di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-mobility.fr/" TargetMode="External"/><Relationship Id="rId24" Type="http://schemas.openxmlformats.org/officeDocument/2006/relationships/hyperlink" Target="http://www.eco-mobility.fr/index.php/" TargetMode="External"/><Relationship Id="rId32" Type="http://schemas.openxmlformats.org/officeDocument/2006/relationships/hyperlink" Target="http://www.eco-mobility.fr/" TargetMode="External"/><Relationship Id="rId37" Type="http://schemas.openxmlformats.org/officeDocument/2006/relationships/hyperlink" Target="http://www.eco-mobility.fr/contactez-eco-mobility-voitures-avec-chauffeur-a-lyon" TargetMode="External"/><Relationship Id="rId40" Type="http://schemas.openxmlformats.org/officeDocument/2006/relationships/hyperlink" Target="http://www.eco-mobility.fr/circuits-touristiques-en-vehicule-avec-chauffeur-visite-lyon-pas-cher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co-mobility.fr/voitures-avec-chauffeur-pas-cher-a-lyon-rhone" TargetMode="External"/><Relationship Id="rId23" Type="http://schemas.openxmlformats.org/officeDocument/2006/relationships/hyperlink" Target="http://www.eco-mobility.fr/index.php" TargetMode="External"/><Relationship Id="rId28" Type="http://schemas.openxmlformats.org/officeDocument/2006/relationships/hyperlink" Target="http://www.driveservice.com/" TargetMode="External"/><Relationship Id="rId36" Type="http://schemas.openxmlformats.org/officeDocument/2006/relationships/hyperlink" Target="http://www.eco-mobility.fr/voitures-avec-chauffeur-pas-cher-a-lyon-rhon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eco-mobility.fr/demande-de-rappel-vehicule-avec-chauffeur-lyon-pas-cher/view/form" TargetMode="External"/><Relationship Id="rId31" Type="http://schemas.openxmlformats.org/officeDocument/2006/relationships/hyperlink" Target="http://www.eco-mobility.fr" TargetMode="External"/><Relationship Id="rId44" Type="http://schemas.openxmlformats.org/officeDocument/2006/relationships/hyperlink" Target="http://www.eco-mobility.fr/les-chauffeurs-eco-mobility-transport-de-personnes-sur-lyon-et-region-lyonnai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co-mobility.fr/transfert-aeroports-lyon-saint-exupery-geneve-gares-lyon-part-dieu" TargetMode="External"/><Relationship Id="rId22" Type="http://schemas.openxmlformats.org/officeDocument/2006/relationships/hyperlink" Target="http://www.eco-mobility.fr" TargetMode="External"/><Relationship Id="rId27" Type="http://schemas.openxmlformats.org/officeDocument/2006/relationships/hyperlink" Target="http://www.drivecompany.cc/" TargetMode="External"/><Relationship Id="rId30" Type="http://schemas.openxmlformats.org/officeDocument/2006/relationships/hyperlink" Target="http://www.lyon-chauffeur-prive.fr/" TargetMode="External"/><Relationship Id="rId35" Type="http://schemas.openxmlformats.org/officeDocument/2006/relationships/hyperlink" Target="http://www.eco-mobility.fr/les-voitures-avec-chauffeur-eco-mobility-lyon" TargetMode="External"/><Relationship Id="rId43" Type="http://schemas.openxmlformats.org/officeDocument/2006/relationships/hyperlink" Target="http://www.eco-mobility.fr/component/mailto/?tmpl=component&amp;template=mobility&amp;link=71f71a6a5b723c9d3e1360289045997ccd9b1723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-mobilit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1974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dcterms:created xsi:type="dcterms:W3CDTF">2017-10-23T12:44:00Z</dcterms:created>
  <dcterms:modified xsi:type="dcterms:W3CDTF">2017-10-23T14:51:00Z</dcterms:modified>
</cp:coreProperties>
</file>