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Default="00CA1E4D">
      <w:r>
        <w:t>Faire un audit</w:t>
      </w:r>
    </w:p>
    <w:p w:rsidR="00CA1E4D" w:rsidRDefault="00CA1E4D"/>
    <w:p w:rsidR="00CA1E4D" w:rsidRDefault="00876CDE">
      <w:hyperlink r:id="rId4" w:history="1">
        <w:r w:rsidR="00CA1E4D" w:rsidRPr="00165118">
          <w:rPr>
            <w:rStyle w:val="Lienhypertexte"/>
          </w:rPr>
          <w:t>http://blog.ramenos.net/referencement/audit-technique-seo-dun-site-web-le-guide-detaille-en-10-points/</w:t>
        </w:r>
      </w:hyperlink>
    </w:p>
    <w:p w:rsidR="00D57C1D" w:rsidRDefault="00876CDE">
      <w:hyperlink r:id="rId5" w:history="1">
        <w:r w:rsidR="00D57C1D" w:rsidRPr="00B97F51">
          <w:rPr>
            <w:rStyle w:val="Lienhypertexte"/>
          </w:rPr>
          <w:t>http://www.nicemedia.fr/blog/articles-referencement/trouvez-desindexez-facilement-les-domaines-100-dupliques-de-votre-site</w:t>
        </w:r>
      </w:hyperlink>
    </w:p>
    <w:p w:rsidR="00D57C1D" w:rsidRDefault="00D57C1D"/>
    <w:p w:rsidR="00CA1E4D" w:rsidRDefault="00876CDE">
      <w:hyperlink r:id="rId6" w:history="1">
        <w:r w:rsidR="00CA1E4D" w:rsidRPr="00165118">
          <w:rPr>
            <w:rStyle w:val="Lienhypertexte"/>
          </w:rPr>
          <w:t>http://www.mauricelargeron.com/14-outils-gratuits-danalyse-pour-interface-web/</w:t>
        </w:r>
      </w:hyperlink>
    </w:p>
    <w:p w:rsidR="00CA1E4D" w:rsidRDefault="00876CDE">
      <w:hyperlink r:id="rId7" w:history="1">
        <w:r w:rsidR="00CA1E4D" w:rsidRPr="00165118">
          <w:rPr>
            <w:rStyle w:val="Lienhypertexte"/>
          </w:rPr>
          <w:t>http://forum.veille-seo.com/audit-technique-seo-a-qui-faire-confiance-t528.html</w:t>
        </w:r>
      </w:hyperlink>
    </w:p>
    <w:p w:rsidR="00CA1E4D" w:rsidRDefault="00876CDE">
      <w:hyperlink r:id="rId8" w:history="1">
        <w:r w:rsidR="00CA1E4D" w:rsidRPr="00165118">
          <w:rPr>
            <w:rStyle w:val="Lienhypertexte"/>
          </w:rPr>
          <w:t>https://www.myposeo.com/fr/account/resume</w:t>
        </w:r>
      </w:hyperlink>
    </w:p>
    <w:p w:rsidR="00CA1E4D" w:rsidRDefault="00876CDE">
      <w:hyperlink r:id="rId9" w:history="1">
        <w:r w:rsidR="00CA1E4D" w:rsidRPr="00165118">
          <w:rPr>
            <w:rStyle w:val="Lienhypertexte"/>
          </w:rPr>
          <w:t>http://www.referenseo.fr/blog/backlinks-ahrefs/</w:t>
        </w:r>
      </w:hyperlink>
    </w:p>
    <w:p w:rsidR="00CA1E4D" w:rsidRDefault="00876CDE">
      <w:hyperlink r:id="rId10" w:history="1">
        <w:r w:rsidR="00CA1E4D" w:rsidRPr="00165118">
          <w:rPr>
            <w:rStyle w:val="Lienhypertexte"/>
          </w:rPr>
          <w:t>http://www.seomix.fr/</w:t>
        </w:r>
      </w:hyperlink>
    </w:p>
    <w:p w:rsidR="00CA1E4D" w:rsidRDefault="00876CDE">
      <w:hyperlink r:id="rId11" w:history="1">
        <w:r w:rsidR="00CA1E4D" w:rsidRPr="00165118">
          <w:rPr>
            <w:rStyle w:val="Lienhypertexte"/>
          </w:rPr>
          <w:t>http://www.monsieur-referencement.com/methodologie-referencement-naturel-site-internet/3-audit-technique-seo-et-recommandations.php</w:t>
        </w:r>
      </w:hyperlink>
    </w:p>
    <w:p w:rsidR="00CA1E4D" w:rsidRDefault="00876CDE">
      <w:hyperlink r:id="rId12" w:history="1">
        <w:r w:rsidR="00CA1E4D" w:rsidRPr="00165118">
          <w:rPr>
            <w:rStyle w:val="Lienhypertexte"/>
          </w:rPr>
          <w:t>http://www.seodecollageimmediat.com/comment-auditer-vous-meme-votre-site-web/</w:t>
        </w:r>
      </w:hyperlink>
    </w:p>
    <w:p w:rsidR="00CA1E4D" w:rsidRDefault="00CA1E4D"/>
    <w:p w:rsidR="00CA1E4D" w:rsidRDefault="00FC65FD">
      <w:hyperlink r:id="rId13" w:history="1">
        <w:r w:rsidRPr="00FC65FD">
          <w:rPr>
            <w:rStyle w:val="Lienhypertexte"/>
          </w:rPr>
          <w:t>http://www.woorank.com/fr/www/helios-groupe.com</w:t>
        </w:r>
      </w:hyperlink>
      <w:r>
        <w:tab/>
      </w:r>
      <w:r>
        <w:tab/>
        <w:t>52 (14/04/2013)</w:t>
      </w:r>
    </w:p>
    <w:p w:rsidR="00FC65FD" w:rsidRDefault="002148C5">
      <w:hyperlink r:id="rId14" w:history="1">
        <w:r w:rsidRPr="002148C5">
          <w:rPr>
            <w:rStyle w:val="Lienhypertexte"/>
          </w:rPr>
          <w:t>file:///C:/Users/habiba/AppData/Local/Temp/TGHBCE6.htm</w:t>
        </w:r>
      </w:hyperlink>
    </w:p>
    <w:p w:rsidR="002148C5" w:rsidRDefault="002148C5"/>
    <w:p w:rsidR="00FC65FD" w:rsidRDefault="00FC65FD"/>
    <w:sectPr w:rsidR="00FC65FD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1E4D"/>
    <w:rsid w:val="00077FFB"/>
    <w:rsid w:val="002148C5"/>
    <w:rsid w:val="002156C4"/>
    <w:rsid w:val="00246CCA"/>
    <w:rsid w:val="00336E30"/>
    <w:rsid w:val="004D4A8B"/>
    <w:rsid w:val="005808E8"/>
    <w:rsid w:val="007E4E7B"/>
    <w:rsid w:val="00874B5A"/>
    <w:rsid w:val="00876CDE"/>
    <w:rsid w:val="00946379"/>
    <w:rsid w:val="00946A26"/>
    <w:rsid w:val="00BB1BFF"/>
    <w:rsid w:val="00CA1E4D"/>
    <w:rsid w:val="00CE7827"/>
    <w:rsid w:val="00D57C1D"/>
    <w:rsid w:val="00EC2BC9"/>
    <w:rsid w:val="00FB32C1"/>
    <w:rsid w:val="00FC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A1E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C65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oseo.com/fr/account/resume" TargetMode="External"/><Relationship Id="rId13" Type="http://schemas.openxmlformats.org/officeDocument/2006/relationships/hyperlink" Target="http://www.woorank.com/fr/www/helios-grou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um.veille-seo.com/audit-technique-seo-a-qui-faire-confiance-t528.html" TargetMode="External"/><Relationship Id="rId12" Type="http://schemas.openxmlformats.org/officeDocument/2006/relationships/hyperlink" Target="http://www.seodecollageimmediat.com/comment-auditer-vous-meme-votre-site-web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uricelargeron.com/14-outils-gratuits-danalyse-pour-interface-web/" TargetMode="External"/><Relationship Id="rId11" Type="http://schemas.openxmlformats.org/officeDocument/2006/relationships/hyperlink" Target="http://www.monsieur-referencement.com/methodologie-referencement-naturel-site-internet/3-audit-technique-seo-et-recommandations.php" TargetMode="External"/><Relationship Id="rId5" Type="http://schemas.openxmlformats.org/officeDocument/2006/relationships/hyperlink" Target="http://www.nicemedia.fr/blog/articles-referencement/trouvez-desindexez-facilement-les-domaines-100-dupliques-de-votre-si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eomix.fr/" TargetMode="External"/><Relationship Id="rId4" Type="http://schemas.openxmlformats.org/officeDocument/2006/relationships/hyperlink" Target="http://blog.ramenos.net/referencement/audit-technique-seo-dun-site-web-le-guide-detaille-en-10-points/" TargetMode="External"/><Relationship Id="rId9" Type="http://schemas.openxmlformats.org/officeDocument/2006/relationships/hyperlink" Target="http://www.referenseo.fr/blog/backlinks-ahrefs/" TargetMode="External"/><Relationship Id="rId14" Type="http://schemas.openxmlformats.org/officeDocument/2006/relationships/hyperlink" Target="file:///C:\Users\habiba\AppData\Local\Temp\TGHBCE6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2013-02-24T18:51:00Z</dcterms:created>
  <dcterms:modified xsi:type="dcterms:W3CDTF">2013-04-14T19:01:00Z</dcterms:modified>
</cp:coreProperties>
</file>