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0C" w:rsidRDefault="00D90D1C">
      <w:r>
        <w:t>Idéal Promotion</w:t>
      </w:r>
    </w:p>
    <w:p w:rsidR="00D90D1C" w:rsidRDefault="00D90D1C">
      <w:r w:rsidRPr="00D90D1C">
        <w:t>http://briquets-cadeaux.com/adminbooster</w:t>
      </w:r>
      <w:bookmarkStart w:id="0" w:name="_GoBack"/>
      <w:bookmarkEnd w:id="0"/>
    </w:p>
    <w:p w:rsidR="00D90D1C" w:rsidRDefault="00D90D1C">
      <w:r>
        <w:t xml:space="preserve">Id : </w:t>
      </w:r>
      <w:hyperlink r:id="rId4" w:history="1">
        <w:r>
          <w:rPr>
            <w:rStyle w:val="Lienhypertexte"/>
            <w:rFonts w:ascii="Calibri" w:hAnsi="Calibri" w:cs="Calibri"/>
            <w:color w:val="800080"/>
            <w:shd w:val="clear" w:color="auto" w:fill="FFFFFF"/>
          </w:rPr>
          <w:t>habiba@allizeo-web.fr</w:t>
        </w:r>
      </w:hyperlink>
    </w:p>
    <w:p w:rsidR="00D90D1C" w:rsidRDefault="00D90D1C">
      <w:r>
        <w:t xml:space="preserve">Mot de passe : </w:t>
      </w:r>
      <w:r>
        <w:rPr>
          <w:rFonts w:ascii="Calibri" w:hAnsi="Calibri" w:cs="Calibri"/>
          <w:color w:val="333333"/>
          <w:shd w:val="clear" w:color="auto" w:fill="FFFFFF"/>
        </w:rPr>
        <w:t>habi4989</w:t>
      </w:r>
    </w:p>
    <w:sectPr w:rsidR="00D9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1C"/>
    <w:rsid w:val="000334AF"/>
    <w:rsid w:val="00162167"/>
    <w:rsid w:val="002C309B"/>
    <w:rsid w:val="003C47F6"/>
    <w:rsid w:val="00420F96"/>
    <w:rsid w:val="004E4D73"/>
    <w:rsid w:val="005E1837"/>
    <w:rsid w:val="008C6FA4"/>
    <w:rsid w:val="00D90D1C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AB0CD-B2FF-4C40-B235-45A7046E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semiHidden/>
    <w:unhideWhenUsed/>
    <w:rsid w:val="00D9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biba@allizeo-we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2018-03-15T10:22:00Z</dcterms:created>
  <dcterms:modified xsi:type="dcterms:W3CDTF">2018-03-15T10:23:00Z</dcterms:modified>
</cp:coreProperties>
</file>