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60" w:rsidRDefault="00E53060"/>
    <w:p w:rsidR="008B7C33" w:rsidRDefault="008B7C33">
      <w:r w:rsidRPr="008B7C33">
        <w:rPr>
          <w:noProof/>
        </w:rPr>
        <w:drawing>
          <wp:inline distT="0" distB="0" distL="0" distR="0" wp14:anchorId="3DFACEC3" wp14:editId="59DAF1AB">
            <wp:extent cx="4957466" cy="1290227"/>
            <wp:effectExtent l="0" t="0" r="0" b="5715"/>
            <wp:docPr id="1026" name="Picture 2" descr="http://www.grand-dire.fr/uploads/images/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grand-dire.fr/uploads/images/int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42" cy="1290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C33" w:rsidRDefault="008B7C33"/>
    <w:p w:rsidR="008B7C33" w:rsidRDefault="008B7C33"/>
    <w:p w:rsidR="008B7C33" w:rsidRDefault="008B7C33">
      <w:r w:rsidRPr="008B7C33">
        <w:drawing>
          <wp:anchor distT="0" distB="0" distL="114300" distR="114300" simplePos="0" relativeHeight="251658240" behindDoc="0" locked="0" layoutInCell="1" allowOverlap="1" wp14:anchorId="63463BB3" wp14:editId="186D1A98">
            <wp:simplePos x="0" y="0"/>
            <wp:positionH relativeFrom="column">
              <wp:posOffset>2057400</wp:posOffset>
            </wp:positionH>
            <wp:positionV relativeFrom="paragraph">
              <wp:posOffset>111760</wp:posOffset>
            </wp:positionV>
            <wp:extent cx="3388995" cy="320040"/>
            <wp:effectExtent l="0" t="0" r="0" b="10160"/>
            <wp:wrapNone/>
            <wp:docPr id="7" name="Image 7" descr="http://www.grand-dire.fr/uploads/images/dev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http://www.grand-dire.fr/uploads/images/devi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32004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33" w:rsidRDefault="008B7C33"/>
    <w:p w:rsidR="008B7C33" w:rsidRDefault="008B7C33"/>
    <w:p w:rsidR="008B7C33" w:rsidRDefault="008B7C33"/>
    <w:p w:rsidR="008B7C33" w:rsidRDefault="008B7C33"/>
    <w:p w:rsidR="008B7C33" w:rsidRDefault="008B7C33">
      <w:r>
        <w:t>Si pour vous aussi, Grandir est synonyme de projet de vie</w:t>
      </w:r>
    </w:p>
    <w:p w:rsidR="008B7C33" w:rsidRDefault="008B7C33">
      <w:r>
        <w:t>Si pour vous aussi, Grandir c’est donner juste place à son expression</w:t>
      </w:r>
    </w:p>
    <w:p w:rsidR="008B7C33" w:rsidRDefault="008B7C33">
      <w:r>
        <w:t>Si pour vous aussi, Grandir c’est libérer son potentiel</w:t>
      </w:r>
    </w:p>
    <w:p w:rsidR="008B7C33" w:rsidRDefault="008B7C33"/>
    <w:p w:rsidR="008B7C33" w:rsidRDefault="008B7C33">
      <w:r>
        <w:t>Profitez d’un accompagnement, libérez votre parole</w:t>
      </w:r>
    </w:p>
    <w:p w:rsidR="008B7C33" w:rsidRDefault="008B7C33"/>
    <w:p w:rsidR="008B7C33" w:rsidRDefault="008B7C33">
      <w:r>
        <w:t>Nous vous aiderons à:</w:t>
      </w:r>
    </w:p>
    <w:p w:rsidR="008B7C33" w:rsidRDefault="008B7C33"/>
    <w:p w:rsidR="008B7C33" w:rsidRDefault="008B7C33">
      <w:r>
        <w:t>Franchir des étapes les unes après les autres</w:t>
      </w:r>
    </w:p>
    <w:p w:rsidR="008B7C33" w:rsidRDefault="008B7C33">
      <w:r>
        <w:t>Surmonter des obstacles</w:t>
      </w:r>
    </w:p>
    <w:p w:rsidR="008B7C33" w:rsidRDefault="008B7C33">
      <w:r>
        <w:t>Trouver votre voie</w:t>
      </w:r>
    </w:p>
    <w:p w:rsidR="008B7C33" w:rsidRDefault="008B7C33"/>
    <w:p w:rsidR="008B7C33" w:rsidRDefault="008B7C33"/>
    <w:p w:rsidR="008B7C33" w:rsidRDefault="008B7C33"/>
    <w:p w:rsidR="008B7C33" w:rsidRDefault="008B7C33"/>
    <w:sectPr w:rsidR="008B7C33" w:rsidSect="00F71E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33"/>
    <w:rsid w:val="003E3C6A"/>
    <w:rsid w:val="008B7C33"/>
    <w:rsid w:val="00E53060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22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C3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C3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C3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C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308</Characters>
  <Application>Microsoft Macintosh Word</Application>
  <DocSecurity>0</DocSecurity>
  <Lines>2</Lines>
  <Paragraphs>1</Paragraphs>
  <ScaleCrop>false</ScaleCrop>
  <Company>grand dire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pera berthier</dc:creator>
  <cp:keywords/>
  <dc:description/>
  <cp:lastModifiedBy>francoise pera berthier</cp:lastModifiedBy>
  <cp:revision>1</cp:revision>
  <dcterms:created xsi:type="dcterms:W3CDTF">2015-07-25T12:04:00Z</dcterms:created>
  <dcterms:modified xsi:type="dcterms:W3CDTF">2015-07-25T12:24:00Z</dcterms:modified>
</cp:coreProperties>
</file>