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33"/>
        <w:gridCol w:w="3556"/>
        <w:gridCol w:w="711"/>
      </w:tblGrid>
      <w:tr w:rsidR="004C1EC7" w:rsidRPr="004C1EC7" w:rsidTr="004C1EC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4C1EC7" w:rsidRPr="004C1EC7" w:rsidRDefault="004C1EC7" w:rsidP="004C1EC7">
            <w:r w:rsidRPr="004C1EC7">
              <w:t xml:space="preserve">      </w:t>
            </w:r>
          </w:p>
        </w:tc>
        <w:tc>
          <w:tcPr>
            <w:tcW w:w="3000" w:type="dxa"/>
            <w:vAlign w:val="center"/>
            <w:hideMark/>
          </w:tcPr>
          <w:p w:rsidR="004C1EC7" w:rsidRPr="004C1EC7" w:rsidRDefault="004C1EC7" w:rsidP="004C1EC7">
            <w:r w:rsidRPr="004C1EC7">
              <w:br/>
              <w:t xml:space="preserve">  Cod. client </w:t>
            </w:r>
            <w:proofErr w:type="gramStart"/>
            <w:r w:rsidRPr="004C1EC7">
              <w:t>:  807023073</w:t>
            </w:r>
            <w:proofErr w:type="gramEnd"/>
            <w:r w:rsidRPr="004C1EC7">
              <w:br/>
              <w:t xml:space="preserve">  </w:t>
            </w:r>
            <w:proofErr w:type="spellStart"/>
            <w:r w:rsidRPr="004C1EC7">
              <w:t>Ref</w:t>
            </w:r>
            <w:proofErr w:type="spellEnd"/>
            <w:r w:rsidRPr="004C1EC7">
              <w:t xml:space="preserve">. client </w:t>
            </w:r>
            <w:proofErr w:type="gramStart"/>
            <w:r w:rsidRPr="004C1EC7">
              <w:t>:  PF23073</w:t>
            </w:r>
            <w:proofErr w:type="gramEnd"/>
            <w:r w:rsidRPr="004C1EC7">
              <w:t>-OVH</w:t>
            </w:r>
            <w:r w:rsidRPr="004C1EC7">
              <w:br/>
              <w:t xml:space="preserve">  </w:t>
            </w:r>
          </w:p>
        </w:tc>
        <w:tc>
          <w:tcPr>
            <w:tcW w:w="600" w:type="dxa"/>
            <w:vAlign w:val="center"/>
            <w:hideMark/>
          </w:tcPr>
          <w:p w:rsidR="004C1EC7" w:rsidRPr="004C1EC7" w:rsidRDefault="004C1EC7" w:rsidP="004C1EC7">
            <w:r w:rsidRPr="004C1EC7">
              <w:t xml:space="preserve">  </w:t>
            </w:r>
            <w:r w:rsidRPr="004C1EC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éconnexion" style="width:24pt;height:24pt"/>
              </w:pict>
            </w:r>
          </w:p>
        </w:tc>
      </w:tr>
    </w:tbl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540"/>
      </w:tblGrid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Accueil 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26" type="#_x0000_t75" alt="" style="width:24pt;height:24pt"/>
              </w:pict>
            </w:r>
          </w:p>
        </w:tc>
      </w:tr>
    </w:tbl>
    <w:p w:rsidR="004C1EC7" w:rsidRPr="004C1EC7" w:rsidRDefault="004C1EC7" w:rsidP="004C1EC7">
      <w:pPr>
        <w:rPr>
          <w:vanish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93"/>
        <w:gridCol w:w="590"/>
      </w:tblGrid>
      <w:tr w:rsidR="004C1EC7" w:rsidRPr="004C1EC7" w:rsidTr="004C1EC7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Administration </w:t>
            </w:r>
          </w:p>
        </w:tc>
        <w:tc>
          <w:tcPr>
            <w:tcW w:w="0" w:type="auto"/>
            <w:vAlign w:val="bottom"/>
            <w:hideMark/>
          </w:tcPr>
          <w:p w:rsidR="004C1EC7" w:rsidRPr="004C1EC7" w:rsidRDefault="004C1EC7" w:rsidP="004C1EC7">
            <w:r w:rsidRPr="004C1EC7">
              <w:pict>
                <v:shape id="menuImgGeneral" o:spid="_x0000_i1027" type="#_x0000_t75" alt="" style="width:24pt;height:24pt"/>
              </w:pict>
            </w:r>
            <w:r w:rsidRPr="004C1EC7">
              <w:t> </w:t>
            </w:r>
          </w:p>
        </w:tc>
      </w:tr>
    </w:tbl>
    <w:p w:rsidR="004C1EC7" w:rsidRPr="004C1EC7" w:rsidRDefault="004C1EC7" w:rsidP="004C1EC7">
      <w:pPr>
        <w:rPr>
          <w:vanish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7"/>
        <w:gridCol w:w="1548"/>
      </w:tblGrid>
      <w:tr w:rsidR="004C1EC7" w:rsidRPr="004C1EC7" w:rsidTr="004C1EC7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2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Récapitulatif </w:t>
            </w:r>
          </w:p>
        </w:tc>
      </w:tr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2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Mes produits </w:t>
            </w:r>
          </w:p>
        </w:tc>
      </w:tr>
      <w:tr w:rsidR="004C1EC7" w:rsidRPr="004C1EC7" w:rsidTr="004C1EC7">
        <w:trPr>
          <w:tblCellSpacing w:w="0" w:type="dxa"/>
          <w:jc w:val="center"/>
        </w:trPr>
        <w:tc>
          <w:tcPr>
            <w:tcW w:w="15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3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Mes paramètres </w:t>
            </w:r>
          </w:p>
        </w:tc>
      </w:tr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3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Mes factures </w:t>
            </w:r>
          </w:p>
        </w:tc>
      </w:tr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3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Procédures </w:t>
            </w:r>
          </w:p>
        </w:tc>
      </w:tr>
      <w:tr w:rsidR="004C1EC7" w:rsidRPr="004C1EC7" w:rsidTr="004C1EC7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Aide en ligne 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menuImgHelp" o:spid="_x0000_i1033" type="#_x0000_t75" alt="" style="width:24pt;height:24pt"/>
              </w:pict>
            </w:r>
            <w:r w:rsidRPr="004C1EC7">
              <w:t> </w:t>
            </w:r>
          </w:p>
        </w:tc>
      </w:tr>
    </w:tbl>
    <w:p w:rsidR="004C1EC7" w:rsidRPr="004C1EC7" w:rsidRDefault="004C1EC7" w:rsidP="004C1EC7">
      <w:pPr>
        <w:rPr>
          <w:vanish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60"/>
        <w:gridCol w:w="270"/>
        <w:gridCol w:w="540"/>
      </w:tblGrid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Contactez le support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34" type="#_x0000_t75" alt="" style="width:24pt;height:24pt"/>
              </w:pict>
            </w:r>
          </w:p>
        </w:tc>
      </w:tr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C7" w:rsidRPr="004C1EC7" w:rsidRDefault="004C1EC7" w:rsidP="004C1EC7">
            <w:r w:rsidRPr="004C1EC7">
              <w:t xml:space="preserve"> Services additionnels 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_x0000_i1035" type="#_x0000_t75" alt="" style="width:24pt;height:24pt"/>
              </w:pict>
            </w:r>
          </w:p>
        </w:tc>
      </w:tr>
    </w:tbl>
    <w:p w:rsidR="004C1EC7" w:rsidRPr="004C1EC7" w:rsidRDefault="004C1EC7" w:rsidP="004C1EC7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4C1EC7" w:rsidRPr="004C1EC7" w:rsidTr="004C1EC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/>
        </w:tc>
      </w:tr>
    </w:tbl>
    <w:p w:rsidR="004C1EC7" w:rsidRPr="004C1EC7" w:rsidRDefault="004C1EC7" w:rsidP="004C1EC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170"/>
        <w:gridCol w:w="1393"/>
        <w:gridCol w:w="170"/>
        <w:gridCol w:w="1093"/>
        <w:gridCol w:w="170"/>
        <w:gridCol w:w="1995"/>
      </w:tblGrid>
      <w:tr w:rsidR="004C1EC7" w:rsidRPr="004C1EC7" w:rsidTr="004C1E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Accueil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&gt;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Administration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&gt;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Paramètres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&gt;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Historique des emails</w:t>
            </w:r>
          </w:p>
        </w:tc>
      </w:tr>
    </w:tbl>
    <w:p w:rsidR="004C1EC7" w:rsidRPr="004C1EC7" w:rsidRDefault="004C1EC7" w:rsidP="004C1EC7">
      <w:r w:rsidRPr="004C1EC7">
        <w:t>Historique des emails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</w:tblGrid>
      <w:tr w:rsidR="004C1EC7" w:rsidRPr="004C1EC7" w:rsidTr="004C1EC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1EC7" w:rsidRPr="004C1EC7" w:rsidRDefault="004C1EC7" w:rsidP="004C1EC7"/>
        </w:tc>
      </w:tr>
    </w:tbl>
    <w:p w:rsidR="004C1EC7" w:rsidRPr="004C1EC7" w:rsidRDefault="004C1EC7" w:rsidP="004C1EC7">
      <w:r w:rsidRPr="004C1EC7">
        <w:t xml:space="preserve">  Liste de mes 93 derniers messages   </w:t>
      </w:r>
    </w:p>
    <w:p w:rsidR="004C1EC7" w:rsidRPr="004C1EC7" w:rsidRDefault="004C1EC7" w:rsidP="004C1EC7">
      <w:pPr>
        <w:rPr>
          <w:vanish/>
        </w:rPr>
      </w:pPr>
      <w:r w:rsidRPr="004C1EC7">
        <w:rPr>
          <w:vanish/>
        </w:rPr>
        <w:t>Haut du formulaire</w:t>
      </w:r>
    </w:p>
    <w:p w:rsidR="004C1EC7" w:rsidRPr="004C1EC7" w:rsidRDefault="004C1EC7" w:rsidP="004C1EC7">
      <w:pPr>
        <w:rPr>
          <w:vanish/>
        </w:rPr>
      </w:pPr>
      <w:r w:rsidRPr="004C1EC7">
        <w:rPr>
          <w:vanish/>
        </w:rPr>
        <w:t>Bas du formulaire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97"/>
        <w:gridCol w:w="5799"/>
        <w:gridCol w:w="480"/>
        <w:gridCol w:w="90"/>
      </w:tblGrid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  <w:r w:rsidRPr="004C1EC7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  <w:r w:rsidRPr="004C1EC7">
              <w:rPr>
                <w:b/>
                <w:bCs/>
              </w:rPr>
              <w:t>Sujet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</w:p>
        </w:tc>
        <w:tc>
          <w:tcPr>
            <w:tcW w:w="45" w:type="dxa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</w:p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 6/07/2010 14:43:44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[FACTURE FR3464259] </w:t>
            </w:r>
          </w:p>
        </w:tc>
        <w:tc>
          <w:tcPr>
            <w:tcW w:w="450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13_p9" o:spid="_x0000_i1036" type="#_x0000_t75" alt="Voir le message" style="width:9.75pt;height:9.75pt"/>
              </w:pict>
            </w:r>
          </w:p>
        </w:tc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6/07/2010 14:35:09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 [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-perso] grand-dire.fr - Changement d'offre d'hébergement </w:t>
            </w:r>
          </w:p>
        </w:tc>
        <w:tc>
          <w:tcPr>
            <w:tcW w:w="450" w:type="dxa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12_p9" o:spid="_x0000_i1037" type="#_x0000_t75" alt="Voir le message" style="width:9.75pt;height:9.75pt"/>
              </w:pict>
            </w:r>
          </w:p>
        </w:tc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 6/07/2010 14:30:10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[REGLEMENT] </w:t>
            </w:r>
            <w:proofErr w:type="spellStart"/>
            <w:r w:rsidRPr="004C1EC7">
              <w:t>bc</w:t>
            </w:r>
            <w:proofErr w:type="spellEnd"/>
            <w:r w:rsidRPr="004C1EC7">
              <w:t>:7927177 perso pf23073-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</w:t>
            </w:r>
          </w:p>
        </w:tc>
        <w:tc>
          <w:tcPr>
            <w:tcW w:w="450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11_p9" o:spid="_x0000_i1038" type="#_x0000_t75" alt="Voir le message" style="width:9.75pt;height:9.75pt"/>
              </w:pict>
            </w:r>
          </w:p>
        </w:tc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8/01/2010 15:03:01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 xml:space="preserve">  [FACTURE FR2922160] </w:t>
            </w:r>
          </w:p>
        </w:tc>
        <w:tc>
          <w:tcPr>
            <w:tcW w:w="450" w:type="dxa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10_p9" o:spid="_x0000_i1039" type="#_x0000_t75" alt="Voir le message" style="width:9.75pt;height:9.75pt"/>
              </w:pict>
            </w:r>
          </w:p>
        </w:tc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 8/01/2010 13:34:07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société 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: Changement de DNS de grand-dire.fr </w:t>
            </w:r>
          </w:p>
        </w:tc>
        <w:tc>
          <w:tcPr>
            <w:tcW w:w="450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9_p9" o:spid="_x0000_i1040" type="#_x0000_t75" alt="Voir le message" style="width:9.75pt;height:9.75pt"/>
              </w:pict>
            </w:r>
          </w:p>
        </w:tc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8/01/2010 12:37:17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 xml:space="preserve">  Société 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: Protection du domaine grand-dire.org </w:t>
            </w:r>
          </w:p>
        </w:tc>
        <w:tc>
          <w:tcPr>
            <w:tcW w:w="450" w:type="dxa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8_p9" o:spid="_x0000_i1041" type="#_x0000_t75" alt="Voir le message" style="width:9.75pt;height:9.75pt"/>
              </w:pict>
            </w:r>
          </w:p>
        </w:tc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 8/01/2010 12:37:15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Société 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: Protection du domaine grand-dire.fr </w:t>
            </w:r>
          </w:p>
        </w:tc>
        <w:tc>
          <w:tcPr>
            <w:tcW w:w="450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7_p9" o:spid="_x0000_i1042" type="#_x0000_t75" alt="Voir le message" style="width:9.75pt;height:9.75pt"/>
              </w:pict>
            </w:r>
          </w:p>
        </w:tc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8/01/2010 12:24:17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pPr>
              <w:rPr>
                <w:lang w:val="en-US"/>
              </w:rPr>
            </w:pPr>
            <w:r w:rsidRPr="004C1EC7">
              <w:rPr>
                <w:lang w:val="en-US"/>
              </w:rPr>
              <w:t xml:space="preserve">  [OVH-start1m] grand-dire.fr installé </w:t>
            </w:r>
          </w:p>
        </w:tc>
        <w:tc>
          <w:tcPr>
            <w:tcW w:w="450" w:type="dxa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6_p9" o:spid="_x0000_i1043" type="#_x0000_t75" alt="Voir le message" style="width:9.75pt;height:9.75pt"/>
              </w:pict>
            </w:r>
          </w:p>
        </w:tc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> 8/01/2010 12:18:37</w:t>
            </w:r>
          </w:p>
        </w:tc>
        <w:tc>
          <w:tcPr>
            <w:tcW w:w="0" w:type="auto"/>
            <w:vAlign w:val="center"/>
            <w:hideMark/>
          </w:tcPr>
          <w:p w:rsidR="004C1EC7" w:rsidRPr="004C1EC7" w:rsidRDefault="004C1EC7" w:rsidP="004C1EC7">
            <w:r w:rsidRPr="004C1EC7">
              <w:t xml:space="preserve">  société 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: Création du domaine grand-dire.org </w:t>
            </w:r>
          </w:p>
        </w:tc>
        <w:tc>
          <w:tcPr>
            <w:tcW w:w="450" w:type="dxa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5_p9" o:spid="_x0000_i1044" type="#_x0000_t75" alt="Voir le message" style="width:9.75pt;height:9.75pt"/>
              </w:pict>
            </w:r>
          </w:p>
        </w:tc>
        <w:tc>
          <w:tcPr>
            <w:tcW w:w="45" w:type="dxa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> 8/01/2010 12:18:02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t xml:space="preserve">  société </w:t>
            </w:r>
            <w:proofErr w:type="spellStart"/>
            <w:r w:rsidRPr="004C1EC7">
              <w:t>Ovh</w:t>
            </w:r>
            <w:proofErr w:type="spellEnd"/>
            <w:r w:rsidRPr="004C1EC7">
              <w:t xml:space="preserve"> : Création du domaine grand-dire.fr </w:t>
            </w:r>
          </w:p>
        </w:tc>
        <w:tc>
          <w:tcPr>
            <w:tcW w:w="450" w:type="dxa"/>
            <w:shd w:val="clear" w:color="auto" w:fill="EDEDED"/>
            <w:vAlign w:val="center"/>
            <w:hideMark/>
          </w:tcPr>
          <w:p w:rsidR="004C1EC7" w:rsidRPr="004C1EC7" w:rsidRDefault="004C1EC7" w:rsidP="004C1EC7">
            <w:r w:rsidRPr="004C1EC7">
              <w:pict>
                <v:shape id="img4_p9" o:spid="_x0000_i1045" type="#_x0000_t75" alt="Voir le message" style="width:9.75pt;height:9.75pt"/>
              </w:pict>
            </w:r>
          </w:p>
        </w:tc>
        <w:tc>
          <w:tcPr>
            <w:tcW w:w="45" w:type="dxa"/>
            <w:shd w:val="clear" w:color="auto" w:fill="EDEDED"/>
            <w:vAlign w:val="center"/>
            <w:hideMark/>
          </w:tcPr>
          <w:p w:rsidR="004C1EC7" w:rsidRPr="004C1EC7" w:rsidRDefault="004C1EC7" w:rsidP="004C1EC7"/>
        </w:tc>
      </w:tr>
      <w:tr w:rsidR="004C1EC7" w:rsidRPr="004C1EC7" w:rsidTr="004C1EC7">
        <w:trPr>
          <w:tblCellSpacing w:w="15" w:type="dxa"/>
          <w:jc w:val="center"/>
        </w:trPr>
        <w:tc>
          <w:tcPr>
            <w:tcW w:w="45" w:type="dxa"/>
            <w:shd w:val="clear" w:color="auto" w:fill="DDDDDD"/>
            <w:vAlign w:val="center"/>
            <w:hideMark/>
          </w:tcPr>
          <w:p w:rsidR="004C1EC7" w:rsidRPr="004C1EC7" w:rsidRDefault="004C1EC7" w:rsidP="004C1EC7"/>
        </w:tc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:rsidR="004C1EC7" w:rsidRPr="004C1EC7" w:rsidRDefault="004C1EC7" w:rsidP="004C1EC7">
            <w:pPr>
              <w:rPr>
                <w:b/>
                <w:bCs/>
              </w:rPr>
            </w:pPr>
            <w:r w:rsidRPr="004C1EC7">
              <w:rPr>
                <w:b/>
                <w:bCs/>
              </w:rPr>
              <w:t>Afficher tout - 1 - 2 - 3 - 4 - 5 - 6 - 7 - 8 - 9 - 10</w:t>
            </w:r>
            <w:r w:rsidRPr="004C1EC7">
              <w:rPr>
                <w:b/>
                <w:bCs/>
              </w:rPr>
              <w:br/>
              <w:t xml:space="preserve">Élément(s) [ 81 à 90 sur un total de 93 ] </w:t>
            </w:r>
            <w:r w:rsidRPr="004C1EC7">
              <w:rPr>
                <w:b/>
                <w:bCs/>
              </w:rPr>
              <w:br/>
              <w:t>-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4C1EC7" w:rsidRPr="004C1EC7" w:rsidRDefault="004C1EC7" w:rsidP="004C1EC7"/>
        </w:tc>
        <w:tc>
          <w:tcPr>
            <w:tcW w:w="45" w:type="dxa"/>
            <w:shd w:val="clear" w:color="auto" w:fill="DDDDDD"/>
            <w:vAlign w:val="center"/>
            <w:hideMark/>
          </w:tcPr>
          <w:p w:rsidR="004C1EC7" w:rsidRPr="004C1EC7" w:rsidRDefault="004C1EC7" w:rsidP="004C1EC7"/>
        </w:tc>
      </w:tr>
    </w:tbl>
    <w:p w:rsidR="004C1EC7" w:rsidRPr="004C1EC7" w:rsidRDefault="004C1EC7" w:rsidP="004C1EC7">
      <w:pPr>
        <w:rPr>
          <w:lang w:val="en-US"/>
        </w:rPr>
      </w:pPr>
      <w:bookmarkStart w:id="0" w:name="Msg"/>
      <w:bookmarkEnd w:id="0"/>
      <w:r w:rsidRPr="004C1EC7">
        <w:t>  </w:t>
      </w:r>
      <w:r w:rsidRPr="004C1EC7">
        <w:rPr>
          <w:lang w:val="en-US"/>
        </w:rPr>
        <w:t xml:space="preserve">Message   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 xml:space="preserve">[OVH-start1m] grand-dire.fr installé 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 xml:space="preserve">            SAS OVH - </w:t>
      </w:r>
      <w:hyperlink r:id="rId4" w:tgtFrame="_blank" w:history="1">
        <w:r w:rsidRPr="004C1EC7">
          <w:rPr>
            <w:rStyle w:val="Lienhypertexte"/>
            <w:lang w:val="en-US"/>
          </w:rPr>
          <w:t>http://www.ovh.com</w:t>
        </w:r>
      </w:hyperlink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2 rue Kellermann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BP 80157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59100 Roubaix</w:t>
      </w: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Roubaix, 2010-01-08 12:24:17</w:t>
      </w:r>
    </w:p>
    <w:p w:rsidR="004C1EC7" w:rsidRPr="004C1EC7" w:rsidRDefault="004C1EC7" w:rsidP="004C1EC7">
      <w:r w:rsidRPr="004C1EC7">
        <w:t>Madame, Monsieur,</w:t>
      </w:r>
    </w:p>
    <w:p w:rsidR="004C1EC7" w:rsidRPr="004C1EC7" w:rsidRDefault="004C1EC7" w:rsidP="004C1EC7"/>
    <w:p w:rsidR="004C1EC7" w:rsidRPr="004C1EC7" w:rsidRDefault="004C1EC7" w:rsidP="004C1EC7">
      <w:r w:rsidRPr="004C1EC7">
        <w:t>Vous venez de souscrire à l'offre, start1m et nous vous en remercions.</w:t>
      </w:r>
    </w:p>
    <w:p w:rsidR="004C1EC7" w:rsidRPr="004C1EC7" w:rsidRDefault="004C1EC7" w:rsidP="004C1EC7">
      <w:r w:rsidRPr="004C1EC7">
        <w:t>Votre espace sera actif dans 24 à 48 H.</w:t>
      </w:r>
    </w:p>
    <w:p w:rsidR="004C1EC7" w:rsidRPr="004C1EC7" w:rsidRDefault="004C1EC7" w:rsidP="004C1EC7"/>
    <w:p w:rsidR="004C1EC7" w:rsidRPr="004C1EC7" w:rsidRDefault="004C1EC7" w:rsidP="004C1EC7">
      <w:r w:rsidRPr="004C1EC7">
        <w:t>Si votre nom de domaine n'est pas géré par OVH, vous devrez changer les DNS</w:t>
      </w:r>
    </w:p>
    <w:p w:rsidR="004C1EC7" w:rsidRPr="004C1EC7" w:rsidRDefault="004C1EC7" w:rsidP="004C1EC7">
      <w:proofErr w:type="gramStart"/>
      <w:r w:rsidRPr="004C1EC7">
        <w:t>de</w:t>
      </w:r>
      <w:proofErr w:type="gramEnd"/>
      <w:r w:rsidRPr="004C1EC7">
        <w:t xml:space="preserve"> votre domaine auprès de votre prestataire actuel.</w:t>
      </w:r>
    </w:p>
    <w:p w:rsidR="004C1EC7" w:rsidRPr="004C1EC7" w:rsidRDefault="004C1EC7" w:rsidP="004C1EC7"/>
    <w:p w:rsidR="004C1EC7" w:rsidRPr="004C1EC7" w:rsidRDefault="004C1EC7" w:rsidP="004C1EC7">
      <w:r w:rsidRPr="004C1EC7">
        <w:t xml:space="preserve">Voici nos </w:t>
      </w:r>
      <w:proofErr w:type="spellStart"/>
      <w:r w:rsidRPr="004C1EC7">
        <w:t>dns</w:t>
      </w:r>
      <w:proofErr w:type="spellEnd"/>
      <w:r w:rsidRPr="004C1EC7">
        <w:t>:</w:t>
      </w:r>
    </w:p>
    <w:p w:rsidR="004C1EC7" w:rsidRPr="004C1EC7" w:rsidRDefault="004C1EC7" w:rsidP="004C1EC7">
      <w:proofErr w:type="gramStart"/>
      <w:r w:rsidRPr="004C1EC7">
        <w:t>serveur</w:t>
      </w:r>
      <w:proofErr w:type="gramEnd"/>
      <w:r w:rsidRPr="004C1EC7">
        <w:t xml:space="preserve"> primaire   : dns14.ovh.net</w:t>
      </w:r>
    </w:p>
    <w:p w:rsidR="004C1EC7" w:rsidRPr="004C1EC7" w:rsidRDefault="004C1EC7" w:rsidP="004C1EC7">
      <w:proofErr w:type="gramStart"/>
      <w:r w:rsidRPr="004C1EC7">
        <w:t>serveur</w:t>
      </w:r>
      <w:proofErr w:type="gramEnd"/>
      <w:r w:rsidRPr="004C1EC7">
        <w:t xml:space="preserve"> secondaire : ns14.ovh.net</w:t>
      </w:r>
    </w:p>
    <w:p w:rsidR="004C1EC7" w:rsidRPr="004C1EC7" w:rsidRDefault="004C1EC7" w:rsidP="004C1EC7"/>
    <w:p w:rsidR="004C1EC7" w:rsidRPr="004C1EC7" w:rsidRDefault="004C1EC7" w:rsidP="004C1EC7">
      <w:r w:rsidRPr="004C1EC7">
        <w:t>Après le changement, vous devrez attendre de 24 à 48 h pour la fin de propagation des DNS.</w:t>
      </w:r>
    </w:p>
    <w:p w:rsidR="004C1EC7" w:rsidRPr="004C1EC7" w:rsidRDefault="004C1EC7" w:rsidP="004C1EC7">
      <w:r w:rsidRPr="004C1EC7">
        <w:t xml:space="preserve">Tout savoir sur les DNS: </w:t>
      </w:r>
      <w:hyperlink r:id="rId5" w:tgtFrame="_blank" w:history="1">
        <w:r w:rsidRPr="004C1EC7">
          <w:rPr>
            <w:rStyle w:val="Lienhypertexte"/>
          </w:rPr>
          <w:t>http://guides.ovh.com/ManagerServicesDomaine/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En attendant voici un accès rapide mis à votre disposition pour consulter votre site:</w:t>
      </w:r>
    </w:p>
    <w:p w:rsidR="004C1EC7" w:rsidRPr="004C1EC7" w:rsidRDefault="004C1EC7" w:rsidP="004C1EC7">
      <w:r w:rsidRPr="004C1EC7">
        <w:t>(Il faut compter jusqu'à 4h pour que l'installation soit faite sur nos serveurs)</w:t>
      </w:r>
    </w:p>
    <w:p w:rsidR="004C1EC7" w:rsidRPr="004C1EC7" w:rsidRDefault="004C1EC7" w:rsidP="004C1EC7"/>
    <w:p w:rsidR="004C1EC7" w:rsidRPr="004C1EC7" w:rsidRDefault="004C1EC7" w:rsidP="004C1EC7">
      <w:hyperlink r:id="rId6" w:tgtFrame="_blank" w:history="1">
        <w:r w:rsidRPr="004C1EC7">
          <w:rPr>
            <w:rStyle w:val="Lienhypertexte"/>
          </w:rPr>
          <w:t>http://start1m.ovh.net/~granddir/</w:t>
        </w:r>
      </w:hyperlink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IMPORTANT:</w:t>
      </w:r>
    </w:p>
    <w:p w:rsidR="004C1EC7" w:rsidRPr="004C1EC7" w:rsidRDefault="004C1EC7" w:rsidP="004C1EC7">
      <w:r w:rsidRPr="004C1EC7">
        <w:t>Si nous constatons des problèmes liés à votre site (problèmes des scripts</w:t>
      </w:r>
    </w:p>
    <w:p w:rsidR="004C1EC7" w:rsidRPr="004C1EC7" w:rsidRDefault="004C1EC7" w:rsidP="004C1EC7">
      <w:proofErr w:type="gramStart"/>
      <w:r w:rsidRPr="004C1EC7">
        <w:t>qui</w:t>
      </w:r>
      <w:proofErr w:type="gramEnd"/>
      <w:r w:rsidRPr="004C1EC7">
        <w:t xml:space="preserve"> bouclent...), nous vous contacterons uniquement sur postmaster@grand-dire.fr</w:t>
      </w:r>
    </w:p>
    <w:p w:rsidR="004C1EC7" w:rsidRPr="004C1EC7" w:rsidRDefault="004C1EC7" w:rsidP="004C1EC7">
      <w:r w:rsidRPr="004C1EC7">
        <w:t xml:space="preserve">Il est donc indispensable que vous vérifiez </w:t>
      </w:r>
      <w:proofErr w:type="spellStart"/>
      <w:r w:rsidRPr="004C1EC7">
        <w:t>régulierement</w:t>
      </w:r>
      <w:proofErr w:type="spellEnd"/>
      <w:r w:rsidRPr="004C1EC7">
        <w:t xml:space="preserve"> votre compte</w:t>
      </w:r>
    </w:p>
    <w:p w:rsidR="004C1EC7" w:rsidRPr="004C1EC7" w:rsidRDefault="004C1EC7" w:rsidP="004C1EC7">
      <w:proofErr w:type="gramStart"/>
      <w:r w:rsidRPr="004C1EC7">
        <w:t>email</w:t>
      </w:r>
      <w:proofErr w:type="gramEnd"/>
      <w:r w:rsidRPr="004C1EC7">
        <w:t xml:space="preserve"> postmaster@grand-dire.fr</w:t>
      </w:r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VOS CODES FTP</w:t>
      </w:r>
    </w:p>
    <w:p w:rsidR="004C1EC7" w:rsidRPr="004C1EC7" w:rsidRDefault="004C1EC7" w:rsidP="004C1EC7">
      <w:r w:rsidRPr="004C1EC7">
        <w:t>-------------</w:t>
      </w:r>
    </w:p>
    <w:p w:rsidR="004C1EC7" w:rsidRPr="004C1EC7" w:rsidRDefault="004C1EC7" w:rsidP="004C1EC7"/>
    <w:p w:rsidR="004C1EC7" w:rsidRPr="004C1EC7" w:rsidRDefault="004C1EC7" w:rsidP="004C1EC7">
      <w:r w:rsidRPr="004C1EC7">
        <w:t>Ces codes vous permettront de mettre votre site en ligne</w:t>
      </w:r>
    </w:p>
    <w:p w:rsidR="004C1EC7" w:rsidRPr="004C1EC7" w:rsidRDefault="004C1EC7" w:rsidP="004C1EC7">
      <w:r w:rsidRPr="004C1EC7">
        <w:t>(Attention: Vos données doivent être mises en place dans le répertoire www)</w:t>
      </w:r>
    </w:p>
    <w:p w:rsidR="004C1EC7" w:rsidRPr="004C1EC7" w:rsidRDefault="004C1EC7" w:rsidP="004C1EC7"/>
    <w:p w:rsidR="004C1EC7" w:rsidRPr="004C1EC7" w:rsidRDefault="004C1EC7" w:rsidP="004C1EC7">
      <w:r w:rsidRPr="004C1EC7">
        <w:t>Serveur ftp          : ftp.grand-dire.fr  ou ftp.start1m.ovh.net</w:t>
      </w:r>
    </w:p>
    <w:p w:rsidR="004C1EC7" w:rsidRPr="004C1EC7" w:rsidRDefault="004C1EC7" w:rsidP="004C1EC7">
      <w:r w:rsidRPr="004C1EC7">
        <w:t xml:space="preserve">Login ou utilisateur : </w:t>
      </w:r>
      <w:proofErr w:type="spellStart"/>
      <w:r w:rsidRPr="004C1EC7">
        <w:t>granddir</w:t>
      </w:r>
      <w:proofErr w:type="spellEnd"/>
    </w:p>
    <w:p w:rsidR="004C1EC7" w:rsidRPr="004C1EC7" w:rsidRDefault="004C1EC7" w:rsidP="004C1EC7">
      <w:r w:rsidRPr="004C1EC7">
        <w:t>Mot de passe         : fSGaHuT3</w:t>
      </w:r>
    </w:p>
    <w:p w:rsidR="004C1EC7" w:rsidRPr="004C1EC7" w:rsidRDefault="004C1EC7" w:rsidP="004C1EC7"/>
    <w:p w:rsidR="004C1EC7" w:rsidRPr="004C1EC7" w:rsidRDefault="004C1EC7" w:rsidP="004C1EC7">
      <w:r w:rsidRPr="004C1EC7">
        <w:t>N'hésitez pas à consulter ce guide pour mettre votre site en ligne.</w:t>
      </w:r>
    </w:p>
    <w:p w:rsidR="004C1EC7" w:rsidRPr="004C1EC7" w:rsidRDefault="004C1EC7" w:rsidP="004C1EC7">
      <w:r w:rsidRPr="004C1EC7">
        <w:t xml:space="preserve">Tout y sera expliqué : </w:t>
      </w:r>
      <w:hyperlink r:id="rId7" w:tgtFrame="_blank" w:history="1">
        <w:r w:rsidRPr="004C1EC7">
          <w:rPr>
            <w:rStyle w:val="Lienhypertexte"/>
          </w:rPr>
          <w:t>http://guides.ovh.com/MettreMonSiteEnLigne/</w:t>
        </w:r>
      </w:hyperlink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EMAIL</w:t>
      </w:r>
    </w:p>
    <w:p w:rsidR="004C1EC7" w:rsidRPr="004C1EC7" w:rsidRDefault="004C1EC7" w:rsidP="004C1EC7">
      <w:r w:rsidRPr="004C1EC7">
        <w:t>-----</w:t>
      </w:r>
    </w:p>
    <w:p w:rsidR="004C1EC7" w:rsidRPr="004C1EC7" w:rsidRDefault="004C1EC7" w:rsidP="004C1EC7"/>
    <w:p w:rsidR="004C1EC7" w:rsidRPr="004C1EC7" w:rsidRDefault="004C1EC7" w:rsidP="004C1EC7">
      <w:r w:rsidRPr="004C1EC7">
        <w:t>Pour récupérer vos e-mails via un client messagerie (</w:t>
      </w:r>
      <w:proofErr w:type="spellStart"/>
      <w:r w:rsidRPr="004C1EC7">
        <w:t>outlook</w:t>
      </w:r>
      <w:proofErr w:type="spellEnd"/>
      <w:r w:rsidRPr="004C1EC7">
        <w:t>, the bat, etc.),</w:t>
      </w:r>
    </w:p>
    <w:p w:rsidR="004C1EC7" w:rsidRPr="004C1EC7" w:rsidRDefault="004C1EC7" w:rsidP="004C1EC7">
      <w:proofErr w:type="gramStart"/>
      <w:r w:rsidRPr="004C1EC7">
        <w:t>utilisez</w:t>
      </w:r>
      <w:proofErr w:type="gramEnd"/>
      <w:r w:rsidRPr="004C1EC7">
        <w:t xml:space="preserve"> les informations suivantes :</w:t>
      </w:r>
    </w:p>
    <w:p w:rsidR="004C1EC7" w:rsidRPr="004C1EC7" w:rsidRDefault="004C1EC7" w:rsidP="004C1EC7"/>
    <w:p w:rsidR="004C1EC7" w:rsidRPr="004C1EC7" w:rsidRDefault="004C1EC7" w:rsidP="004C1EC7">
      <w:r w:rsidRPr="004C1EC7">
        <w:t>Serveur pop</w:t>
      </w:r>
      <w:proofErr w:type="gramStart"/>
      <w:r w:rsidRPr="004C1EC7">
        <w:t>:  pop3.grand</w:t>
      </w:r>
      <w:proofErr w:type="gramEnd"/>
      <w:r w:rsidRPr="004C1EC7">
        <w:t>-dire.fr ou mail.grand-dire.fr ou ns0.ovh.net</w:t>
      </w:r>
    </w:p>
    <w:p w:rsidR="004C1EC7" w:rsidRPr="004C1EC7" w:rsidRDefault="004C1EC7" w:rsidP="004C1EC7">
      <w:r w:rsidRPr="004C1EC7">
        <w:t xml:space="preserve">Serveur </w:t>
      </w:r>
      <w:proofErr w:type="spellStart"/>
      <w:r w:rsidRPr="004C1EC7">
        <w:t>smtp</w:t>
      </w:r>
      <w:proofErr w:type="spellEnd"/>
      <w:r w:rsidRPr="004C1EC7">
        <w:t>: smtp.grand-dire.fr ou ns0.ovh.net</w:t>
      </w:r>
    </w:p>
    <w:p w:rsidR="004C1EC7" w:rsidRPr="004C1EC7" w:rsidRDefault="004C1EC7" w:rsidP="004C1EC7">
      <w:r w:rsidRPr="004C1EC7">
        <w:t>(</w:t>
      </w:r>
      <w:proofErr w:type="gramStart"/>
      <w:r w:rsidRPr="004C1EC7">
        <w:t>pour</w:t>
      </w:r>
      <w:proofErr w:type="gramEnd"/>
      <w:r w:rsidRPr="004C1EC7">
        <w:t xml:space="preserve"> envoyer un email il faut d'abord vous identifier via le pop3)</w:t>
      </w:r>
    </w:p>
    <w:p w:rsidR="004C1EC7" w:rsidRPr="004C1EC7" w:rsidRDefault="004C1EC7" w:rsidP="004C1EC7"/>
    <w:p w:rsidR="004C1EC7" w:rsidRPr="004C1EC7" w:rsidRDefault="004C1EC7" w:rsidP="004C1EC7">
      <w:r w:rsidRPr="004C1EC7">
        <w:t xml:space="preserve">Pour vous aider dans la configuration de votre logiciel de </w:t>
      </w:r>
      <w:proofErr w:type="spellStart"/>
      <w:r w:rsidRPr="004C1EC7">
        <w:t>méssagerie</w:t>
      </w:r>
      <w:proofErr w:type="spellEnd"/>
      <w:r w:rsidRPr="004C1EC7">
        <w:t>:</w:t>
      </w:r>
    </w:p>
    <w:p w:rsidR="004C1EC7" w:rsidRPr="004C1EC7" w:rsidRDefault="004C1EC7" w:rsidP="004C1EC7">
      <w:hyperlink r:id="rId8" w:tgtFrame="_blank" w:history="1">
        <w:r w:rsidRPr="004C1EC7">
          <w:rPr>
            <w:rStyle w:val="Lienhypertexte"/>
          </w:rPr>
          <w:t>http://guides.ovh.com/ConfigurationEmail/</w:t>
        </w:r>
      </w:hyperlink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OPTION EMAIL SECURISE:</w:t>
      </w:r>
    </w:p>
    <w:p w:rsidR="004C1EC7" w:rsidRPr="004C1EC7" w:rsidRDefault="004C1EC7" w:rsidP="004C1EC7"/>
    <w:p w:rsidR="004C1EC7" w:rsidRPr="004C1EC7" w:rsidRDefault="004C1EC7" w:rsidP="004C1EC7">
      <w:r w:rsidRPr="004C1EC7">
        <w:t>Cette option a été configurée sur nos serveurs mails, vous</w:t>
      </w:r>
    </w:p>
    <w:p w:rsidR="004C1EC7" w:rsidRPr="004C1EC7" w:rsidRDefault="004C1EC7" w:rsidP="004C1EC7">
      <w:proofErr w:type="gramStart"/>
      <w:r w:rsidRPr="004C1EC7">
        <w:t>pourrez</w:t>
      </w:r>
      <w:proofErr w:type="gramEnd"/>
      <w:r w:rsidRPr="004C1EC7">
        <w:t xml:space="preserve"> donc envoyer des mails confidentiels (N° de carte bleue,</w:t>
      </w:r>
    </w:p>
    <w:p w:rsidR="004C1EC7" w:rsidRPr="004C1EC7" w:rsidRDefault="004C1EC7" w:rsidP="004C1EC7">
      <w:proofErr w:type="gramStart"/>
      <w:r w:rsidRPr="004C1EC7">
        <w:t>mot</w:t>
      </w:r>
      <w:proofErr w:type="gramEnd"/>
      <w:r w:rsidRPr="004C1EC7">
        <w:t xml:space="preserve"> de passe ...) via nos serveurs via SMTPS. Si l'adresse email est gérée</w:t>
      </w:r>
    </w:p>
    <w:p w:rsidR="004C1EC7" w:rsidRPr="004C1EC7" w:rsidRDefault="004C1EC7" w:rsidP="004C1EC7">
      <w:proofErr w:type="gramStart"/>
      <w:r w:rsidRPr="004C1EC7">
        <w:t>par</w:t>
      </w:r>
      <w:proofErr w:type="gramEnd"/>
      <w:r w:rsidRPr="004C1EC7">
        <w:t xml:space="preserve"> nous ou par un serveur SMTP+TLS, il arrivera de manière cryptée.</w:t>
      </w:r>
    </w:p>
    <w:p w:rsidR="004C1EC7" w:rsidRPr="004C1EC7" w:rsidRDefault="004C1EC7" w:rsidP="004C1EC7">
      <w:r w:rsidRPr="004C1EC7">
        <w:t>Sinon, il arrivera en clair.</w:t>
      </w:r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Vous devrez apporter les changements suivants:</w:t>
      </w:r>
    </w:p>
    <w:p w:rsidR="004C1EC7" w:rsidRPr="004C1EC7" w:rsidRDefault="004C1EC7" w:rsidP="004C1EC7"/>
    <w:p w:rsidR="004C1EC7" w:rsidRPr="004C1EC7" w:rsidRDefault="004C1EC7" w:rsidP="004C1EC7">
      <w:r w:rsidRPr="004C1EC7">
        <w:t>Serveur pop : ssl0.ovh.net     Port: 995 (au lieu de 110)</w:t>
      </w:r>
    </w:p>
    <w:p w:rsidR="004C1EC7" w:rsidRPr="004C1EC7" w:rsidRDefault="004C1EC7" w:rsidP="004C1EC7">
      <w:r w:rsidRPr="004C1EC7">
        <w:t xml:space="preserve">Serveur </w:t>
      </w:r>
      <w:proofErr w:type="spellStart"/>
      <w:r w:rsidRPr="004C1EC7">
        <w:t>smtp</w:t>
      </w:r>
      <w:proofErr w:type="spellEnd"/>
      <w:r w:rsidRPr="004C1EC7">
        <w:t>: ssl0.ovh.net     Port: 465 (au lieu de 25)</w:t>
      </w:r>
    </w:p>
    <w:p w:rsidR="004C1EC7" w:rsidRPr="004C1EC7" w:rsidRDefault="004C1EC7" w:rsidP="004C1EC7"/>
    <w:p w:rsidR="004C1EC7" w:rsidRPr="004C1EC7" w:rsidRDefault="004C1EC7" w:rsidP="004C1EC7">
      <w:r w:rsidRPr="004C1EC7">
        <w:t>Login(*)     :   postmaster@grand-dire.fr</w:t>
      </w:r>
    </w:p>
    <w:p w:rsidR="004C1EC7" w:rsidRPr="004C1EC7" w:rsidRDefault="004C1EC7" w:rsidP="004C1EC7">
      <w:proofErr w:type="spellStart"/>
      <w:proofErr w:type="gramStart"/>
      <w:r w:rsidRPr="004C1EC7">
        <w:t>Password</w:t>
      </w:r>
      <w:proofErr w:type="spellEnd"/>
      <w:r w:rsidRPr="004C1EC7">
        <w:t>(</w:t>
      </w:r>
      <w:proofErr w:type="gramEnd"/>
      <w:r w:rsidRPr="004C1EC7">
        <w:t>**) :   fSGaHuT3</w:t>
      </w:r>
    </w:p>
    <w:p w:rsidR="004C1EC7" w:rsidRPr="004C1EC7" w:rsidRDefault="004C1EC7" w:rsidP="004C1EC7"/>
    <w:p w:rsidR="004C1EC7" w:rsidRPr="004C1EC7" w:rsidRDefault="004C1EC7" w:rsidP="004C1EC7">
      <w:r w:rsidRPr="004C1EC7">
        <w:t>(*</w:t>
      </w:r>
      <w:proofErr w:type="gramStart"/>
      <w:r w:rsidRPr="004C1EC7">
        <w:t>)remplacez</w:t>
      </w:r>
      <w:proofErr w:type="gramEnd"/>
      <w:r w:rsidRPr="004C1EC7">
        <w:t xml:space="preserve"> "</w:t>
      </w:r>
      <w:proofErr w:type="spellStart"/>
      <w:r w:rsidRPr="004C1EC7">
        <w:t>postmaster</w:t>
      </w:r>
      <w:proofErr w:type="spellEnd"/>
      <w:r w:rsidRPr="004C1EC7">
        <w:t>" par le compte que vous voulez utiliser.</w:t>
      </w:r>
    </w:p>
    <w:p w:rsidR="004C1EC7" w:rsidRPr="004C1EC7" w:rsidRDefault="004C1EC7" w:rsidP="004C1EC7">
      <w:r w:rsidRPr="004C1EC7">
        <w:t>(Eudora vous demandera de mettre pierre%grand-dire.fr@pop3.grand-dire.fr)</w:t>
      </w:r>
    </w:p>
    <w:p w:rsidR="004C1EC7" w:rsidRPr="004C1EC7" w:rsidRDefault="004C1EC7" w:rsidP="004C1EC7">
      <w:r w:rsidRPr="004C1EC7">
        <w:t>(**</w:t>
      </w:r>
      <w:proofErr w:type="gramStart"/>
      <w:r w:rsidRPr="004C1EC7">
        <w:t>)remplacez</w:t>
      </w:r>
      <w:proofErr w:type="gramEnd"/>
      <w:r w:rsidRPr="004C1EC7">
        <w:t xml:space="preserve"> par le mot de passe du compte souhaité.</w:t>
      </w:r>
    </w:p>
    <w:p w:rsidR="004C1EC7" w:rsidRPr="004C1EC7" w:rsidRDefault="004C1EC7" w:rsidP="004C1EC7"/>
    <w:p w:rsidR="004C1EC7" w:rsidRPr="004C1EC7" w:rsidRDefault="004C1EC7" w:rsidP="004C1EC7">
      <w:r w:rsidRPr="004C1EC7">
        <w:t>Pour tout savoir sur l'option email sécurisé:</w:t>
      </w:r>
    </w:p>
    <w:p w:rsidR="004C1EC7" w:rsidRPr="004C1EC7" w:rsidRDefault="004C1EC7" w:rsidP="004C1EC7">
      <w:hyperlink r:id="rId9" w:tgtFrame="_blank" w:history="1">
        <w:r w:rsidRPr="004C1EC7">
          <w:rPr>
            <w:rStyle w:val="Lienhypertexte"/>
          </w:rPr>
          <w:t>http://guides.ovh.com/EmailSmtpPop3Imap/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WEBMAIL</w:t>
      </w:r>
    </w:p>
    <w:p w:rsidR="004C1EC7" w:rsidRPr="004C1EC7" w:rsidRDefault="004C1EC7" w:rsidP="004C1EC7"/>
    <w:p w:rsidR="004C1EC7" w:rsidRPr="004C1EC7" w:rsidRDefault="004C1EC7" w:rsidP="004C1EC7">
      <w:r w:rsidRPr="004C1EC7">
        <w:t xml:space="preserve">Un </w:t>
      </w:r>
      <w:proofErr w:type="spellStart"/>
      <w:r w:rsidRPr="004C1EC7">
        <w:t>webmail</w:t>
      </w:r>
      <w:proofErr w:type="spellEnd"/>
      <w:r w:rsidRPr="004C1EC7">
        <w:t xml:space="preserve"> est disponible pour que vous puissiez consulter vos emails</w:t>
      </w:r>
    </w:p>
    <w:p w:rsidR="004C1EC7" w:rsidRPr="004C1EC7" w:rsidRDefault="004C1EC7" w:rsidP="004C1EC7">
      <w:proofErr w:type="gramStart"/>
      <w:r w:rsidRPr="004C1EC7">
        <w:t>depuis</w:t>
      </w:r>
      <w:proofErr w:type="gramEnd"/>
      <w:r w:rsidRPr="004C1EC7">
        <w:t xml:space="preserve"> tout ordinateur connecté à Internet. Vous pourrez y accéder en</w:t>
      </w:r>
    </w:p>
    <w:p w:rsidR="004C1EC7" w:rsidRPr="004C1EC7" w:rsidRDefault="004C1EC7" w:rsidP="004C1EC7">
      <w:r w:rsidRPr="004C1EC7">
        <w:t xml:space="preserve">indiquant le nom de votre </w:t>
      </w:r>
      <w:proofErr w:type="spellStart"/>
      <w:r w:rsidRPr="004C1EC7">
        <w:t>addresse</w:t>
      </w:r>
      <w:proofErr w:type="spellEnd"/>
      <w:r w:rsidRPr="004C1EC7">
        <w:t xml:space="preserve"> </w:t>
      </w:r>
      <w:proofErr w:type="gramStart"/>
      <w:r w:rsidRPr="004C1EC7">
        <w:t>mail(</w:t>
      </w:r>
      <w:proofErr w:type="gramEnd"/>
      <w:r w:rsidRPr="004C1EC7">
        <w:t>compte pop) et son mot de passe.</w:t>
      </w:r>
    </w:p>
    <w:p w:rsidR="004C1EC7" w:rsidRPr="004C1EC7" w:rsidRDefault="004C1EC7" w:rsidP="004C1EC7">
      <w:hyperlink r:id="rId10" w:tgtFrame="_blank" w:history="1">
        <w:r w:rsidRPr="004C1EC7">
          <w:rPr>
            <w:rStyle w:val="Lienhypertexte"/>
          </w:rPr>
          <w:t>http://webmail.ovh.net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De plus il est également possible de se connecter directement sur le</w:t>
      </w:r>
    </w:p>
    <w:p w:rsidR="004C1EC7" w:rsidRPr="004C1EC7" w:rsidRDefault="004C1EC7" w:rsidP="004C1EC7">
      <w:proofErr w:type="spellStart"/>
      <w:proofErr w:type="gramStart"/>
      <w:r w:rsidRPr="004C1EC7">
        <w:t>webmail</w:t>
      </w:r>
      <w:proofErr w:type="spellEnd"/>
      <w:proofErr w:type="gramEnd"/>
      <w:r w:rsidRPr="004C1EC7">
        <w:t xml:space="preserve"> de votre choix par ces raccourcis :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- imp.grand-dire.fr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- sqwebmail.grand-dire.fr</w:t>
      </w: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- squirrel.grand-dire.fr</w:t>
      </w:r>
    </w:p>
    <w:p w:rsidR="004C1EC7" w:rsidRPr="004C1EC7" w:rsidRDefault="004C1EC7" w:rsidP="004C1EC7">
      <w:pPr>
        <w:rPr>
          <w:lang w:val="en-US"/>
        </w:rPr>
      </w:pPr>
    </w:p>
    <w:p w:rsidR="004C1EC7" w:rsidRPr="004C1EC7" w:rsidRDefault="004C1EC7" w:rsidP="004C1EC7">
      <w:pPr>
        <w:rPr>
          <w:lang w:val="en-US"/>
        </w:rPr>
      </w:pPr>
      <w:r w:rsidRPr="004C1EC7">
        <w:rPr>
          <w:lang w:val="en-US"/>
        </w:rPr>
        <w:t>ATTENTION:</w:t>
      </w:r>
    </w:p>
    <w:p w:rsidR="004C1EC7" w:rsidRPr="004C1EC7" w:rsidRDefault="004C1EC7" w:rsidP="004C1EC7">
      <w:r w:rsidRPr="004C1EC7">
        <w:t>En passant par ces raccourcis vous n'êtes pas en mode sécurisé. Pour</w:t>
      </w:r>
    </w:p>
    <w:p w:rsidR="004C1EC7" w:rsidRPr="004C1EC7" w:rsidRDefault="004C1EC7" w:rsidP="004C1EC7">
      <w:proofErr w:type="spellStart"/>
      <w:proofErr w:type="gramStart"/>
      <w:r w:rsidRPr="004C1EC7">
        <w:t>celà</w:t>
      </w:r>
      <w:proofErr w:type="spellEnd"/>
      <w:proofErr w:type="gramEnd"/>
      <w:r w:rsidRPr="004C1EC7">
        <w:t xml:space="preserve"> il faut obligatoirement passer par </w:t>
      </w:r>
      <w:hyperlink r:id="rId11" w:tgtFrame="_blank" w:history="1">
        <w:r w:rsidRPr="004C1EC7">
          <w:rPr>
            <w:rStyle w:val="Lienhypertexte"/>
          </w:rPr>
          <w:t>https://webmail.ovh.net</w:t>
        </w:r>
      </w:hyperlink>
      <w:r w:rsidRPr="004C1EC7">
        <w:t xml:space="preserve"> .</w:t>
      </w:r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ETRE CLIENT CHEZ OVH</w:t>
      </w:r>
    </w:p>
    <w:p w:rsidR="004C1EC7" w:rsidRPr="004C1EC7" w:rsidRDefault="004C1EC7" w:rsidP="004C1EC7">
      <w:r w:rsidRPr="004C1EC7">
        <w:t>--------------------</w:t>
      </w:r>
    </w:p>
    <w:p w:rsidR="004C1EC7" w:rsidRPr="004C1EC7" w:rsidRDefault="004C1EC7" w:rsidP="004C1EC7"/>
    <w:p w:rsidR="004C1EC7" w:rsidRPr="004C1EC7" w:rsidRDefault="004C1EC7" w:rsidP="004C1EC7">
      <w:r w:rsidRPr="004C1EC7">
        <w:t>- Le Manager</w:t>
      </w:r>
    </w:p>
    <w:p w:rsidR="004C1EC7" w:rsidRPr="004C1EC7" w:rsidRDefault="004C1EC7" w:rsidP="004C1EC7">
      <w:r w:rsidRPr="004C1EC7">
        <w:t>Pour gérer vos bases de données, sous-domaine, espace streaming,</w:t>
      </w:r>
    </w:p>
    <w:p w:rsidR="004C1EC7" w:rsidRPr="004C1EC7" w:rsidRDefault="004C1EC7" w:rsidP="004C1EC7">
      <w:proofErr w:type="gramStart"/>
      <w:r w:rsidRPr="004C1EC7">
        <w:t>ftp</w:t>
      </w:r>
      <w:proofErr w:type="gramEnd"/>
      <w:r w:rsidRPr="004C1EC7">
        <w:t xml:space="preserve"> anonyme, ainsi que visualiser vos statistiques, rendez-vous sur</w:t>
      </w:r>
    </w:p>
    <w:p w:rsidR="004C1EC7" w:rsidRPr="004C1EC7" w:rsidRDefault="004C1EC7" w:rsidP="004C1EC7">
      <w:proofErr w:type="gramStart"/>
      <w:r w:rsidRPr="004C1EC7">
        <w:t>votre</w:t>
      </w:r>
      <w:proofErr w:type="gramEnd"/>
      <w:r w:rsidRPr="004C1EC7">
        <w:t xml:space="preserve"> espace client :</w:t>
      </w:r>
    </w:p>
    <w:p w:rsidR="004C1EC7" w:rsidRPr="004C1EC7" w:rsidRDefault="004C1EC7" w:rsidP="004C1EC7">
      <w:hyperlink r:id="rId12" w:tgtFrame="_blank" w:history="1">
        <w:r w:rsidRPr="004C1EC7">
          <w:rPr>
            <w:rStyle w:val="Lienhypertexte"/>
          </w:rPr>
          <w:t>https://www.ovh.com/managerv3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- Les guides</w:t>
      </w:r>
    </w:p>
    <w:p w:rsidR="004C1EC7" w:rsidRPr="004C1EC7" w:rsidRDefault="004C1EC7" w:rsidP="004C1EC7">
      <w:r w:rsidRPr="004C1EC7">
        <w:t>Nous mettons à votre disposition un ensemble de guides pour vous simplifier</w:t>
      </w:r>
    </w:p>
    <w:p w:rsidR="004C1EC7" w:rsidRPr="004C1EC7" w:rsidRDefault="004C1EC7" w:rsidP="004C1EC7">
      <w:proofErr w:type="gramStart"/>
      <w:r w:rsidRPr="004C1EC7">
        <w:t>l'administration</w:t>
      </w:r>
      <w:proofErr w:type="gramEnd"/>
      <w:r w:rsidRPr="004C1EC7">
        <w:t xml:space="preserve"> de vos services:</w:t>
      </w:r>
    </w:p>
    <w:p w:rsidR="004C1EC7" w:rsidRPr="004C1EC7" w:rsidRDefault="004C1EC7" w:rsidP="004C1EC7">
      <w:hyperlink r:id="rId13" w:tgtFrame="_blank" w:history="1">
        <w:r w:rsidRPr="004C1EC7">
          <w:rPr>
            <w:rStyle w:val="Lienhypertexte"/>
          </w:rPr>
          <w:t>http://guides.ovh.com/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- Se tenir informé</w:t>
      </w:r>
    </w:p>
    <w:p w:rsidR="004C1EC7" w:rsidRPr="004C1EC7" w:rsidRDefault="004C1EC7" w:rsidP="004C1EC7">
      <w:r w:rsidRPr="004C1EC7">
        <w:t xml:space="preserve">Nous vous recommandons de vous inscrire à notre mailing </w:t>
      </w:r>
      <w:proofErr w:type="spellStart"/>
      <w:r w:rsidRPr="004C1EC7">
        <w:t>list</w:t>
      </w:r>
      <w:proofErr w:type="spellEnd"/>
      <w:r w:rsidRPr="004C1EC7">
        <w:t xml:space="preserve">, </w:t>
      </w:r>
      <w:proofErr w:type="spellStart"/>
      <w:r w:rsidRPr="004C1EC7">
        <w:t>Hosting</w:t>
      </w:r>
      <w:proofErr w:type="spellEnd"/>
      <w:r w:rsidRPr="004C1EC7">
        <w:t>.</w:t>
      </w:r>
    </w:p>
    <w:p w:rsidR="004C1EC7" w:rsidRPr="004C1EC7" w:rsidRDefault="004C1EC7" w:rsidP="004C1EC7">
      <w:r w:rsidRPr="004C1EC7">
        <w:t>Vous serez informé de l'état de notre réseau, des problèmes éventuels, des nouveaux produits.</w:t>
      </w:r>
    </w:p>
    <w:p w:rsidR="004C1EC7" w:rsidRPr="004C1EC7" w:rsidRDefault="004C1EC7" w:rsidP="004C1EC7">
      <w:hyperlink r:id="rId14" w:tgtFrame="_blank" w:history="1">
        <w:r w:rsidRPr="004C1EC7">
          <w:rPr>
            <w:rStyle w:val="Lienhypertexte"/>
          </w:rPr>
          <w:t>http://www.ovh.com/fr/espaceclients/help/communaute.xml</w:t>
        </w:r>
      </w:hyperlink>
    </w:p>
    <w:p w:rsidR="004C1EC7" w:rsidRPr="004C1EC7" w:rsidRDefault="004C1EC7" w:rsidP="004C1EC7"/>
    <w:p w:rsidR="004C1EC7" w:rsidRPr="004C1EC7" w:rsidRDefault="004C1EC7" w:rsidP="004C1EC7">
      <w:r w:rsidRPr="004C1EC7">
        <w:t>- Le support technique ***</w:t>
      </w:r>
    </w:p>
    <w:p w:rsidR="004C1EC7" w:rsidRPr="004C1EC7" w:rsidRDefault="004C1EC7" w:rsidP="004C1EC7">
      <w:r w:rsidRPr="004C1EC7">
        <w:t>Notre équipe de techniciens est à votre disposition pour répondre à vos questions</w:t>
      </w:r>
    </w:p>
    <w:p w:rsidR="004C1EC7" w:rsidRPr="004C1EC7" w:rsidRDefault="004C1EC7" w:rsidP="004C1EC7">
      <w:proofErr w:type="gramStart"/>
      <w:r w:rsidRPr="004C1EC7">
        <w:t>d'ordre</w:t>
      </w:r>
      <w:proofErr w:type="gramEnd"/>
      <w:r w:rsidRPr="004C1EC7">
        <w:t xml:space="preserve"> commercial, administratif et technique :</w:t>
      </w:r>
    </w:p>
    <w:p w:rsidR="004C1EC7" w:rsidRPr="004C1EC7" w:rsidRDefault="004C1EC7" w:rsidP="004C1EC7">
      <w:hyperlink r:id="rId15" w:tgtFrame="_blank" w:history="1">
        <w:r w:rsidRPr="004C1EC7">
          <w:rPr>
            <w:rStyle w:val="Lienhypertexte"/>
          </w:rPr>
          <w:t>http://www.ovh.com/fr/espaceclients/support/</w:t>
        </w:r>
      </w:hyperlink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L'équipe OVH</w:t>
      </w:r>
    </w:p>
    <w:p w:rsidR="004C1EC7" w:rsidRPr="004C1EC7" w:rsidRDefault="004C1EC7" w:rsidP="004C1EC7"/>
    <w:p w:rsidR="004C1EC7" w:rsidRPr="004C1EC7" w:rsidRDefault="004C1EC7" w:rsidP="004C1EC7">
      <w:r w:rsidRPr="004C1EC7">
        <w:t>Tél : 08 99 70 17 61</w:t>
      </w:r>
    </w:p>
    <w:p w:rsidR="004C1EC7" w:rsidRPr="004C1EC7" w:rsidRDefault="004C1EC7" w:rsidP="004C1EC7">
      <w:proofErr w:type="gramStart"/>
      <w:r w:rsidRPr="004C1EC7">
        <w:t>du</w:t>
      </w:r>
      <w:proofErr w:type="gramEnd"/>
      <w:r w:rsidRPr="004C1EC7">
        <w:t xml:space="preserve"> lundi au vendredi de 9h à 20h</w:t>
      </w:r>
    </w:p>
    <w:p w:rsidR="004C1EC7" w:rsidRPr="004C1EC7" w:rsidRDefault="004C1EC7" w:rsidP="004C1EC7">
      <w:proofErr w:type="gramStart"/>
      <w:r w:rsidRPr="004C1EC7">
        <w:t>et</w:t>
      </w:r>
      <w:proofErr w:type="gramEnd"/>
      <w:r w:rsidRPr="004C1EC7">
        <w:t xml:space="preserve"> le samedi de 10h à 16h</w:t>
      </w:r>
    </w:p>
    <w:p w:rsidR="004C1EC7" w:rsidRPr="004C1EC7" w:rsidRDefault="004C1EC7" w:rsidP="004C1EC7">
      <w:r w:rsidRPr="004C1EC7">
        <w:t>(1,349 Euros/ TTC par appel puis 0,337 Euros/TTC la minute</w:t>
      </w:r>
    </w:p>
    <w:p w:rsidR="004C1EC7" w:rsidRPr="004C1EC7" w:rsidRDefault="004C1EC7" w:rsidP="004C1EC7">
      <w:proofErr w:type="gramStart"/>
      <w:r w:rsidRPr="004C1EC7">
        <w:t>partout</w:t>
      </w:r>
      <w:proofErr w:type="gramEnd"/>
      <w:r w:rsidRPr="004C1EC7">
        <w:t xml:space="preserve"> en France métropolitaine).</w:t>
      </w:r>
    </w:p>
    <w:p w:rsidR="004C1EC7" w:rsidRPr="004C1EC7" w:rsidRDefault="004C1EC7" w:rsidP="004C1EC7">
      <w:r w:rsidRPr="004C1EC7">
        <w:t>Fax : (+33</w:t>
      </w:r>
      <w:proofErr w:type="gramStart"/>
      <w:r w:rsidRPr="004C1EC7">
        <w:t>)(</w:t>
      </w:r>
      <w:proofErr w:type="gramEnd"/>
      <w:r w:rsidRPr="004C1EC7">
        <w:t xml:space="preserve">0)3 20 </w:t>
      </w:r>
      <w:proofErr w:type="spellStart"/>
      <w:r w:rsidRPr="004C1EC7">
        <w:t>20</w:t>
      </w:r>
      <w:proofErr w:type="spellEnd"/>
      <w:r w:rsidRPr="004C1EC7">
        <w:t xml:space="preserve"> 09 58</w:t>
      </w:r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>Cordialement,</w:t>
      </w:r>
    </w:p>
    <w:p w:rsidR="004C1EC7" w:rsidRPr="004C1EC7" w:rsidRDefault="004C1EC7" w:rsidP="004C1EC7"/>
    <w:p w:rsidR="004C1EC7" w:rsidRPr="004C1EC7" w:rsidRDefault="004C1EC7" w:rsidP="004C1EC7">
      <w:r w:rsidRPr="004C1EC7">
        <w:t>Support Client OVH</w:t>
      </w:r>
    </w:p>
    <w:p w:rsidR="004C1EC7" w:rsidRPr="004C1EC7" w:rsidRDefault="004C1EC7" w:rsidP="004C1EC7">
      <w:r w:rsidRPr="004C1EC7">
        <w:t xml:space="preserve">Support Technique : 08.99.70.17.61 </w:t>
      </w:r>
      <w:proofErr w:type="gramStart"/>
      <w:r w:rsidRPr="004C1EC7">
        <w:t>( 1.349</w:t>
      </w:r>
      <w:proofErr w:type="gramEnd"/>
      <w:r w:rsidRPr="004C1EC7">
        <w:t xml:space="preserve"> Euro/appel + 0.337 Euro/min)</w:t>
      </w:r>
    </w:p>
    <w:p w:rsidR="004C1EC7" w:rsidRPr="004C1EC7" w:rsidRDefault="004C1EC7" w:rsidP="004C1EC7">
      <w:r w:rsidRPr="004C1EC7">
        <w:t>Support Commercial : 08.20.32.03.63 (Numéro Indigo 0.118 Euro/min)</w:t>
      </w:r>
    </w:p>
    <w:p w:rsidR="004C1EC7" w:rsidRPr="004C1EC7" w:rsidRDefault="004C1EC7" w:rsidP="004C1EC7">
      <w:r w:rsidRPr="004C1EC7">
        <w:t>Fax : 03.20.20.09.58</w:t>
      </w:r>
    </w:p>
    <w:p w:rsidR="004C1EC7" w:rsidRPr="004C1EC7" w:rsidRDefault="004C1EC7" w:rsidP="004C1EC7">
      <w:r w:rsidRPr="004C1EC7">
        <w:t>Email: support@ovh.com</w:t>
      </w:r>
    </w:p>
    <w:p w:rsidR="004C1EC7" w:rsidRPr="004C1EC7" w:rsidRDefault="004C1EC7" w:rsidP="004C1EC7">
      <w:r w:rsidRPr="004C1EC7">
        <w:t>Du lundi au vendredi : 8h - 20h</w:t>
      </w:r>
    </w:p>
    <w:p w:rsidR="004C1EC7" w:rsidRPr="004C1EC7" w:rsidRDefault="004C1EC7" w:rsidP="004C1EC7">
      <w:r w:rsidRPr="004C1EC7">
        <w:t>Le Samedi :            9h - 17h</w:t>
      </w:r>
    </w:p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/>
    <w:p w:rsidR="004C1EC7" w:rsidRPr="004C1EC7" w:rsidRDefault="004C1EC7" w:rsidP="004C1EC7">
      <w:r w:rsidRPr="004C1EC7">
        <w:t xml:space="preserve">        </w:t>
      </w:r>
    </w:p>
    <w:p w:rsidR="004C1EC7" w:rsidRPr="004C1EC7" w:rsidRDefault="004C1EC7" w:rsidP="004C1EC7">
      <w:r w:rsidRPr="004C1EC7">
        <w:t xml:space="preserve">        </w:t>
      </w:r>
    </w:p>
    <w:p w:rsidR="001068B8" w:rsidRDefault="004C1EC7"/>
    <w:sectPr w:rsidR="001068B8" w:rsidSect="00C0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4C1EC7"/>
    <w:rsid w:val="00240482"/>
    <w:rsid w:val="004C1EC7"/>
    <w:rsid w:val="00524563"/>
    <w:rsid w:val="00C0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0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1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9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8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83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2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71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ovh.com/ConfigurationEmail/" TargetMode="External"/><Relationship Id="rId13" Type="http://schemas.openxmlformats.org/officeDocument/2006/relationships/hyperlink" Target="http://guides.ov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uides.ovh.com/MettreMonSiteEnLigne/" TargetMode="External"/><Relationship Id="rId12" Type="http://schemas.openxmlformats.org/officeDocument/2006/relationships/hyperlink" Target="https://www.ovh.com/managerv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art1m.ovh.net/%7Egranddir/" TargetMode="External"/><Relationship Id="rId11" Type="http://schemas.openxmlformats.org/officeDocument/2006/relationships/hyperlink" Target="https://webmail.ovh.net" TargetMode="External"/><Relationship Id="rId5" Type="http://schemas.openxmlformats.org/officeDocument/2006/relationships/hyperlink" Target="http://guides.ovh.com/ManagerServicesDomaine/" TargetMode="External"/><Relationship Id="rId15" Type="http://schemas.openxmlformats.org/officeDocument/2006/relationships/hyperlink" Target="http://www.ovh.com/fr/espaceclients/support/" TargetMode="External"/><Relationship Id="rId10" Type="http://schemas.openxmlformats.org/officeDocument/2006/relationships/hyperlink" Target="http://webmail.ovh.net" TargetMode="External"/><Relationship Id="rId4" Type="http://schemas.openxmlformats.org/officeDocument/2006/relationships/hyperlink" Target="http://www.ovh.com" TargetMode="External"/><Relationship Id="rId9" Type="http://schemas.openxmlformats.org/officeDocument/2006/relationships/hyperlink" Target="http://guides.ovh.com/EmailSmtpPop3Imap/" TargetMode="External"/><Relationship Id="rId14" Type="http://schemas.openxmlformats.org/officeDocument/2006/relationships/hyperlink" Target="http://www.ovh.com/fr/espaceclients/help/communaute.x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1376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2015-04-29T10:49:00Z</dcterms:created>
  <dcterms:modified xsi:type="dcterms:W3CDTF">2015-04-29T10:50:00Z</dcterms:modified>
</cp:coreProperties>
</file>