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28" w:rsidRPr="00E65428" w:rsidRDefault="00E65428" w:rsidP="00CC0DEC">
      <w:pPr>
        <w:pStyle w:val="Titre2"/>
        <w:jc w:val="center"/>
      </w:pPr>
      <w:r w:rsidRPr="00E65428">
        <w:t xml:space="preserve">Contenus </w:t>
      </w:r>
      <w:proofErr w:type="spellStart"/>
      <w:r w:rsidRPr="00E65428">
        <w:t>Veryfoody</w:t>
      </w:r>
      <w:proofErr w:type="spellEnd"/>
    </w:p>
    <w:p w:rsidR="005B30F8" w:rsidRDefault="00E65428" w:rsidP="00E65428">
      <w:pPr>
        <w:pStyle w:val="Titre2"/>
      </w:pPr>
      <w:r>
        <w:t>Expert</w:t>
      </w:r>
      <w:r w:rsidR="00CC0DEC">
        <w:t>ise</w:t>
      </w:r>
      <w:r>
        <w:t xml:space="preserve"> culinaire</w:t>
      </w:r>
    </w:p>
    <w:p w:rsidR="00E65428" w:rsidRPr="00E65428" w:rsidRDefault="00E65428" w:rsidP="00E65428">
      <w:r w:rsidRPr="00E65428">
        <w:t>Nous collaborons avec des halles technologiques qui possèdent des expertise</w:t>
      </w:r>
      <w:r w:rsidR="00751754">
        <w:t xml:space="preserve">s variées pour façonner les </w:t>
      </w:r>
      <w:proofErr w:type="spellStart"/>
      <w:r w:rsidR="00751754">
        <w:t>pré-</w:t>
      </w:r>
      <w:r w:rsidRPr="00E65428">
        <w:t>séries</w:t>
      </w:r>
      <w:proofErr w:type="spellEnd"/>
      <w:r w:rsidRPr="00E65428">
        <w:t>.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65428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65428" w:rsidRDefault="00E65428" w:rsidP="00E65428">
      <w:pPr>
        <w:pStyle w:val="Titre2"/>
      </w:pPr>
      <w:r>
        <w:t>Open innovation</w:t>
      </w:r>
    </w:p>
    <w:p w:rsidR="00E65428" w:rsidRDefault="00E429B6" w:rsidP="00E65428">
      <w:r>
        <w:t xml:space="preserve">13 ans en contact avec les consommateurs – Bonne </w:t>
      </w:r>
      <w:r w:rsidR="00E65428">
        <w:t>connaiss</w:t>
      </w:r>
      <w:r>
        <w:t>ance du</w:t>
      </w:r>
      <w:r w:rsidR="00E65428">
        <w:t xml:space="preserve"> marché</w:t>
      </w:r>
    </w:p>
    <w:p w:rsidR="00E65428" w:rsidRDefault="00E65428" w:rsidP="00E65428">
      <w:r w:rsidRPr="00E65428">
        <w:t xml:space="preserve">Nos </w:t>
      </w:r>
      <w:r>
        <w:t xml:space="preserve">experts </w:t>
      </w:r>
      <w:r w:rsidRPr="00E65428">
        <w:t xml:space="preserve">apportent un diagnostic précis aussi bien au niveau de l’avant-projet, que de la faisabilité des produits, de l’établissement de </w:t>
      </w:r>
      <w:proofErr w:type="spellStart"/>
      <w:r w:rsidRPr="00E65428">
        <w:t>pré-sé</w:t>
      </w:r>
      <w:bookmarkStart w:id="0" w:name="_GoBack"/>
      <w:bookmarkEnd w:id="0"/>
      <w:r w:rsidRPr="00E65428">
        <w:t>ries</w:t>
      </w:r>
      <w:proofErr w:type="spellEnd"/>
      <w:r w:rsidRPr="00E65428">
        <w:t xml:space="preserve"> et de l’accompagnement pour la mise en industrialisation.</w:t>
      </w:r>
    </w:p>
    <w:p w:rsidR="00CC0DEC" w:rsidRDefault="00CC0DEC" w:rsidP="00CC0DEC">
      <w:r>
        <w:t>Laboratoire équipé à Lyon</w:t>
      </w:r>
    </w:p>
    <w:p w:rsidR="00CC0DEC" w:rsidRDefault="00CC0DEC" w:rsidP="00CC0DEC">
      <w:r>
        <w:t>Experts en cuisine vivante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429B6" w:rsidRPr="00E429B6" w:rsidRDefault="00E429B6" w:rsidP="00E429B6">
      <w:pPr>
        <w:spacing w:line="360" w:lineRule="auto"/>
        <w:rPr>
          <w:color w:val="BFBFBF" w:themeColor="background1" w:themeShade="BF"/>
        </w:rPr>
      </w:pPr>
      <w:r w:rsidRPr="00E429B6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</w:t>
      </w:r>
    </w:p>
    <w:p w:rsidR="00E65428" w:rsidRDefault="00E65428" w:rsidP="00E65428">
      <w:pPr>
        <w:pStyle w:val="Titre2"/>
      </w:pPr>
      <w:r>
        <w:t>Ils parlent de nous :</w:t>
      </w:r>
    </w:p>
    <w:p w:rsidR="00E65428" w:rsidRDefault="00E65428" w:rsidP="00E65428">
      <w:r>
        <w:t>Presse DV</w:t>
      </w:r>
    </w:p>
    <w:sectPr w:rsidR="00E65428" w:rsidSect="00E429B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8"/>
    <w:rsid w:val="00056A90"/>
    <w:rsid w:val="005B30F8"/>
    <w:rsid w:val="00751754"/>
    <w:rsid w:val="00CC0DEC"/>
    <w:rsid w:val="00D01DF9"/>
    <w:rsid w:val="00E429B6"/>
    <w:rsid w:val="00E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6222A-3E2D-4480-9B94-4C07ADCE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28"/>
    <w:pPr>
      <w:spacing w:after="200" w:line="276" w:lineRule="auto"/>
    </w:pPr>
    <w:rPr>
      <w:rFonts w:ascii="Verdana" w:hAnsi="Verdan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542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5428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2018-10-10T14:34:00Z</cp:lastPrinted>
  <dcterms:created xsi:type="dcterms:W3CDTF">2018-10-10T13:37:00Z</dcterms:created>
  <dcterms:modified xsi:type="dcterms:W3CDTF">2018-10-10T19:50:00Z</dcterms:modified>
</cp:coreProperties>
</file>